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B885C" w14:textId="77777777" w:rsidR="00E228F9" w:rsidRDefault="00000000">
      <w:pPr>
        <w:pStyle w:val="Title"/>
        <w:rPr>
          <w:color w:val="000000"/>
          <w:sz w:val="24"/>
          <w:szCs w:val="24"/>
        </w:rPr>
      </w:pPr>
      <w:r>
        <w:t>CHEMICAL EQUATIONS CHAT STATIONS - PHYSICAL SCIENCE</w:t>
      </w:r>
    </w:p>
    <w:p w14:paraId="7F2B12D3" w14:textId="77777777" w:rsidR="00E228F9" w:rsidRPr="00F1002D" w:rsidRDefault="00000000">
      <w:pPr>
        <w:spacing w:after="0" w:line="276" w:lineRule="auto"/>
      </w:pPr>
      <w:r w:rsidRPr="00F1002D">
        <w:rPr>
          <w:rFonts w:eastAsia="Arial"/>
        </w:rPr>
        <w:t>Identify the type of reaction and write out the equation (include reactants and products). You may choose to balance the equation for extra points</w:t>
      </w:r>
      <w:r w:rsidRPr="00F1002D">
        <w:rPr>
          <w:rFonts w:eastAsia="Arial"/>
          <w:color w:val="292929"/>
          <w:highlight w:val="white"/>
        </w:rPr>
        <w:t>.</w:t>
      </w:r>
    </w:p>
    <w:tbl>
      <w:tblPr>
        <w:tblStyle w:val="a2"/>
        <w:tblW w:w="12960" w:type="dxa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Layout w:type="fixed"/>
        <w:tblLook w:val="0400" w:firstRow="0" w:lastRow="0" w:firstColumn="0" w:lastColumn="0" w:noHBand="0" w:noVBand="1"/>
      </w:tblPr>
      <w:tblGrid>
        <w:gridCol w:w="2130"/>
        <w:gridCol w:w="3300"/>
        <w:gridCol w:w="3855"/>
        <w:gridCol w:w="3675"/>
      </w:tblGrid>
      <w:tr w:rsidR="00E228F9" w14:paraId="63CD38C1" w14:textId="77777777">
        <w:trPr>
          <w:tblHeader/>
        </w:trPr>
        <w:tc>
          <w:tcPr>
            <w:tcW w:w="213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7E2DF3" w14:textId="77777777" w:rsidR="00E228F9" w:rsidRPr="00F1002D" w:rsidRDefault="00000000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1002D">
              <w:rPr>
                <w:b/>
                <w:color w:val="FFFFFF"/>
              </w:rPr>
              <w:t>Station</w:t>
            </w:r>
          </w:p>
        </w:tc>
        <w:tc>
          <w:tcPr>
            <w:tcW w:w="330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B5A283" w14:textId="77777777" w:rsidR="00E228F9" w:rsidRPr="00F1002D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F1002D">
              <w:rPr>
                <w:b/>
                <w:color w:val="FFFFFF"/>
              </w:rPr>
              <w:t>Type of Reaction</w:t>
            </w:r>
          </w:p>
        </w:tc>
        <w:tc>
          <w:tcPr>
            <w:tcW w:w="385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A13774" w14:textId="77777777" w:rsidR="005D2B29" w:rsidRPr="00F1002D" w:rsidRDefault="005D2B29">
            <w:pPr>
              <w:widowControl w:val="0"/>
              <w:spacing w:after="0" w:line="276" w:lineRule="auto"/>
              <w:jc w:val="center"/>
              <w:rPr>
                <w:b/>
                <w:color w:val="FFFFFF"/>
              </w:rPr>
            </w:pPr>
          </w:p>
          <w:p w14:paraId="2C285043" w14:textId="3E7D8697" w:rsidR="00E228F9" w:rsidRPr="00F1002D" w:rsidRDefault="00000000">
            <w:pPr>
              <w:widowControl w:val="0"/>
              <w:spacing w:after="0" w:line="276" w:lineRule="auto"/>
              <w:jc w:val="center"/>
              <w:rPr>
                <w:b/>
                <w:color w:val="FFFFFF"/>
              </w:rPr>
            </w:pPr>
            <w:r w:rsidRPr="00F1002D">
              <w:rPr>
                <w:b/>
                <w:color w:val="FFFFFF"/>
              </w:rPr>
              <w:t>Equation</w:t>
            </w:r>
          </w:p>
          <w:p w14:paraId="219BD78F" w14:textId="77777777" w:rsidR="00E228F9" w:rsidRPr="00F1002D" w:rsidRDefault="00E228F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</w:tc>
        <w:tc>
          <w:tcPr>
            <w:tcW w:w="367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A94BC8" w14:textId="77777777" w:rsidR="00E228F9" w:rsidRPr="00F1002D" w:rsidRDefault="00000000">
            <w:pPr>
              <w:widowControl w:val="0"/>
              <w:spacing w:after="0" w:line="276" w:lineRule="auto"/>
              <w:jc w:val="center"/>
              <w:rPr>
                <w:b/>
                <w:color w:val="FFFFFF"/>
              </w:rPr>
            </w:pPr>
            <w:r w:rsidRPr="00F1002D">
              <w:rPr>
                <w:b/>
                <w:color w:val="FFFFFF"/>
              </w:rPr>
              <w:t>Balance for Extra Points</w:t>
            </w:r>
          </w:p>
        </w:tc>
      </w:tr>
      <w:tr w:rsidR="00E228F9" w14:paraId="0AEB817E" w14:textId="77777777">
        <w:trPr>
          <w:trHeight w:val="1185"/>
        </w:trPr>
        <w:tc>
          <w:tcPr>
            <w:tcW w:w="213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07431E" w14:textId="77777777" w:rsidR="00E228F9" w:rsidRDefault="00000000">
            <w:pPr>
              <w:rPr>
                <w:b/>
                <w:color w:val="91192A"/>
              </w:rPr>
            </w:pPr>
            <w:r>
              <w:rPr>
                <w:b/>
                <w:color w:val="91192A"/>
              </w:rPr>
              <w:t>Station 1:</w:t>
            </w:r>
          </w:p>
          <w:p w14:paraId="58A6AB2A" w14:textId="77777777" w:rsidR="00E228F9" w:rsidRDefault="00000000">
            <w:pPr>
              <w:rPr>
                <w:b/>
                <w:color w:val="91192A"/>
              </w:rPr>
            </w:pPr>
            <w:r>
              <w:rPr>
                <w:b/>
                <w:color w:val="91192A"/>
              </w:rPr>
              <w:t>____________</w:t>
            </w:r>
          </w:p>
        </w:tc>
        <w:tc>
          <w:tcPr>
            <w:tcW w:w="33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015F39" w14:textId="77777777" w:rsidR="00E228F9" w:rsidRDefault="00E228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AED5F1" w14:textId="77777777" w:rsidR="00E228F9" w:rsidRDefault="00E228F9"/>
        </w:tc>
        <w:tc>
          <w:tcPr>
            <w:tcW w:w="367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5235EC" w14:textId="77777777" w:rsidR="00E228F9" w:rsidRDefault="00E228F9"/>
        </w:tc>
      </w:tr>
      <w:tr w:rsidR="00E228F9" w14:paraId="0DCD90FC" w14:textId="77777777">
        <w:tc>
          <w:tcPr>
            <w:tcW w:w="213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D381B0" w14:textId="77777777" w:rsidR="00E228F9" w:rsidRDefault="00000000">
            <w:pPr>
              <w:rPr>
                <w:b/>
                <w:color w:val="91192A"/>
              </w:rPr>
            </w:pPr>
            <w:r>
              <w:rPr>
                <w:b/>
                <w:color w:val="91192A"/>
              </w:rPr>
              <w:t>Station 2:</w:t>
            </w:r>
          </w:p>
          <w:p w14:paraId="5822F848" w14:textId="77777777" w:rsidR="00E228F9" w:rsidRDefault="00000000">
            <w:pPr>
              <w:rPr>
                <w:b/>
                <w:color w:val="91192A"/>
              </w:rPr>
            </w:pPr>
            <w:r>
              <w:rPr>
                <w:b/>
                <w:color w:val="91192A"/>
              </w:rPr>
              <w:t>____________</w:t>
            </w:r>
          </w:p>
        </w:tc>
        <w:tc>
          <w:tcPr>
            <w:tcW w:w="33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9BB69A" w14:textId="77777777" w:rsidR="00E228F9" w:rsidRDefault="00E228F9"/>
        </w:tc>
        <w:tc>
          <w:tcPr>
            <w:tcW w:w="385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B900A0" w14:textId="77777777" w:rsidR="00E228F9" w:rsidRDefault="00E228F9"/>
        </w:tc>
        <w:tc>
          <w:tcPr>
            <w:tcW w:w="367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59A2F6" w14:textId="77777777" w:rsidR="00E228F9" w:rsidRDefault="00E228F9"/>
        </w:tc>
      </w:tr>
      <w:tr w:rsidR="00E228F9" w14:paraId="0B4A02A6" w14:textId="77777777">
        <w:tc>
          <w:tcPr>
            <w:tcW w:w="213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3FDBC8" w14:textId="77777777" w:rsidR="00E228F9" w:rsidRDefault="00000000">
            <w:pPr>
              <w:rPr>
                <w:b/>
                <w:color w:val="91192A"/>
              </w:rPr>
            </w:pPr>
            <w:r>
              <w:rPr>
                <w:b/>
                <w:color w:val="91192A"/>
              </w:rPr>
              <w:t>Station 3:</w:t>
            </w:r>
          </w:p>
          <w:p w14:paraId="06DF3F08" w14:textId="77777777" w:rsidR="00E228F9" w:rsidRDefault="00000000">
            <w:pPr>
              <w:rPr>
                <w:b/>
                <w:color w:val="91192A"/>
              </w:rPr>
            </w:pPr>
            <w:r>
              <w:rPr>
                <w:b/>
                <w:color w:val="91192A"/>
              </w:rPr>
              <w:t>____________</w:t>
            </w:r>
          </w:p>
        </w:tc>
        <w:tc>
          <w:tcPr>
            <w:tcW w:w="33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81D24D" w14:textId="77777777" w:rsidR="00E228F9" w:rsidRDefault="00E228F9"/>
        </w:tc>
        <w:tc>
          <w:tcPr>
            <w:tcW w:w="385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6D96E2" w14:textId="77777777" w:rsidR="00E228F9" w:rsidRDefault="00E228F9"/>
        </w:tc>
        <w:tc>
          <w:tcPr>
            <w:tcW w:w="367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423DCE" w14:textId="77777777" w:rsidR="00E228F9" w:rsidRDefault="00E228F9"/>
        </w:tc>
      </w:tr>
      <w:tr w:rsidR="00E228F9" w14:paraId="73F1E619" w14:textId="77777777">
        <w:tc>
          <w:tcPr>
            <w:tcW w:w="213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54429E" w14:textId="77777777" w:rsidR="00E228F9" w:rsidRDefault="00000000">
            <w:pPr>
              <w:rPr>
                <w:b/>
                <w:color w:val="91192A"/>
              </w:rPr>
            </w:pPr>
            <w:r>
              <w:rPr>
                <w:b/>
                <w:color w:val="91192A"/>
              </w:rPr>
              <w:t>Station 4:</w:t>
            </w:r>
          </w:p>
          <w:p w14:paraId="088C769A" w14:textId="77777777" w:rsidR="00E228F9" w:rsidRDefault="00000000">
            <w:pPr>
              <w:rPr>
                <w:b/>
                <w:color w:val="91192A"/>
              </w:rPr>
            </w:pPr>
            <w:r>
              <w:rPr>
                <w:b/>
                <w:color w:val="91192A"/>
              </w:rPr>
              <w:t>____________</w:t>
            </w:r>
          </w:p>
        </w:tc>
        <w:tc>
          <w:tcPr>
            <w:tcW w:w="33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AEA533" w14:textId="77777777" w:rsidR="00E228F9" w:rsidRDefault="00E228F9"/>
        </w:tc>
        <w:tc>
          <w:tcPr>
            <w:tcW w:w="385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04524B" w14:textId="77777777" w:rsidR="00E228F9" w:rsidRDefault="00E228F9"/>
        </w:tc>
        <w:tc>
          <w:tcPr>
            <w:tcW w:w="367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D5ECFF" w14:textId="77777777" w:rsidR="00E228F9" w:rsidRDefault="00E228F9"/>
        </w:tc>
      </w:tr>
      <w:tr w:rsidR="00E228F9" w14:paraId="55ADD4FC" w14:textId="77777777">
        <w:tc>
          <w:tcPr>
            <w:tcW w:w="213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1549C4" w14:textId="77777777" w:rsidR="00E228F9" w:rsidRDefault="00000000">
            <w:pPr>
              <w:rPr>
                <w:b/>
                <w:color w:val="91192A"/>
              </w:rPr>
            </w:pPr>
            <w:r>
              <w:rPr>
                <w:b/>
                <w:color w:val="91192A"/>
              </w:rPr>
              <w:t>Station 5:</w:t>
            </w:r>
          </w:p>
          <w:p w14:paraId="25BBA146" w14:textId="77777777" w:rsidR="00E228F9" w:rsidRDefault="00000000">
            <w:pPr>
              <w:rPr>
                <w:b/>
                <w:color w:val="91192A"/>
              </w:rPr>
            </w:pPr>
            <w:r>
              <w:rPr>
                <w:b/>
                <w:color w:val="91192A"/>
              </w:rPr>
              <w:t>____________</w:t>
            </w:r>
          </w:p>
        </w:tc>
        <w:tc>
          <w:tcPr>
            <w:tcW w:w="33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26AF55" w14:textId="77777777" w:rsidR="00E228F9" w:rsidRDefault="00E228F9"/>
        </w:tc>
        <w:tc>
          <w:tcPr>
            <w:tcW w:w="385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210C7F" w14:textId="77777777" w:rsidR="00E228F9" w:rsidRDefault="00E228F9"/>
        </w:tc>
        <w:tc>
          <w:tcPr>
            <w:tcW w:w="367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E93BF3" w14:textId="77777777" w:rsidR="00E228F9" w:rsidRDefault="00E228F9"/>
        </w:tc>
      </w:tr>
    </w:tbl>
    <w:p w14:paraId="08D09D32" w14:textId="77777777" w:rsidR="00E228F9" w:rsidRDefault="00E228F9"/>
    <w:sectPr w:rsidR="00E228F9"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69E9A" w14:textId="77777777" w:rsidR="00AD65F9" w:rsidRDefault="00AD65F9">
      <w:pPr>
        <w:spacing w:after="0" w:line="240" w:lineRule="auto"/>
      </w:pPr>
      <w:r>
        <w:separator/>
      </w:r>
    </w:p>
  </w:endnote>
  <w:endnote w:type="continuationSeparator" w:id="0">
    <w:p w14:paraId="444B0E36" w14:textId="77777777" w:rsidR="00AD65F9" w:rsidRDefault="00AD6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4B106" w14:textId="108F56A0" w:rsidR="00E228F9" w:rsidRDefault="00F1002D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FAE169" wp14:editId="3CE2098D">
              <wp:simplePos x="0" y="0"/>
              <wp:positionH relativeFrom="column">
                <wp:posOffset>3859493</wp:posOffset>
              </wp:positionH>
              <wp:positionV relativeFrom="paragraph">
                <wp:posOffset>-50165</wp:posOffset>
              </wp:positionV>
              <wp:extent cx="3528508" cy="322730"/>
              <wp:effectExtent l="0" t="0" r="0" b="0"/>
              <wp:wrapNone/>
              <wp:docPr id="150102472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8508" cy="3227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C7333F" w14:textId="7EB5112B" w:rsidR="00F1002D" w:rsidRPr="00F1002D" w:rsidRDefault="00F1002D" w:rsidP="00F1002D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F1002D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F1002D">
                            <w:rPr>
                              <w:b/>
                              <w:bCs/>
                            </w:rPr>
                            <w:instrText xml:space="preserve"> TITLE \* Upper \* MERGEFORMAT </w:instrText>
                          </w:r>
                          <w:r w:rsidRPr="00F1002D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GOODNESS GRACIOUS, GREAT BALLS OF FIRE!</w:t>
                          </w:r>
                          <w:r w:rsidRPr="00F1002D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FAE1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9pt;margin-top:-3.95pt;width:277.85pt;height:2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" filled="f" stroked="f" strokeweight=".5pt">
              <v:textbox>
                <w:txbxContent>
                  <w:p w14:paraId="01C7333F" w14:textId="7EB5112B" w:rsidR="00F1002D" w:rsidRPr="00F1002D" w:rsidRDefault="00F1002D" w:rsidP="00F1002D">
                    <w:pPr>
                      <w:jc w:val="right"/>
                      <w:rPr>
                        <w:b/>
                        <w:bCs/>
                      </w:rPr>
                    </w:pPr>
                    <w:r w:rsidRPr="00F1002D">
                      <w:rPr>
                        <w:b/>
                        <w:bCs/>
                      </w:rPr>
                      <w:fldChar w:fldCharType="begin"/>
                    </w:r>
                    <w:r w:rsidRPr="00F1002D">
                      <w:rPr>
                        <w:b/>
                        <w:bCs/>
                      </w:rPr>
                      <w:instrText xml:space="preserve"> TITLE \* Upper \* MERGEFORMAT </w:instrText>
                    </w:r>
                    <w:r w:rsidRPr="00F1002D"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GOODNESS GRACIOUS, GREAT BALLS OF FIRE!</w:t>
                    </w:r>
                    <w:r w:rsidRPr="00F1002D"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46BF5EF3" wp14:editId="29A63556">
          <wp:simplePos x="0" y="0"/>
          <wp:positionH relativeFrom="column">
            <wp:posOffset>3452981</wp:posOffset>
          </wp:positionH>
          <wp:positionV relativeFrom="paragraph">
            <wp:posOffset>-45720</wp:posOffset>
          </wp:positionV>
          <wp:extent cx="4902200" cy="508000"/>
          <wp:effectExtent l="0" t="0" r="0" b="0"/>
          <wp:wrapNone/>
          <wp:docPr id="16224084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93F76" w14:textId="77777777" w:rsidR="00AD65F9" w:rsidRDefault="00AD65F9">
      <w:pPr>
        <w:spacing w:after="0" w:line="240" w:lineRule="auto"/>
      </w:pPr>
      <w:r>
        <w:separator/>
      </w:r>
    </w:p>
  </w:footnote>
  <w:footnote w:type="continuationSeparator" w:id="0">
    <w:p w14:paraId="5593D184" w14:textId="77777777" w:rsidR="00AD65F9" w:rsidRDefault="00AD65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8F9"/>
    <w:rsid w:val="00480109"/>
    <w:rsid w:val="005D2B29"/>
    <w:rsid w:val="00AD65F9"/>
    <w:rsid w:val="00B34845"/>
    <w:rsid w:val="00B567FD"/>
    <w:rsid w:val="00E228F9"/>
    <w:rsid w:val="00F1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B4FD76"/>
  <w15:docId w15:val="{34BBD153-63DA-B04C-BB99-AEC7FF1F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C1CA0"/>
  </w:style>
  <w:style w:type="paragraph" w:styleId="Heading1">
    <w:name w:val="heading 1"/>
    <w:basedOn w:val="Normal"/>
    <w:next w:val="Normal"/>
    <w:link w:val="Heading1Char"/>
    <w:uiPriority w:val="9"/>
    <w:qFormat/>
    <w:rsid w:val="00DC1CA0"/>
    <w:pPr>
      <w:spacing w:before="200" w:after="120" w:line="240" w:lineRule="auto"/>
      <w:outlineLvl w:val="0"/>
    </w:pPr>
    <w:rPr>
      <w:rFonts w:eastAsia="Times New Roman"/>
      <w:b/>
      <w:bCs/>
      <w:color w:val="91192A"/>
      <w:kern w:val="36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CA0"/>
    <w:pPr>
      <w:outlineLvl w:val="1"/>
    </w:pPr>
    <w:rPr>
      <w:i/>
      <w:iCs/>
      <w:color w:val="910D28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semiHidden/>
    <w:unhideWhenUsed/>
    <w:qFormat/>
    <w:rsid w:val="00DC1CA0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semiHidden/>
    <w:unhideWhenUsed/>
    <w:qFormat/>
    <w:rsid w:val="00304DC6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304DC6"/>
    <w:rPr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C1CA0"/>
    <w:rPr>
      <w:rFonts w:ascii="Calibri" w:eastAsia="Times New Roman" w:hAnsi="Calibri" w:cs="Calibri"/>
      <w:b/>
      <w:bCs/>
      <w:color w:val="91192A"/>
      <w:kern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C1CA0"/>
    <w:rPr>
      <w:rFonts w:ascii="Calibri" w:hAnsi="Calibri" w:cs="Calibri"/>
      <w:i/>
      <w:iCs/>
      <w:color w:val="910D28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DC1CA0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4DC6"/>
    <w:rPr>
      <w:rFonts w:ascii="Calibri" w:hAnsi="Calibri" w:cs="Calibr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C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CA0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304DC6"/>
    <w:rPr>
      <w:rFonts w:ascii="Calibri" w:hAnsi="Calibri" w:cs="Calibri"/>
      <w:b/>
      <w:bC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74BB5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B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74BB5"/>
    <w:rPr>
      <w:rFonts w:ascii="Calibri" w:hAnsi="Calibri" w:cs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DC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lockQuote">
    <w:name w:val="Block Quote"/>
    <w:basedOn w:val="Normal"/>
    <w:qFormat/>
    <w:rsid w:val="00304DC6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274BB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C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0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WpGxILOIiEWnU06qPMcslId6eA==">CgMxLjA4AHIhMVVWTVV3N1BXNkZLSzcxUU8yUkVYVTQ1alhDd2JXMjFS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324</Characters>
  <Application>Microsoft Office Word</Application>
  <DocSecurity>0</DocSecurity>
  <Lines>34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Goodness Gracious, Great Balls of Fire!</dc:title>
  <dc:subject/>
  <dc:creator>K20 Center</dc:creator>
  <cp:keywords/>
  <dc:description/>
  <cp:lastModifiedBy>Gracia, Ann M.</cp:lastModifiedBy>
  <cp:revision>3</cp:revision>
  <cp:lastPrinted>2025-06-04T20:32:00Z</cp:lastPrinted>
  <dcterms:created xsi:type="dcterms:W3CDTF">2025-06-04T20:32:00Z</dcterms:created>
  <dcterms:modified xsi:type="dcterms:W3CDTF">2025-06-04T20:32:00Z</dcterms:modified>
  <cp:category/>
</cp:coreProperties>
</file>