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5A73" w14:textId="60FA0D51" w:rsidR="00383E03" w:rsidRDefault="00031F4C">
      <w:pPr>
        <w:spacing w:after="120" w:line="276" w:lineRule="auto"/>
        <w:rPr>
          <w:sz w:val="56"/>
          <w:szCs w:val="56"/>
        </w:rPr>
      </w:pPr>
      <w:r>
        <w:rPr>
          <w:sz w:val="56"/>
          <w:szCs w:val="56"/>
        </w:rPr>
        <w:t>Teacher</w:t>
      </w:r>
      <w:r w:rsidR="0028036C">
        <w:rPr>
          <w:sz w:val="56"/>
          <w:szCs w:val="56"/>
        </w:rPr>
        <w:t>’s</w:t>
      </w:r>
      <w:r>
        <w:rPr>
          <w:sz w:val="56"/>
          <w:szCs w:val="56"/>
        </w:rPr>
        <w:t xml:space="preserve"> </w:t>
      </w:r>
      <w:r w:rsidR="00192989">
        <w:rPr>
          <w:sz w:val="56"/>
          <w:szCs w:val="56"/>
        </w:rPr>
        <w:t>N</w:t>
      </w:r>
      <w:r>
        <w:rPr>
          <w:sz w:val="56"/>
          <w:szCs w:val="56"/>
        </w:rPr>
        <w:t>ote: You have two card sets to choose from for the chat stations.</w:t>
      </w:r>
    </w:p>
    <w:p w14:paraId="52365A74" w14:textId="77777777" w:rsidR="00383E03" w:rsidRDefault="00383E03">
      <w:pPr>
        <w:spacing w:after="120" w:line="276" w:lineRule="auto"/>
        <w:rPr>
          <w:sz w:val="56"/>
          <w:szCs w:val="56"/>
        </w:rPr>
      </w:pPr>
    </w:p>
    <w:p w14:paraId="52365A75" w14:textId="77777777" w:rsidR="00383E03" w:rsidRDefault="00031F4C">
      <w:pPr>
        <w:spacing w:after="120" w:line="276" w:lineRule="auto"/>
        <w:rPr>
          <w:sz w:val="56"/>
          <w:szCs w:val="56"/>
        </w:rPr>
      </w:pPr>
      <w:r>
        <w:rPr>
          <w:sz w:val="56"/>
          <w:szCs w:val="56"/>
        </w:rPr>
        <w:t>The first set of five cards provide the type of reaction and students must solve for the products.</w:t>
      </w:r>
    </w:p>
    <w:p w14:paraId="52365A76" w14:textId="77777777" w:rsidR="00383E03" w:rsidRDefault="00383E03">
      <w:pPr>
        <w:spacing w:after="120" w:line="276" w:lineRule="auto"/>
        <w:rPr>
          <w:sz w:val="56"/>
          <w:szCs w:val="56"/>
        </w:rPr>
      </w:pPr>
    </w:p>
    <w:p w14:paraId="52365A77" w14:textId="77777777" w:rsidR="00383E03" w:rsidRDefault="00031F4C">
      <w:pPr>
        <w:spacing w:after="120" w:line="276" w:lineRule="auto"/>
        <w:rPr>
          <w:sz w:val="56"/>
          <w:szCs w:val="56"/>
        </w:rPr>
      </w:pPr>
      <w:r>
        <w:rPr>
          <w:sz w:val="56"/>
          <w:szCs w:val="56"/>
        </w:rPr>
        <w:t>The second set of five cards provides the entire equation and students must determine what type of reaction each equation is.</w:t>
      </w:r>
    </w:p>
    <w:p w14:paraId="52365A78" w14:textId="77777777" w:rsidR="00383E03" w:rsidRDefault="00383E03">
      <w:pPr>
        <w:spacing w:after="120" w:line="276" w:lineRule="auto"/>
        <w:rPr>
          <w:sz w:val="56"/>
          <w:szCs w:val="56"/>
        </w:rPr>
      </w:pPr>
    </w:p>
    <w:p w14:paraId="52365A79" w14:textId="77777777" w:rsidR="00383E03" w:rsidRDefault="00383E03">
      <w:pPr>
        <w:spacing w:after="120" w:line="276" w:lineRule="auto"/>
        <w:rPr>
          <w:sz w:val="56"/>
          <w:szCs w:val="56"/>
        </w:rPr>
      </w:pPr>
    </w:p>
    <w:p w14:paraId="52365A7B" w14:textId="579D92C6" w:rsidR="00383E03" w:rsidRPr="00793F37" w:rsidRDefault="00C60E22" w:rsidP="00793F37">
      <w:pPr>
        <w:spacing w:after="120" w:line="276" w:lineRule="auto"/>
        <w:rPr>
          <w:sz w:val="66"/>
          <w:szCs w:val="66"/>
          <w:lang w:val="es-ES"/>
        </w:rPr>
      </w:pPr>
      <w:r w:rsidRPr="00C60E22">
        <w:rPr>
          <w:sz w:val="32"/>
          <w:szCs w:val="32"/>
          <w:lang w:val="es-ES"/>
        </w:rPr>
        <w:lastRenderedPageBreak/>
        <w:t>Determina los productos. Escribe las respuestas en tu hoja de trabajo</w:t>
      </w:r>
      <w:r w:rsidR="00031F4C" w:rsidRPr="00C60E22">
        <w:rPr>
          <w:sz w:val="32"/>
          <w:szCs w:val="32"/>
          <w:lang w:val="es-ES"/>
        </w:rPr>
        <w:t>.</w:t>
      </w:r>
      <w:bookmarkStart w:id="0" w:name="_heading=h.pc1uzra32w93" w:colFirst="0" w:colLast="0"/>
      <w:bookmarkEnd w:id="0"/>
    </w:p>
    <w:p w14:paraId="52365A7C" w14:textId="77777777" w:rsidR="00383E03" w:rsidRPr="00C60E22" w:rsidRDefault="00383E03">
      <w:pPr>
        <w:spacing w:after="120" w:line="276" w:lineRule="auto"/>
        <w:rPr>
          <w:lang w:val="es-ES"/>
        </w:rPr>
      </w:pPr>
    </w:p>
    <w:p w14:paraId="52365A7D" w14:textId="213084D6" w:rsidR="00383E03" w:rsidRDefault="00C60E22">
      <w:pPr>
        <w:pStyle w:val="Title"/>
        <w:spacing w:after="240" w:line="240" w:lineRule="auto"/>
        <w:jc w:val="center"/>
        <w:rPr>
          <w:smallCaps/>
          <w:color w:val="910D28"/>
          <w:sz w:val="100"/>
          <w:szCs w:val="100"/>
          <w:highlight w:val="white"/>
        </w:rPr>
      </w:pPr>
      <w:bookmarkStart w:id="1" w:name="_heading=h.ralu5ejiz2ac" w:colFirst="0" w:colLast="0"/>
      <w:bookmarkEnd w:id="1"/>
      <w:r>
        <w:rPr>
          <w:sz w:val="58"/>
          <w:szCs w:val="58"/>
        </w:rPr>
        <w:t>ESTACIÓN 1: SUSTITUCIÓN SIMPLE</w:t>
      </w:r>
    </w:p>
    <w:p w14:paraId="52365A7E" w14:textId="77777777" w:rsidR="00383E03" w:rsidRDefault="00383E03">
      <w:pPr>
        <w:spacing w:after="0" w:line="276" w:lineRule="auto"/>
        <w:rPr>
          <w:b/>
          <w:color w:val="910D28"/>
          <w:sz w:val="100"/>
          <w:szCs w:val="100"/>
          <w:highlight w:val="white"/>
        </w:rPr>
      </w:pPr>
    </w:p>
    <w:p w14:paraId="52365A7F" w14:textId="77777777" w:rsidR="00383E03" w:rsidRDefault="00031F4C">
      <w:pPr>
        <w:spacing w:after="0" w:line="276" w:lineRule="auto"/>
        <w:ind w:firstLine="720"/>
        <w:rPr>
          <w:b/>
          <w:color w:val="91192A"/>
          <w:sz w:val="100"/>
          <w:szCs w:val="100"/>
          <w:highlight w:val="white"/>
        </w:rPr>
      </w:pPr>
      <w:r>
        <w:rPr>
          <w:b/>
          <w:color w:val="91192A"/>
          <w:sz w:val="100"/>
          <w:szCs w:val="100"/>
          <w:highlight w:val="white"/>
        </w:rPr>
        <w:t xml:space="preserve">Fe + 2CuCl ---&gt; </w:t>
      </w:r>
    </w:p>
    <w:p w14:paraId="52365A80" w14:textId="77777777" w:rsidR="00383E03" w:rsidRDefault="00383E03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p w14:paraId="52365A81" w14:textId="77777777" w:rsidR="00383E03" w:rsidRDefault="00383E03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p w14:paraId="52365A82" w14:textId="1195CBEC" w:rsidR="00383E03" w:rsidRDefault="00383E03">
      <w:pPr>
        <w:spacing w:after="120" w:line="276" w:lineRule="auto"/>
        <w:rPr>
          <w:sz w:val="58"/>
          <w:szCs w:val="58"/>
        </w:rPr>
      </w:pPr>
    </w:p>
    <w:p w14:paraId="58D6337A" w14:textId="77777777" w:rsidR="00793F37" w:rsidRDefault="00793F37">
      <w:pPr>
        <w:spacing w:after="120" w:line="276" w:lineRule="auto"/>
        <w:rPr>
          <w:sz w:val="32"/>
          <w:szCs w:val="32"/>
          <w:lang w:val="es-ES"/>
        </w:rPr>
      </w:pPr>
    </w:p>
    <w:p w14:paraId="52365A83" w14:textId="53149CF5" w:rsidR="00383E03" w:rsidRPr="00C60E22" w:rsidRDefault="00C60E22">
      <w:pPr>
        <w:spacing w:after="120" w:line="276" w:lineRule="auto"/>
        <w:rPr>
          <w:smallCaps/>
          <w:sz w:val="58"/>
          <w:szCs w:val="58"/>
          <w:lang w:val="es-ES"/>
        </w:rPr>
      </w:pPr>
      <w:r w:rsidRPr="00C60E22">
        <w:rPr>
          <w:sz w:val="32"/>
          <w:szCs w:val="32"/>
          <w:lang w:val="es-ES"/>
        </w:rPr>
        <w:lastRenderedPageBreak/>
        <w:t>Determina los productos. Escribe las respuestas en tu hoja de trabajo</w:t>
      </w:r>
      <w:r w:rsidR="00031F4C" w:rsidRPr="00C60E22">
        <w:rPr>
          <w:sz w:val="32"/>
          <w:szCs w:val="32"/>
          <w:lang w:val="es-ES"/>
        </w:rPr>
        <w:t>.</w:t>
      </w:r>
    </w:p>
    <w:p w14:paraId="52365A84" w14:textId="77777777" w:rsidR="00383E03" w:rsidRPr="00C60E22" w:rsidRDefault="00383E03">
      <w:pPr>
        <w:spacing w:after="120" w:line="276" w:lineRule="auto"/>
        <w:rPr>
          <w:lang w:val="es-ES"/>
        </w:rPr>
      </w:pPr>
    </w:p>
    <w:p w14:paraId="6A84A460" w14:textId="09C996F9" w:rsidR="00614D68" w:rsidRDefault="00614D68" w:rsidP="00614D68">
      <w:pPr>
        <w:pStyle w:val="Title"/>
        <w:jc w:val="center"/>
        <w:rPr>
          <w:sz w:val="58"/>
          <w:szCs w:val="58"/>
        </w:rPr>
      </w:pPr>
      <w:bookmarkStart w:id="2" w:name="_heading=h.r27f4cimgrt4" w:colFirst="0" w:colLast="0"/>
      <w:bookmarkEnd w:id="2"/>
      <w:r>
        <w:rPr>
          <w:sz w:val="58"/>
          <w:szCs w:val="58"/>
        </w:rPr>
        <w:t>ESTACIÓN 2: DESCOMPOSICIÓN</w:t>
      </w:r>
    </w:p>
    <w:p w14:paraId="52365A86" w14:textId="77777777" w:rsidR="00383E03" w:rsidRDefault="00383E03">
      <w:pPr>
        <w:pStyle w:val="Title"/>
        <w:spacing w:after="240" w:line="240" w:lineRule="auto"/>
        <w:jc w:val="center"/>
        <w:rPr>
          <w:smallCaps/>
          <w:sz w:val="100"/>
          <w:szCs w:val="100"/>
        </w:rPr>
      </w:pPr>
    </w:p>
    <w:p w14:paraId="52365A87" w14:textId="77777777" w:rsidR="00383E03" w:rsidRDefault="00031F4C">
      <w:pPr>
        <w:pStyle w:val="Title"/>
        <w:spacing w:after="240" w:line="240" w:lineRule="auto"/>
        <w:ind w:firstLine="720"/>
        <w:rPr>
          <w:smallCaps/>
          <w:color w:val="91192A"/>
          <w:sz w:val="100"/>
          <w:szCs w:val="100"/>
          <w:highlight w:val="white"/>
        </w:rPr>
      </w:pPr>
      <w:bookmarkStart w:id="3" w:name="_heading=h.ygwqwvzhtgr6" w:colFirst="0" w:colLast="0"/>
      <w:bookmarkEnd w:id="3"/>
      <w:r>
        <w:rPr>
          <w:smallCaps/>
          <w:color w:val="91192A"/>
          <w:sz w:val="100"/>
          <w:szCs w:val="100"/>
          <w:highlight w:val="white"/>
        </w:rPr>
        <w:t xml:space="preserve">2CuO ---&gt; </w:t>
      </w:r>
      <w:r>
        <w:rPr>
          <w:smallCaps/>
          <w:color w:val="91192A"/>
          <w:sz w:val="100"/>
          <w:szCs w:val="100"/>
          <w:highlight w:val="white"/>
        </w:rPr>
        <w:tab/>
      </w:r>
    </w:p>
    <w:p w14:paraId="52365A88" w14:textId="77777777" w:rsidR="00383E03" w:rsidRDefault="00383E03"/>
    <w:p w14:paraId="52365A89" w14:textId="77777777" w:rsidR="00383E03" w:rsidRDefault="00383E03"/>
    <w:p w14:paraId="52365A8A" w14:textId="77777777" w:rsidR="00383E03" w:rsidRDefault="00383E03"/>
    <w:p w14:paraId="52365A8B" w14:textId="77777777" w:rsidR="00383E03" w:rsidRDefault="00383E03"/>
    <w:p w14:paraId="52365A8C" w14:textId="77777777" w:rsidR="00383E03" w:rsidRDefault="00383E03"/>
    <w:p w14:paraId="52365A8D" w14:textId="77777777" w:rsidR="00383E03" w:rsidRDefault="00383E03"/>
    <w:p w14:paraId="52365A8E" w14:textId="77777777" w:rsidR="00383E03" w:rsidRDefault="00383E03"/>
    <w:p w14:paraId="52365A8F" w14:textId="77777777" w:rsidR="00383E03" w:rsidRDefault="00383E03"/>
    <w:p w14:paraId="52365A90" w14:textId="77777777" w:rsidR="00383E03" w:rsidRDefault="00383E03"/>
    <w:p w14:paraId="7AC0EF61" w14:textId="2C81AC4F" w:rsidR="00793F37" w:rsidRDefault="00C60E22" w:rsidP="00793F37">
      <w:pPr>
        <w:spacing w:after="120" w:line="276" w:lineRule="auto"/>
        <w:rPr>
          <w:sz w:val="32"/>
          <w:szCs w:val="32"/>
          <w:lang w:val="es-ES"/>
        </w:rPr>
      </w:pPr>
      <w:r w:rsidRPr="00C60E22">
        <w:rPr>
          <w:sz w:val="32"/>
          <w:szCs w:val="32"/>
          <w:lang w:val="es-ES"/>
        </w:rPr>
        <w:lastRenderedPageBreak/>
        <w:t>Determina los productos. Escribe las respuestas en tu hoja de trabajo</w:t>
      </w:r>
      <w:r w:rsidR="00031F4C" w:rsidRPr="00C60E22">
        <w:rPr>
          <w:sz w:val="32"/>
          <w:szCs w:val="32"/>
          <w:lang w:val="es-ES"/>
        </w:rPr>
        <w:t>.</w:t>
      </w:r>
      <w:bookmarkStart w:id="4" w:name="_heading=h.hlw3hihsd43" w:colFirst="0" w:colLast="0"/>
      <w:bookmarkEnd w:id="4"/>
    </w:p>
    <w:p w14:paraId="17CF72B9" w14:textId="77777777" w:rsidR="00793F37" w:rsidRPr="00793F37" w:rsidRDefault="00793F37" w:rsidP="00793F37">
      <w:pPr>
        <w:spacing w:after="120" w:line="276" w:lineRule="auto"/>
        <w:rPr>
          <w:sz w:val="32"/>
          <w:szCs w:val="32"/>
          <w:lang w:val="es-ES"/>
        </w:rPr>
      </w:pPr>
    </w:p>
    <w:p w14:paraId="52365A94" w14:textId="05BC1623" w:rsidR="00383E03" w:rsidRDefault="00C60E22">
      <w:pPr>
        <w:pStyle w:val="Title"/>
        <w:spacing w:after="240" w:line="240" w:lineRule="auto"/>
        <w:jc w:val="center"/>
        <w:rPr>
          <w:smallCaps/>
          <w:color w:val="910D28"/>
          <w:sz w:val="100"/>
          <w:szCs w:val="100"/>
          <w:highlight w:val="white"/>
        </w:rPr>
      </w:pPr>
      <w:bookmarkStart w:id="5" w:name="_heading=h.th3n6xi2pzhz" w:colFirst="0" w:colLast="0"/>
      <w:bookmarkEnd w:id="5"/>
      <w:r>
        <w:rPr>
          <w:sz w:val="58"/>
          <w:szCs w:val="58"/>
        </w:rPr>
        <w:t>ESTACIÓN 3: COMBUSTIÓN</w:t>
      </w:r>
    </w:p>
    <w:p w14:paraId="52365A95" w14:textId="77777777" w:rsidR="00383E03" w:rsidRDefault="00383E03">
      <w:pPr>
        <w:spacing w:after="0" w:line="276" w:lineRule="auto"/>
        <w:rPr>
          <w:b/>
          <w:color w:val="910D28"/>
          <w:sz w:val="100"/>
          <w:szCs w:val="100"/>
          <w:highlight w:val="white"/>
        </w:rPr>
      </w:pPr>
    </w:p>
    <w:p w14:paraId="52365A96" w14:textId="77777777" w:rsidR="00383E03" w:rsidRDefault="00031F4C">
      <w:pPr>
        <w:spacing w:after="0" w:line="276" w:lineRule="auto"/>
        <w:jc w:val="center"/>
        <w:rPr>
          <w:b/>
          <w:color w:val="910D28"/>
          <w:sz w:val="102"/>
          <w:szCs w:val="102"/>
          <w:highlight w:val="white"/>
        </w:rPr>
      </w:pPr>
      <w:r>
        <w:rPr>
          <w:b/>
          <w:color w:val="91192A"/>
          <w:sz w:val="100"/>
          <w:szCs w:val="100"/>
          <w:highlight w:val="white"/>
        </w:rPr>
        <w:t>CH</w:t>
      </w:r>
      <w:r>
        <w:rPr>
          <w:b/>
          <w:color w:val="91192A"/>
          <w:sz w:val="100"/>
          <w:szCs w:val="100"/>
          <w:highlight w:val="white"/>
          <w:vertAlign w:val="subscript"/>
        </w:rPr>
        <w:t>4</w:t>
      </w:r>
      <w:r>
        <w:rPr>
          <w:b/>
          <w:color w:val="91192A"/>
          <w:sz w:val="100"/>
          <w:szCs w:val="100"/>
          <w:highlight w:val="white"/>
        </w:rPr>
        <w:t xml:space="preserve"> + 2O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 xml:space="preserve"> → </w:t>
      </w:r>
      <w:r>
        <w:rPr>
          <w:b/>
          <w:color w:val="91192A"/>
          <w:sz w:val="100"/>
          <w:szCs w:val="100"/>
          <w:highlight w:val="white"/>
        </w:rPr>
        <w:tab/>
      </w:r>
      <w:r>
        <w:rPr>
          <w:b/>
          <w:color w:val="91192A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</w:p>
    <w:p w14:paraId="52365A97" w14:textId="77777777" w:rsidR="00383E03" w:rsidRDefault="00383E03"/>
    <w:p w14:paraId="52365A98" w14:textId="77777777" w:rsidR="00383E03" w:rsidRDefault="00383E03"/>
    <w:p w14:paraId="52365A99" w14:textId="77777777" w:rsidR="00383E03" w:rsidRDefault="00383E03"/>
    <w:p w14:paraId="52365A9A" w14:textId="77777777" w:rsidR="00383E03" w:rsidRDefault="00383E03"/>
    <w:p w14:paraId="52365A9B" w14:textId="77777777" w:rsidR="00383E03" w:rsidRDefault="00383E03"/>
    <w:p w14:paraId="52365A9C" w14:textId="77777777" w:rsidR="00383E03" w:rsidRDefault="00383E03"/>
    <w:p w14:paraId="52365A9D" w14:textId="77777777" w:rsidR="00383E03" w:rsidRDefault="00383E03">
      <w:pPr>
        <w:spacing w:after="120" w:line="276" w:lineRule="auto"/>
        <w:rPr>
          <w:sz w:val="32"/>
          <w:szCs w:val="32"/>
        </w:rPr>
      </w:pPr>
    </w:p>
    <w:p w14:paraId="12E789C9" w14:textId="77777777" w:rsidR="00793F37" w:rsidRDefault="00793F37" w:rsidP="00793F37">
      <w:pPr>
        <w:spacing w:after="120" w:line="276" w:lineRule="auto"/>
        <w:rPr>
          <w:sz w:val="32"/>
          <w:szCs w:val="32"/>
          <w:lang w:val="es-ES"/>
        </w:rPr>
      </w:pPr>
    </w:p>
    <w:p w14:paraId="52365A9F" w14:textId="1587B997" w:rsidR="00383E03" w:rsidRPr="00793F37" w:rsidRDefault="00C60E22" w:rsidP="00793F37">
      <w:pPr>
        <w:spacing w:after="120" w:line="276" w:lineRule="auto"/>
        <w:rPr>
          <w:sz w:val="32"/>
          <w:szCs w:val="32"/>
          <w:lang w:val="es-ES"/>
        </w:rPr>
      </w:pPr>
      <w:r w:rsidRPr="00C60E22">
        <w:rPr>
          <w:sz w:val="32"/>
          <w:szCs w:val="32"/>
          <w:lang w:val="es-ES"/>
        </w:rPr>
        <w:lastRenderedPageBreak/>
        <w:t>Determina los productos. Escribe las respuestas en tu hoja de trabajo</w:t>
      </w:r>
      <w:r w:rsidR="00031F4C" w:rsidRPr="00C60E22">
        <w:rPr>
          <w:sz w:val="32"/>
          <w:szCs w:val="32"/>
          <w:lang w:val="es-ES"/>
        </w:rPr>
        <w:t>.</w:t>
      </w:r>
      <w:bookmarkStart w:id="6" w:name="_heading=h.14dizncrpy7l" w:colFirst="0" w:colLast="0"/>
      <w:bookmarkEnd w:id="6"/>
    </w:p>
    <w:p w14:paraId="52365AA0" w14:textId="77777777" w:rsidR="00383E03" w:rsidRPr="00C60E22" w:rsidRDefault="00383E03">
      <w:pPr>
        <w:spacing w:after="120" w:line="276" w:lineRule="auto"/>
        <w:rPr>
          <w:lang w:val="es-ES"/>
        </w:rPr>
      </w:pPr>
    </w:p>
    <w:p w14:paraId="52365AA1" w14:textId="79E29071" w:rsidR="00383E03" w:rsidRDefault="00C60E22">
      <w:pPr>
        <w:pStyle w:val="Title"/>
        <w:spacing w:after="240" w:line="240" w:lineRule="auto"/>
        <w:jc w:val="center"/>
        <w:rPr>
          <w:smallCaps/>
          <w:color w:val="910D28"/>
          <w:sz w:val="100"/>
          <w:szCs w:val="100"/>
          <w:highlight w:val="white"/>
        </w:rPr>
      </w:pPr>
      <w:bookmarkStart w:id="7" w:name="_heading=h.26in1rg" w:colFirst="0" w:colLast="0"/>
      <w:bookmarkEnd w:id="7"/>
      <w:r>
        <w:rPr>
          <w:sz w:val="58"/>
          <w:szCs w:val="58"/>
        </w:rPr>
        <w:t>ESTACIÓN</w:t>
      </w:r>
      <w:r>
        <w:rPr>
          <w:smallCaps/>
          <w:sz w:val="58"/>
          <w:szCs w:val="58"/>
        </w:rPr>
        <w:t xml:space="preserve"> 4: </w:t>
      </w:r>
      <w:r>
        <w:rPr>
          <w:sz w:val="58"/>
          <w:szCs w:val="58"/>
        </w:rPr>
        <w:t>DOBLE SUSTITUCIÓN</w:t>
      </w:r>
    </w:p>
    <w:p w14:paraId="52365AA2" w14:textId="77777777" w:rsidR="00383E03" w:rsidRDefault="00383E03">
      <w:pPr>
        <w:spacing w:after="0" w:line="276" w:lineRule="auto"/>
        <w:rPr>
          <w:b/>
          <w:color w:val="910D28"/>
          <w:sz w:val="100"/>
          <w:szCs w:val="100"/>
          <w:highlight w:val="white"/>
        </w:rPr>
      </w:pPr>
    </w:p>
    <w:p w14:paraId="52365AA3" w14:textId="77777777" w:rsidR="00383E03" w:rsidRDefault="00031F4C">
      <w:pPr>
        <w:spacing w:after="0" w:line="276" w:lineRule="auto"/>
        <w:jc w:val="center"/>
        <w:rPr>
          <w:rFonts w:ascii="Arial" w:eastAsia="Arial" w:hAnsi="Arial" w:cs="Arial"/>
          <w:sz w:val="100"/>
          <w:szCs w:val="100"/>
        </w:rPr>
      </w:pPr>
      <w:r>
        <w:rPr>
          <w:b/>
          <w:color w:val="91192A"/>
          <w:sz w:val="100"/>
          <w:szCs w:val="100"/>
          <w:highlight w:val="white"/>
        </w:rPr>
        <w:t xml:space="preserve">NaCl + HBr → </w:t>
      </w:r>
      <w:r>
        <w:rPr>
          <w:b/>
          <w:color w:val="91192A"/>
          <w:sz w:val="100"/>
          <w:szCs w:val="100"/>
          <w:highlight w:val="white"/>
        </w:rPr>
        <w:tab/>
      </w:r>
      <w:r>
        <w:rPr>
          <w:b/>
          <w:color w:val="91192A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</w:p>
    <w:p w14:paraId="52365AA4" w14:textId="77777777" w:rsidR="00383E03" w:rsidRDefault="00383E03">
      <w:pPr>
        <w:pStyle w:val="Title"/>
        <w:spacing w:after="240" w:line="240" w:lineRule="auto"/>
        <w:jc w:val="center"/>
        <w:rPr>
          <w:smallCaps/>
          <w:sz w:val="58"/>
          <w:szCs w:val="58"/>
        </w:rPr>
      </w:pPr>
    </w:p>
    <w:p w14:paraId="52365AA5" w14:textId="77777777" w:rsidR="00383E03" w:rsidRDefault="00383E03"/>
    <w:p w14:paraId="52365AA6" w14:textId="77777777" w:rsidR="00383E03" w:rsidRDefault="00383E03"/>
    <w:p w14:paraId="52365AA7" w14:textId="77777777" w:rsidR="00383E03" w:rsidRDefault="00383E03"/>
    <w:p w14:paraId="52365AA8" w14:textId="77777777" w:rsidR="00383E03" w:rsidRDefault="00383E03"/>
    <w:p w14:paraId="52365AA9" w14:textId="77777777" w:rsidR="00383E03" w:rsidRDefault="00383E03"/>
    <w:p w14:paraId="09954342" w14:textId="77777777" w:rsidR="00793F37" w:rsidRDefault="00793F37">
      <w:pPr>
        <w:spacing w:after="120" w:line="276" w:lineRule="auto"/>
        <w:rPr>
          <w:sz w:val="32"/>
          <w:szCs w:val="32"/>
          <w:lang w:val="es-ES"/>
        </w:rPr>
      </w:pPr>
    </w:p>
    <w:p w14:paraId="05904559" w14:textId="77777777" w:rsidR="00793F37" w:rsidRDefault="00793F37">
      <w:pPr>
        <w:spacing w:after="120" w:line="276" w:lineRule="auto"/>
        <w:rPr>
          <w:sz w:val="32"/>
          <w:szCs w:val="32"/>
          <w:lang w:val="es-ES"/>
        </w:rPr>
      </w:pPr>
    </w:p>
    <w:p w14:paraId="52365AAB" w14:textId="7F5CBE5D" w:rsidR="00383E03" w:rsidRPr="00793F37" w:rsidRDefault="00C60E22" w:rsidP="00793F37">
      <w:pPr>
        <w:spacing w:after="120" w:line="276" w:lineRule="auto"/>
        <w:rPr>
          <w:sz w:val="60"/>
          <w:szCs w:val="60"/>
          <w:lang w:val="es-ES"/>
        </w:rPr>
      </w:pPr>
      <w:r w:rsidRPr="00C60E22">
        <w:rPr>
          <w:sz w:val="32"/>
          <w:szCs w:val="32"/>
          <w:lang w:val="es-ES"/>
        </w:rPr>
        <w:lastRenderedPageBreak/>
        <w:t>Determina los productos. Escribe las respuestas en tu hoja de trabajo</w:t>
      </w:r>
      <w:r w:rsidR="00031F4C" w:rsidRPr="00C60E22">
        <w:rPr>
          <w:sz w:val="32"/>
          <w:szCs w:val="32"/>
          <w:lang w:val="es-ES"/>
        </w:rPr>
        <w:t>.</w:t>
      </w:r>
    </w:p>
    <w:p w14:paraId="52365AAC" w14:textId="77777777" w:rsidR="00383E03" w:rsidRPr="00C60E22" w:rsidRDefault="00383E03">
      <w:pPr>
        <w:spacing w:after="120" w:line="276" w:lineRule="auto"/>
        <w:rPr>
          <w:lang w:val="es-ES"/>
        </w:rPr>
      </w:pPr>
    </w:p>
    <w:p w14:paraId="52365AAD" w14:textId="6CE8B328" w:rsidR="00383E03" w:rsidRDefault="00C60E22">
      <w:pPr>
        <w:pStyle w:val="Title"/>
        <w:spacing w:after="240" w:line="240" w:lineRule="auto"/>
        <w:jc w:val="center"/>
        <w:rPr>
          <w:smallCaps/>
          <w:sz w:val="58"/>
          <w:szCs w:val="58"/>
        </w:rPr>
      </w:pPr>
      <w:bookmarkStart w:id="8" w:name="_heading=h.mc3ygqle8i5g" w:colFirst="0" w:colLast="0"/>
      <w:bookmarkEnd w:id="8"/>
      <w:r>
        <w:rPr>
          <w:sz w:val="58"/>
          <w:szCs w:val="58"/>
        </w:rPr>
        <w:t>ESTACIÓN</w:t>
      </w:r>
      <w:r>
        <w:rPr>
          <w:smallCaps/>
          <w:sz w:val="58"/>
          <w:szCs w:val="58"/>
        </w:rPr>
        <w:t xml:space="preserve"> 5: SÍNTESIS</w:t>
      </w:r>
    </w:p>
    <w:p w14:paraId="52365AAE" w14:textId="77777777" w:rsidR="00383E03" w:rsidRDefault="00383E03">
      <w:pPr>
        <w:spacing w:after="120" w:line="276" w:lineRule="auto"/>
        <w:rPr>
          <w:sz w:val="100"/>
          <w:szCs w:val="100"/>
        </w:rPr>
      </w:pPr>
    </w:p>
    <w:p w14:paraId="52365AAF" w14:textId="77777777" w:rsidR="00383E03" w:rsidRDefault="00031F4C">
      <w:pPr>
        <w:spacing w:after="0" w:line="276" w:lineRule="auto"/>
        <w:jc w:val="center"/>
      </w:pPr>
      <w:r>
        <w:rPr>
          <w:b/>
          <w:color w:val="91192A"/>
          <w:sz w:val="100"/>
          <w:szCs w:val="100"/>
          <w:highlight w:val="white"/>
        </w:rPr>
        <w:t>2H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 xml:space="preserve"> + O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 xml:space="preserve"> ---&gt; </w:t>
      </w:r>
      <w:r>
        <w:rPr>
          <w:b/>
          <w:color w:val="91192A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</w:p>
    <w:p w14:paraId="52365AB0" w14:textId="77777777" w:rsidR="00383E03" w:rsidRDefault="00383E03">
      <w:pPr>
        <w:spacing w:after="120" w:line="276" w:lineRule="auto"/>
      </w:pPr>
    </w:p>
    <w:p w14:paraId="52365AB1" w14:textId="77777777" w:rsidR="00383E03" w:rsidRDefault="00383E03">
      <w:pPr>
        <w:spacing w:after="120" w:line="276" w:lineRule="auto"/>
      </w:pPr>
    </w:p>
    <w:p w14:paraId="52365AB2" w14:textId="77777777" w:rsidR="00383E03" w:rsidRDefault="00383E03"/>
    <w:p w14:paraId="52365AB3" w14:textId="77777777" w:rsidR="00383E03" w:rsidRDefault="00383E03"/>
    <w:p w14:paraId="52365AB4" w14:textId="77777777" w:rsidR="00383E03" w:rsidRDefault="00383E03"/>
    <w:p w14:paraId="52365AB5" w14:textId="77777777" w:rsidR="00383E03" w:rsidRDefault="00383E03">
      <w:pPr>
        <w:pStyle w:val="Title"/>
        <w:spacing w:after="240" w:line="240" w:lineRule="auto"/>
        <w:jc w:val="center"/>
        <w:rPr>
          <w:smallCaps/>
          <w:sz w:val="58"/>
          <w:szCs w:val="58"/>
        </w:rPr>
      </w:pPr>
      <w:bookmarkStart w:id="9" w:name="_heading=h.d43uo9gj3mw3" w:colFirst="0" w:colLast="0"/>
      <w:bookmarkEnd w:id="9"/>
    </w:p>
    <w:p w14:paraId="2A49D07E" w14:textId="77777777" w:rsidR="00793F37" w:rsidRDefault="00793F37" w:rsidP="00793F37"/>
    <w:p w14:paraId="0CE643BD" w14:textId="77777777" w:rsidR="00793F37" w:rsidRDefault="00793F37" w:rsidP="00793F37"/>
    <w:p w14:paraId="2D021AAE" w14:textId="77777777" w:rsidR="00793F37" w:rsidRPr="00793F37" w:rsidRDefault="00793F37" w:rsidP="00793F37"/>
    <w:p w14:paraId="52365AB6" w14:textId="2F5969F9" w:rsidR="00383E03" w:rsidRDefault="00C60E22">
      <w:pPr>
        <w:pStyle w:val="Title"/>
        <w:spacing w:after="240" w:line="240" w:lineRule="auto"/>
        <w:jc w:val="center"/>
        <w:rPr>
          <w:smallCaps/>
          <w:color w:val="910D28"/>
          <w:sz w:val="100"/>
          <w:szCs w:val="100"/>
          <w:highlight w:val="white"/>
        </w:rPr>
      </w:pPr>
      <w:bookmarkStart w:id="10" w:name="_heading=h.u2ytcga2ajqt" w:colFirst="0" w:colLast="0"/>
      <w:bookmarkEnd w:id="10"/>
      <w:r>
        <w:rPr>
          <w:sz w:val="58"/>
          <w:szCs w:val="58"/>
        </w:rPr>
        <w:t>ESTACIÓN</w:t>
      </w:r>
      <w:r w:rsidR="00031F4C">
        <w:rPr>
          <w:smallCaps/>
          <w:sz w:val="58"/>
          <w:szCs w:val="58"/>
        </w:rPr>
        <w:t xml:space="preserve"> 1</w:t>
      </w:r>
    </w:p>
    <w:p w14:paraId="52365AB7" w14:textId="77777777" w:rsidR="00383E03" w:rsidRDefault="00383E03">
      <w:pPr>
        <w:spacing w:after="0" w:line="276" w:lineRule="auto"/>
        <w:rPr>
          <w:b/>
          <w:color w:val="910D28"/>
          <w:sz w:val="100"/>
          <w:szCs w:val="100"/>
          <w:highlight w:val="white"/>
        </w:rPr>
      </w:pPr>
    </w:p>
    <w:p w14:paraId="52365AB8" w14:textId="77777777" w:rsidR="00383E03" w:rsidRDefault="00031F4C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  <w:r>
        <w:rPr>
          <w:b/>
          <w:color w:val="91192A"/>
          <w:sz w:val="100"/>
          <w:szCs w:val="100"/>
          <w:highlight w:val="white"/>
        </w:rPr>
        <w:t xml:space="preserve">Fe + 2CuCl ---&gt; </w:t>
      </w:r>
      <w:r>
        <w:rPr>
          <w:b/>
          <w:color w:val="91192A"/>
          <w:sz w:val="100"/>
          <w:szCs w:val="100"/>
          <w:highlight w:val="white"/>
        </w:rPr>
        <w:tab/>
        <w:t>FeCl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 xml:space="preserve"> + 2Cu</w:t>
      </w:r>
    </w:p>
    <w:p w14:paraId="52365AB9" w14:textId="77777777" w:rsidR="00383E03" w:rsidRDefault="00383E03">
      <w:pPr>
        <w:spacing w:after="0" w:line="276" w:lineRule="auto"/>
        <w:jc w:val="center"/>
        <w:rPr>
          <w:b/>
          <w:color w:val="910D28"/>
          <w:sz w:val="100"/>
          <w:szCs w:val="100"/>
          <w:highlight w:val="white"/>
        </w:rPr>
      </w:pPr>
    </w:p>
    <w:p w14:paraId="52365ABA" w14:textId="77777777" w:rsidR="00383E03" w:rsidRDefault="00383E03"/>
    <w:p w14:paraId="52365ABB" w14:textId="77777777" w:rsidR="00383E03" w:rsidRDefault="00383E03"/>
    <w:p w14:paraId="52365ABC" w14:textId="77777777" w:rsidR="00383E03" w:rsidRDefault="00383E03"/>
    <w:p w14:paraId="52365ABD" w14:textId="77777777" w:rsidR="00383E03" w:rsidRDefault="00383E03"/>
    <w:p w14:paraId="52365ABE" w14:textId="77777777" w:rsidR="00383E03" w:rsidRDefault="00383E03"/>
    <w:p w14:paraId="52365ABF" w14:textId="77777777" w:rsidR="00383E03" w:rsidRDefault="00383E03"/>
    <w:p w14:paraId="52365AC0" w14:textId="77777777" w:rsidR="00383E03" w:rsidRDefault="00383E03">
      <w:pPr>
        <w:pStyle w:val="Title"/>
        <w:spacing w:after="240" w:line="240" w:lineRule="auto"/>
        <w:jc w:val="center"/>
        <w:rPr>
          <w:smallCaps/>
          <w:sz w:val="58"/>
          <w:szCs w:val="58"/>
        </w:rPr>
      </w:pPr>
      <w:bookmarkStart w:id="11" w:name="_heading=h.6is8km70kam4" w:colFirst="0" w:colLast="0"/>
      <w:bookmarkEnd w:id="11"/>
    </w:p>
    <w:p w14:paraId="52365AC1" w14:textId="5EA57A19" w:rsidR="00383E03" w:rsidRDefault="00C60E22">
      <w:pPr>
        <w:pStyle w:val="Title"/>
        <w:spacing w:after="240" w:line="240" w:lineRule="auto"/>
        <w:jc w:val="center"/>
        <w:rPr>
          <w:smallCaps/>
          <w:sz w:val="58"/>
          <w:szCs w:val="58"/>
        </w:rPr>
      </w:pPr>
      <w:bookmarkStart w:id="12" w:name="_heading=h.632d3p3t6cv9" w:colFirst="0" w:colLast="0"/>
      <w:bookmarkEnd w:id="12"/>
      <w:r>
        <w:rPr>
          <w:sz w:val="58"/>
          <w:szCs w:val="58"/>
        </w:rPr>
        <w:t>ESTACIÓN</w:t>
      </w:r>
      <w:r w:rsidR="00031F4C">
        <w:rPr>
          <w:smallCaps/>
          <w:sz w:val="58"/>
          <w:szCs w:val="58"/>
        </w:rPr>
        <w:t xml:space="preserve"> 2</w:t>
      </w:r>
    </w:p>
    <w:p w14:paraId="52365AC2" w14:textId="77777777" w:rsidR="00383E03" w:rsidRDefault="00383E03">
      <w:pPr>
        <w:pStyle w:val="Title"/>
        <w:spacing w:after="240" w:line="240" w:lineRule="auto"/>
        <w:jc w:val="center"/>
        <w:rPr>
          <w:smallCaps/>
          <w:sz w:val="100"/>
          <w:szCs w:val="100"/>
        </w:rPr>
      </w:pPr>
      <w:bookmarkStart w:id="13" w:name="_heading=h.123woaepbcls" w:colFirst="0" w:colLast="0"/>
      <w:bookmarkEnd w:id="13"/>
    </w:p>
    <w:p w14:paraId="52365AC3" w14:textId="77777777" w:rsidR="00383E03" w:rsidRPr="00C60E22" w:rsidRDefault="00031F4C" w:rsidP="00031F4C">
      <w:pPr>
        <w:pStyle w:val="Title"/>
        <w:spacing w:after="240" w:line="240" w:lineRule="auto"/>
        <w:ind w:firstLine="720"/>
        <w:rPr>
          <w:smallCaps/>
          <w:color w:val="91192A"/>
          <w:sz w:val="100"/>
          <w:szCs w:val="100"/>
          <w:highlight w:val="white"/>
          <w:lang w:val="es-ES"/>
        </w:rPr>
      </w:pPr>
      <w:bookmarkStart w:id="14" w:name="_heading=h.lkp2hwfrwghm" w:colFirst="0" w:colLast="0"/>
      <w:bookmarkEnd w:id="14"/>
      <w:r w:rsidRPr="00C60E22">
        <w:rPr>
          <w:smallCaps/>
          <w:color w:val="91192A"/>
          <w:sz w:val="100"/>
          <w:szCs w:val="100"/>
          <w:highlight w:val="white"/>
          <w:lang w:val="es-ES"/>
        </w:rPr>
        <w:t>2CuO ---&gt; 2Cu + O</w:t>
      </w:r>
      <w:r w:rsidRPr="00C60E22">
        <w:rPr>
          <w:smallCaps/>
          <w:color w:val="91192A"/>
          <w:sz w:val="100"/>
          <w:szCs w:val="100"/>
          <w:highlight w:val="white"/>
          <w:vertAlign w:val="subscript"/>
          <w:lang w:val="es-ES"/>
        </w:rPr>
        <w:t>2</w:t>
      </w:r>
      <w:r w:rsidRPr="00C60E22">
        <w:rPr>
          <w:smallCaps/>
          <w:color w:val="91192A"/>
          <w:sz w:val="100"/>
          <w:szCs w:val="100"/>
          <w:highlight w:val="white"/>
          <w:lang w:val="es-ES"/>
        </w:rPr>
        <w:t xml:space="preserve"> </w:t>
      </w:r>
    </w:p>
    <w:p w14:paraId="52365AC4" w14:textId="77777777" w:rsidR="00383E03" w:rsidRPr="00C60E22" w:rsidRDefault="00383E03">
      <w:pPr>
        <w:rPr>
          <w:lang w:val="es-ES"/>
        </w:rPr>
      </w:pPr>
    </w:p>
    <w:p w14:paraId="52365AC5" w14:textId="77777777" w:rsidR="00383E03" w:rsidRPr="00C60E22" w:rsidRDefault="00383E03">
      <w:pPr>
        <w:rPr>
          <w:lang w:val="es-ES"/>
        </w:rPr>
      </w:pPr>
    </w:p>
    <w:p w14:paraId="52365AC6" w14:textId="77777777" w:rsidR="00383E03" w:rsidRPr="00C60E22" w:rsidRDefault="00383E03">
      <w:pPr>
        <w:rPr>
          <w:lang w:val="es-ES"/>
        </w:rPr>
      </w:pPr>
    </w:p>
    <w:p w14:paraId="52365AC7" w14:textId="77777777" w:rsidR="00383E03" w:rsidRPr="00C60E22" w:rsidRDefault="00383E03">
      <w:pPr>
        <w:rPr>
          <w:lang w:val="es-ES"/>
        </w:rPr>
      </w:pPr>
    </w:p>
    <w:p w14:paraId="52365AC8" w14:textId="77777777" w:rsidR="00383E03" w:rsidRPr="00C60E22" w:rsidRDefault="00383E03">
      <w:pPr>
        <w:rPr>
          <w:lang w:val="es-ES"/>
        </w:rPr>
      </w:pPr>
    </w:p>
    <w:p w14:paraId="52365AC9" w14:textId="77777777" w:rsidR="00383E03" w:rsidRPr="00C60E22" w:rsidRDefault="00383E03">
      <w:pPr>
        <w:rPr>
          <w:lang w:val="es-ES"/>
        </w:rPr>
      </w:pPr>
    </w:p>
    <w:p w14:paraId="52365ACA" w14:textId="77777777" w:rsidR="00383E03" w:rsidRPr="00C60E22" w:rsidRDefault="00383E03">
      <w:pPr>
        <w:rPr>
          <w:lang w:val="es-ES"/>
        </w:rPr>
      </w:pPr>
    </w:p>
    <w:p w14:paraId="52365ACB" w14:textId="77777777" w:rsidR="00383E03" w:rsidRPr="00C60E22" w:rsidRDefault="00383E03">
      <w:pPr>
        <w:rPr>
          <w:lang w:val="es-ES"/>
        </w:rPr>
      </w:pPr>
    </w:p>
    <w:p w14:paraId="52365ACC" w14:textId="77777777" w:rsidR="00383E03" w:rsidRPr="00C60E22" w:rsidRDefault="00383E03">
      <w:pPr>
        <w:rPr>
          <w:lang w:val="es-ES"/>
        </w:rPr>
      </w:pPr>
    </w:p>
    <w:p w14:paraId="52365ACD" w14:textId="77777777" w:rsidR="00383E03" w:rsidRPr="00C60E22" w:rsidRDefault="00383E03">
      <w:pPr>
        <w:pStyle w:val="Title"/>
        <w:spacing w:after="240" w:line="240" w:lineRule="auto"/>
        <w:rPr>
          <w:smallCaps/>
          <w:sz w:val="58"/>
          <w:szCs w:val="58"/>
          <w:lang w:val="es-ES"/>
        </w:rPr>
      </w:pPr>
      <w:bookmarkStart w:id="15" w:name="_heading=h.b2sgxcjhbgy7" w:colFirst="0" w:colLast="0"/>
      <w:bookmarkEnd w:id="15"/>
    </w:p>
    <w:p w14:paraId="52365ACE" w14:textId="2871296F" w:rsidR="00383E03" w:rsidRPr="00C60E22" w:rsidRDefault="00C60E22">
      <w:pPr>
        <w:pStyle w:val="Title"/>
        <w:spacing w:after="240" w:line="240" w:lineRule="auto"/>
        <w:jc w:val="center"/>
        <w:rPr>
          <w:smallCaps/>
          <w:color w:val="910D28"/>
          <w:sz w:val="100"/>
          <w:szCs w:val="100"/>
          <w:highlight w:val="white"/>
          <w:lang w:val="es-ES"/>
        </w:rPr>
      </w:pPr>
      <w:bookmarkStart w:id="16" w:name="_heading=h.qsvz371js73r" w:colFirst="0" w:colLast="0"/>
      <w:bookmarkEnd w:id="16"/>
      <w:r>
        <w:rPr>
          <w:sz w:val="58"/>
          <w:szCs w:val="58"/>
        </w:rPr>
        <w:t>ESTACIÓN</w:t>
      </w:r>
      <w:r w:rsidR="00031F4C" w:rsidRPr="00C60E22">
        <w:rPr>
          <w:smallCaps/>
          <w:sz w:val="58"/>
          <w:szCs w:val="58"/>
          <w:lang w:val="es-ES"/>
        </w:rPr>
        <w:t xml:space="preserve"> 3</w:t>
      </w:r>
    </w:p>
    <w:p w14:paraId="52365ACF" w14:textId="77777777" w:rsidR="00383E03" w:rsidRPr="00C60E22" w:rsidRDefault="00383E03">
      <w:pPr>
        <w:spacing w:after="0" w:line="276" w:lineRule="auto"/>
        <w:rPr>
          <w:b/>
          <w:color w:val="91192A"/>
          <w:sz w:val="100"/>
          <w:szCs w:val="100"/>
          <w:highlight w:val="white"/>
          <w:lang w:val="es-ES"/>
        </w:rPr>
      </w:pPr>
    </w:p>
    <w:p w14:paraId="52365AD0" w14:textId="77777777" w:rsidR="00383E03" w:rsidRPr="00C60E22" w:rsidRDefault="00031F4C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  <w:lang w:val="es-ES"/>
        </w:rPr>
      </w:pPr>
      <w:r w:rsidRPr="00C60E22">
        <w:rPr>
          <w:b/>
          <w:color w:val="91192A"/>
          <w:sz w:val="100"/>
          <w:szCs w:val="100"/>
          <w:highlight w:val="white"/>
          <w:lang w:val="es-ES"/>
        </w:rPr>
        <w:t>CH</w:t>
      </w:r>
      <w:r w:rsidRPr="00C60E22">
        <w:rPr>
          <w:b/>
          <w:color w:val="91192A"/>
          <w:sz w:val="100"/>
          <w:szCs w:val="100"/>
          <w:highlight w:val="white"/>
          <w:vertAlign w:val="subscript"/>
          <w:lang w:val="es-ES"/>
        </w:rPr>
        <w:t>4</w:t>
      </w:r>
      <w:r w:rsidRPr="00C60E22">
        <w:rPr>
          <w:b/>
          <w:color w:val="91192A"/>
          <w:sz w:val="100"/>
          <w:szCs w:val="100"/>
          <w:highlight w:val="white"/>
          <w:lang w:val="es-ES"/>
        </w:rPr>
        <w:t xml:space="preserve"> + 2O</w:t>
      </w:r>
      <w:r w:rsidRPr="00C60E22">
        <w:rPr>
          <w:b/>
          <w:color w:val="91192A"/>
          <w:sz w:val="100"/>
          <w:szCs w:val="100"/>
          <w:highlight w:val="white"/>
          <w:vertAlign w:val="subscript"/>
          <w:lang w:val="es-ES"/>
        </w:rPr>
        <w:t>2</w:t>
      </w:r>
      <w:r w:rsidRPr="00C60E22">
        <w:rPr>
          <w:b/>
          <w:color w:val="91192A"/>
          <w:sz w:val="100"/>
          <w:szCs w:val="100"/>
          <w:highlight w:val="white"/>
          <w:lang w:val="es-ES"/>
        </w:rPr>
        <w:t xml:space="preserve"> → CO</w:t>
      </w:r>
      <w:r w:rsidRPr="00C60E22">
        <w:rPr>
          <w:b/>
          <w:color w:val="91192A"/>
          <w:sz w:val="100"/>
          <w:szCs w:val="100"/>
          <w:highlight w:val="white"/>
          <w:vertAlign w:val="subscript"/>
          <w:lang w:val="es-ES"/>
        </w:rPr>
        <w:t>2</w:t>
      </w:r>
      <w:r w:rsidRPr="00C60E22">
        <w:rPr>
          <w:b/>
          <w:color w:val="91192A"/>
          <w:sz w:val="100"/>
          <w:szCs w:val="100"/>
          <w:highlight w:val="white"/>
          <w:lang w:val="es-ES"/>
        </w:rPr>
        <w:t xml:space="preserve"> + 2H</w:t>
      </w:r>
      <w:r w:rsidRPr="00C60E22">
        <w:rPr>
          <w:b/>
          <w:color w:val="91192A"/>
          <w:sz w:val="100"/>
          <w:szCs w:val="100"/>
          <w:highlight w:val="white"/>
          <w:vertAlign w:val="subscript"/>
          <w:lang w:val="es-ES"/>
        </w:rPr>
        <w:t>2</w:t>
      </w:r>
      <w:r w:rsidRPr="00C60E22">
        <w:rPr>
          <w:b/>
          <w:color w:val="91192A"/>
          <w:sz w:val="100"/>
          <w:szCs w:val="100"/>
          <w:highlight w:val="white"/>
          <w:lang w:val="es-ES"/>
        </w:rPr>
        <w:t>O</w:t>
      </w:r>
    </w:p>
    <w:p w14:paraId="52365AD1" w14:textId="77777777" w:rsidR="00383E03" w:rsidRPr="00C60E22" w:rsidRDefault="00383E03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  <w:lang w:val="es-ES"/>
        </w:rPr>
      </w:pPr>
    </w:p>
    <w:p w14:paraId="52365AD2" w14:textId="77777777" w:rsidR="00383E03" w:rsidRPr="00C60E22" w:rsidRDefault="00383E03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  <w:lang w:val="es-ES"/>
        </w:rPr>
      </w:pPr>
    </w:p>
    <w:p w14:paraId="52365AD3" w14:textId="77777777" w:rsidR="00383E03" w:rsidRPr="00C60E22" w:rsidRDefault="00383E03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  <w:lang w:val="es-ES"/>
        </w:rPr>
      </w:pPr>
    </w:p>
    <w:p w14:paraId="52365AD4" w14:textId="77777777" w:rsidR="00383E03" w:rsidRPr="00C60E22" w:rsidRDefault="00383E03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  <w:lang w:val="es-ES"/>
        </w:rPr>
      </w:pPr>
    </w:p>
    <w:p w14:paraId="52365AD5" w14:textId="68767F8F" w:rsidR="00383E03" w:rsidRDefault="00C60E22">
      <w:pPr>
        <w:pStyle w:val="Title"/>
        <w:spacing w:after="240" w:line="240" w:lineRule="auto"/>
        <w:jc w:val="center"/>
        <w:rPr>
          <w:smallCaps/>
          <w:color w:val="910D28"/>
          <w:sz w:val="100"/>
          <w:szCs w:val="100"/>
          <w:highlight w:val="white"/>
        </w:rPr>
      </w:pPr>
      <w:bookmarkStart w:id="17" w:name="_heading=h.72mvz1ya5clt" w:colFirst="0" w:colLast="0"/>
      <w:bookmarkEnd w:id="17"/>
      <w:r>
        <w:rPr>
          <w:sz w:val="58"/>
          <w:szCs w:val="58"/>
        </w:rPr>
        <w:t>ESTACIÓN</w:t>
      </w:r>
      <w:r w:rsidR="00031F4C">
        <w:rPr>
          <w:smallCaps/>
          <w:sz w:val="58"/>
          <w:szCs w:val="58"/>
        </w:rPr>
        <w:t xml:space="preserve"> 4</w:t>
      </w:r>
    </w:p>
    <w:p w14:paraId="52365AD6" w14:textId="77777777" w:rsidR="00383E03" w:rsidRDefault="00383E03">
      <w:pPr>
        <w:spacing w:after="0" w:line="276" w:lineRule="auto"/>
        <w:rPr>
          <w:b/>
          <w:color w:val="910D28"/>
          <w:sz w:val="100"/>
          <w:szCs w:val="100"/>
          <w:highlight w:val="white"/>
        </w:rPr>
      </w:pPr>
    </w:p>
    <w:p w14:paraId="52365AD7" w14:textId="77777777" w:rsidR="00383E03" w:rsidRDefault="00031F4C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  <w:r>
        <w:rPr>
          <w:b/>
          <w:color w:val="91192A"/>
          <w:sz w:val="100"/>
          <w:szCs w:val="100"/>
          <w:highlight w:val="white"/>
        </w:rPr>
        <w:t>NaCl + HBr → NaBr + HCl</w:t>
      </w:r>
    </w:p>
    <w:p w14:paraId="52365AD8" w14:textId="77777777" w:rsidR="00383E03" w:rsidRDefault="00383E03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p w14:paraId="52365AD9" w14:textId="77777777" w:rsidR="00383E03" w:rsidRDefault="00383E03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p w14:paraId="52365ADA" w14:textId="77777777" w:rsidR="00383E03" w:rsidRDefault="00383E03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p w14:paraId="52365ADB" w14:textId="77777777" w:rsidR="00383E03" w:rsidRDefault="00383E03">
      <w:pPr>
        <w:pStyle w:val="Title"/>
        <w:spacing w:after="240" w:line="240" w:lineRule="auto"/>
        <w:jc w:val="center"/>
        <w:rPr>
          <w:smallCaps/>
          <w:sz w:val="58"/>
          <w:szCs w:val="58"/>
        </w:rPr>
      </w:pPr>
      <w:bookmarkStart w:id="18" w:name="_heading=h.iq745wrn6508" w:colFirst="0" w:colLast="0"/>
      <w:bookmarkEnd w:id="18"/>
    </w:p>
    <w:p w14:paraId="52365ADC" w14:textId="080E3E55" w:rsidR="00383E03" w:rsidRDefault="00C60E22">
      <w:pPr>
        <w:pStyle w:val="Title"/>
        <w:spacing w:after="240" w:line="240" w:lineRule="auto"/>
        <w:jc w:val="center"/>
        <w:rPr>
          <w:smallCaps/>
          <w:sz w:val="58"/>
          <w:szCs w:val="58"/>
        </w:rPr>
      </w:pPr>
      <w:bookmarkStart w:id="19" w:name="_heading=h.25csjjiulcel" w:colFirst="0" w:colLast="0"/>
      <w:bookmarkEnd w:id="19"/>
      <w:r>
        <w:rPr>
          <w:sz w:val="58"/>
          <w:szCs w:val="58"/>
        </w:rPr>
        <w:t>ESTACIÓN</w:t>
      </w:r>
      <w:r w:rsidR="00031F4C">
        <w:rPr>
          <w:smallCaps/>
          <w:sz w:val="58"/>
          <w:szCs w:val="58"/>
        </w:rPr>
        <w:t xml:space="preserve"> 5</w:t>
      </w:r>
    </w:p>
    <w:p w14:paraId="52365ADD" w14:textId="77777777" w:rsidR="00383E03" w:rsidRDefault="00383E03">
      <w:pPr>
        <w:spacing w:after="120" w:line="276" w:lineRule="auto"/>
        <w:rPr>
          <w:sz w:val="100"/>
          <w:szCs w:val="100"/>
        </w:rPr>
      </w:pPr>
    </w:p>
    <w:p w14:paraId="52365ADE" w14:textId="77777777" w:rsidR="00383E03" w:rsidRDefault="00031F4C">
      <w:pPr>
        <w:spacing w:after="120" w:line="276" w:lineRule="auto"/>
        <w:ind w:left="2160" w:firstLine="720"/>
        <w:rPr>
          <w:b/>
          <w:color w:val="91192A"/>
          <w:sz w:val="100"/>
          <w:szCs w:val="100"/>
          <w:highlight w:val="white"/>
        </w:rPr>
      </w:pPr>
      <w:r>
        <w:rPr>
          <w:b/>
          <w:color w:val="91192A"/>
          <w:sz w:val="100"/>
          <w:szCs w:val="100"/>
          <w:highlight w:val="white"/>
        </w:rPr>
        <w:t>2H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 xml:space="preserve"> + O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 xml:space="preserve"> ---&gt; 2H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>O</w:t>
      </w:r>
    </w:p>
    <w:p w14:paraId="52365ADF" w14:textId="77777777" w:rsidR="00383E03" w:rsidRDefault="00383E03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sectPr w:rsidR="00383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22FF7" w14:textId="77777777" w:rsidR="00B006AA" w:rsidRDefault="00B006AA">
      <w:pPr>
        <w:spacing w:after="0" w:line="240" w:lineRule="auto"/>
      </w:pPr>
      <w:r>
        <w:separator/>
      </w:r>
    </w:p>
  </w:endnote>
  <w:endnote w:type="continuationSeparator" w:id="0">
    <w:p w14:paraId="718BF766" w14:textId="77777777" w:rsidR="00B006AA" w:rsidRDefault="00B0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C705D" w14:textId="77777777" w:rsidR="00392CA1" w:rsidRDefault="00392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65AE0" w14:textId="028F3EE0" w:rsidR="00383E03" w:rsidRDefault="00DF1D87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6BBD4A" wp14:editId="027EED4E">
              <wp:simplePos x="0" y="0"/>
              <wp:positionH relativeFrom="column">
                <wp:posOffset>3120499</wp:posOffset>
              </wp:positionH>
              <wp:positionV relativeFrom="paragraph">
                <wp:posOffset>-128905</wp:posOffset>
              </wp:positionV>
              <wp:extent cx="3925613" cy="409903"/>
              <wp:effectExtent l="0" t="0" r="0" b="0"/>
              <wp:wrapNone/>
              <wp:docPr id="129476717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25613" cy="4099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B5752" w14:textId="791239C9" w:rsidR="00DF1D87" w:rsidRPr="00DF1D87" w:rsidRDefault="00DF1D87" w:rsidP="00DF1D87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DF1D87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DF1D87"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 w:rsidRPr="00DF1D87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92CA1">
                            <w:rPr>
                              <w:b/>
                              <w:bCs/>
                            </w:rPr>
                            <w:t>GOODNESS GRACIOUS, GREAT BALLS OF FIRE!</w:t>
                          </w:r>
                          <w:r w:rsidRPr="00DF1D87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BBD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5.7pt;margin-top:-10.15pt;width:309.1pt;height:3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" filled="f" stroked="f" strokeweight=".5pt">
              <v:textbox>
                <w:txbxContent>
                  <w:p w14:paraId="29EB5752" w14:textId="791239C9" w:rsidR="00DF1D87" w:rsidRPr="00DF1D87" w:rsidRDefault="00DF1D87" w:rsidP="00DF1D87">
                    <w:pPr>
                      <w:jc w:val="right"/>
                      <w:rPr>
                        <w:b/>
                        <w:bCs/>
                      </w:rPr>
                    </w:pPr>
                    <w:r w:rsidRPr="00DF1D87">
                      <w:rPr>
                        <w:b/>
                        <w:bCs/>
                      </w:rPr>
                      <w:fldChar w:fldCharType="begin"/>
                    </w:r>
                    <w:r w:rsidRPr="00DF1D87"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 w:rsidRPr="00DF1D87">
                      <w:rPr>
                        <w:b/>
                        <w:bCs/>
                      </w:rPr>
                      <w:fldChar w:fldCharType="separate"/>
                    </w:r>
                    <w:r w:rsidR="00392CA1">
                      <w:rPr>
                        <w:b/>
                        <w:bCs/>
                      </w:rPr>
                      <w:t>GOODNESS GRACIOUS, GREAT BALLS OF FIRE!</w:t>
                    </w:r>
                    <w:r w:rsidRPr="00DF1D87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52365AE1" wp14:editId="534A6F43">
          <wp:simplePos x="0" y="0"/>
          <wp:positionH relativeFrom="column">
            <wp:posOffset>3123017</wp:posOffset>
          </wp:positionH>
          <wp:positionV relativeFrom="paragraph">
            <wp:posOffset>-124548</wp:posOffset>
          </wp:positionV>
          <wp:extent cx="4902200" cy="508000"/>
          <wp:effectExtent l="0" t="0" r="0" b="0"/>
          <wp:wrapNone/>
          <wp:docPr id="16224084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31F4C">
      <w:rPr>
        <w:b/>
        <w:color w:val="000000"/>
      </w:rPr>
      <w:tab/>
    </w:r>
    <w:r w:rsidR="00031F4C">
      <w:rPr>
        <w:b/>
        <w:color w:val="000000"/>
      </w:rPr>
      <w:tab/>
    </w:r>
    <w:r w:rsidR="00031F4C">
      <w:rPr>
        <w:b/>
        <w:color w:val="000000"/>
      </w:rPr>
      <w:tab/>
    </w:r>
    <w:r w:rsidR="00031F4C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E8763" w14:textId="77777777" w:rsidR="00392CA1" w:rsidRDefault="00392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74B7A" w14:textId="77777777" w:rsidR="00B006AA" w:rsidRDefault="00B006AA">
      <w:pPr>
        <w:spacing w:after="0" w:line="240" w:lineRule="auto"/>
      </w:pPr>
      <w:r>
        <w:separator/>
      </w:r>
    </w:p>
  </w:footnote>
  <w:footnote w:type="continuationSeparator" w:id="0">
    <w:p w14:paraId="642F868F" w14:textId="77777777" w:rsidR="00B006AA" w:rsidRDefault="00B00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18667" w14:textId="77777777" w:rsidR="00392CA1" w:rsidRDefault="00392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C1042" w14:textId="77777777" w:rsidR="00392CA1" w:rsidRDefault="00392C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6E1B" w14:textId="77777777" w:rsidR="00392CA1" w:rsidRDefault="00392C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03"/>
    <w:rsid w:val="00031F4C"/>
    <w:rsid w:val="000F66BA"/>
    <w:rsid w:val="00192989"/>
    <w:rsid w:val="0028036C"/>
    <w:rsid w:val="00383E03"/>
    <w:rsid w:val="00392CA1"/>
    <w:rsid w:val="00415206"/>
    <w:rsid w:val="00480109"/>
    <w:rsid w:val="0050731C"/>
    <w:rsid w:val="00614D68"/>
    <w:rsid w:val="006C70BB"/>
    <w:rsid w:val="00793F37"/>
    <w:rsid w:val="008F762C"/>
    <w:rsid w:val="00970F92"/>
    <w:rsid w:val="00A40521"/>
    <w:rsid w:val="00B006AA"/>
    <w:rsid w:val="00C60E22"/>
    <w:rsid w:val="00DE0EFF"/>
    <w:rsid w:val="00DF1D87"/>
    <w:rsid w:val="00E3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65A73"/>
  <w15:docId w15:val="{FB2528C7-D058-A346-B435-474E7F8C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semiHidden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semiHidden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04DC6"/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04DC6"/>
    <w:rPr>
      <w:rFonts w:ascii="Calibri" w:hAnsi="Calibri" w:cs="Calibri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0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ajydzfPQJukA9+QGbRFdQN1dEg==">CgMxLjAyDmgucGMxdXpyYTMydzkzMg5oLnJhbHU1ZWppejJhYzIOaC5yMjdmNGNpbWdydDQyDmguejF6Y285aHVva2hzMg5oLnlnd3F3dnpodGdyNjINaC5obHczaGloc2Q0MzIOaC50aDNuNnhpMnB6aHoyDmguMTRkaXpuY3JweTdsMgloLjI2aW4xcmcyDmgubWMzeWdxbGU4aTVnMg5oLmQ0M3VvOWdqM213MzIOaC51Mnl0Y2dhMmFqcXQyDmguNmlzOGttNzBrYW00Mg5oLjYzMmQzcDN0NmN2OTIOaC4xMjN3b2FlcGJjbHMyDmgubGtwMmh3ZnJ3Z2htMg5oLmIyc2d4Y2poYmd5NzIOaC5xc3Z6MzcxanM3M3IyDmguNzJtdnoxeWE1Y2x0Mg5oLmlxNzQ1d3JuNjUwODIOaC4yNWNzamppdWxjZWw4AHIhMUtIeGJES3JVUFNYbnNNRGdxM19CSC03NkxSeVMwa20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190</Words>
  <Characters>838</Characters>
  <Application>Microsoft Office Word</Application>
  <DocSecurity>0</DocSecurity>
  <Lines>115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Goodness Gracious, Great Balls of Fire!</vt:lpstr>
    </vt:vector>
  </TitlesOfParts>
  <Manager/>
  <Company/>
  <LinksUpToDate>false</LinksUpToDate>
  <CharactersWithSpaces>1024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subject/>
  <dc:creator>K20 Center</dc:creator>
  <cp:keywords/>
  <dc:description/>
  <cp:lastModifiedBy>Gracia, Ann M.</cp:lastModifiedBy>
  <cp:revision>3</cp:revision>
  <cp:lastPrinted>2025-06-04T20:48:00Z</cp:lastPrinted>
  <dcterms:created xsi:type="dcterms:W3CDTF">2025-06-04T20:48:00Z</dcterms:created>
  <dcterms:modified xsi:type="dcterms:W3CDTF">2025-06-04T20:48:00Z</dcterms:modified>
  <cp:category/>
</cp:coreProperties>
</file>