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5A73" w14:textId="60FA0D51" w:rsidR="00383E03" w:rsidRDefault="00031F4C">
      <w:pPr>
        <w:spacing w:after="120" w:line="276" w:lineRule="auto"/>
        <w:rPr>
          <w:sz w:val="56"/>
          <w:szCs w:val="56"/>
        </w:rPr>
      </w:pPr>
      <w:r>
        <w:rPr>
          <w:sz w:val="56"/>
          <w:szCs w:val="56"/>
        </w:rPr>
        <w:t>Teacher</w:t>
      </w:r>
      <w:r w:rsidR="0028036C">
        <w:rPr>
          <w:sz w:val="56"/>
          <w:szCs w:val="56"/>
        </w:rPr>
        <w:t>’s</w:t>
      </w:r>
      <w:r>
        <w:rPr>
          <w:sz w:val="56"/>
          <w:szCs w:val="56"/>
        </w:rPr>
        <w:t xml:space="preserve"> </w:t>
      </w:r>
      <w:r w:rsidR="00192989">
        <w:rPr>
          <w:sz w:val="56"/>
          <w:szCs w:val="56"/>
        </w:rPr>
        <w:t>N</w:t>
      </w:r>
      <w:r>
        <w:rPr>
          <w:sz w:val="56"/>
          <w:szCs w:val="56"/>
        </w:rPr>
        <w:t>ote: You have two card sets to choose from for the chat stations.</w:t>
      </w:r>
    </w:p>
    <w:p w14:paraId="52365A74" w14:textId="77777777" w:rsidR="00383E03" w:rsidRDefault="00383E03">
      <w:pPr>
        <w:spacing w:after="120" w:line="276" w:lineRule="auto"/>
        <w:rPr>
          <w:sz w:val="56"/>
          <w:szCs w:val="56"/>
        </w:rPr>
      </w:pPr>
    </w:p>
    <w:p w14:paraId="52365A75" w14:textId="77777777" w:rsidR="00383E03" w:rsidRDefault="00031F4C">
      <w:pPr>
        <w:spacing w:after="120" w:line="276" w:lineRule="auto"/>
        <w:rPr>
          <w:sz w:val="56"/>
          <w:szCs w:val="56"/>
        </w:rPr>
      </w:pPr>
      <w:r>
        <w:rPr>
          <w:sz w:val="56"/>
          <w:szCs w:val="56"/>
        </w:rPr>
        <w:t>The first set of five cards provide the type of reaction and students must solve for the products.</w:t>
      </w:r>
    </w:p>
    <w:p w14:paraId="52365A76" w14:textId="77777777" w:rsidR="00383E03" w:rsidRDefault="00383E03">
      <w:pPr>
        <w:spacing w:after="120" w:line="276" w:lineRule="auto"/>
        <w:rPr>
          <w:sz w:val="56"/>
          <w:szCs w:val="56"/>
        </w:rPr>
      </w:pPr>
    </w:p>
    <w:p w14:paraId="52365A77" w14:textId="77777777" w:rsidR="00383E03" w:rsidRDefault="00031F4C">
      <w:pPr>
        <w:spacing w:after="120" w:line="276" w:lineRule="auto"/>
        <w:rPr>
          <w:sz w:val="56"/>
          <w:szCs w:val="56"/>
        </w:rPr>
      </w:pPr>
      <w:r>
        <w:rPr>
          <w:sz w:val="56"/>
          <w:szCs w:val="56"/>
        </w:rPr>
        <w:t>The second set of five cards provides the entire equation and students must determine what type of reaction each equation is.</w:t>
      </w:r>
    </w:p>
    <w:p w14:paraId="52365A78" w14:textId="77777777" w:rsidR="00383E03" w:rsidRDefault="00383E03">
      <w:pPr>
        <w:spacing w:after="120" w:line="276" w:lineRule="auto"/>
        <w:rPr>
          <w:sz w:val="56"/>
          <w:szCs w:val="56"/>
        </w:rPr>
      </w:pPr>
    </w:p>
    <w:p w14:paraId="52365A79" w14:textId="77777777" w:rsidR="00383E03" w:rsidRDefault="00383E03">
      <w:pPr>
        <w:spacing w:after="120" w:line="276" w:lineRule="auto"/>
        <w:rPr>
          <w:sz w:val="56"/>
          <w:szCs w:val="56"/>
        </w:rPr>
      </w:pPr>
    </w:p>
    <w:p w14:paraId="52365A7A" w14:textId="77777777" w:rsidR="00383E03" w:rsidRDefault="00031F4C">
      <w:pPr>
        <w:spacing w:after="120" w:line="276" w:lineRule="auto"/>
        <w:rPr>
          <w:sz w:val="66"/>
          <w:szCs w:val="66"/>
        </w:rPr>
      </w:pPr>
      <w:r>
        <w:rPr>
          <w:sz w:val="32"/>
          <w:szCs w:val="32"/>
        </w:rPr>
        <w:lastRenderedPageBreak/>
        <w:t>Determine the product(s). Add responses to your handout.</w:t>
      </w:r>
    </w:p>
    <w:p w14:paraId="52365A7B" w14:textId="77777777" w:rsidR="00383E03" w:rsidRDefault="00383E03">
      <w:pPr>
        <w:pStyle w:val="Title"/>
        <w:spacing w:after="240" w:line="240" w:lineRule="auto"/>
        <w:rPr>
          <w:smallCaps/>
          <w:sz w:val="58"/>
          <w:szCs w:val="58"/>
        </w:rPr>
      </w:pPr>
      <w:bookmarkStart w:id="0" w:name="_heading=h.pc1uzra32w93" w:colFirst="0" w:colLast="0"/>
      <w:bookmarkEnd w:id="0"/>
    </w:p>
    <w:p w14:paraId="52365A7C" w14:textId="77777777" w:rsidR="00383E03" w:rsidRDefault="00383E03">
      <w:pPr>
        <w:spacing w:after="120" w:line="276" w:lineRule="auto"/>
      </w:pPr>
    </w:p>
    <w:p w14:paraId="52365A7D" w14:textId="5254DAE4" w:rsidR="00383E03" w:rsidRDefault="001658C4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" w:name="_heading=h.ralu5ejiz2ac" w:colFirst="0" w:colLast="0"/>
      <w:bookmarkEnd w:id="1"/>
      <w:r>
        <w:rPr>
          <w:smallCaps/>
          <w:sz w:val="58"/>
          <w:szCs w:val="58"/>
        </w:rPr>
        <w:t>STATION 1: SINGLE REPLACEMENT</w:t>
      </w:r>
    </w:p>
    <w:p w14:paraId="52365A7E" w14:textId="77777777" w:rsidR="00383E03" w:rsidRDefault="00383E03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52365A7F" w14:textId="3262BCB8" w:rsidR="00383E03" w:rsidRDefault="00031F4C">
      <w:pPr>
        <w:spacing w:after="0" w:line="276" w:lineRule="auto"/>
        <w:ind w:firstLine="720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 xml:space="preserve">Fe + 2CuCl </w:t>
      </w:r>
      <w:r w:rsidR="007A46E9" w:rsidRPr="007A46E9">
        <w:rPr>
          <w:b/>
          <w:color w:val="91192A"/>
          <w:sz w:val="100"/>
          <w:szCs w:val="100"/>
          <w:highlight w:val="white"/>
        </w:rPr>
        <w:sym w:font="Wingdings" w:char="F0E0"/>
      </w:r>
      <w:r>
        <w:rPr>
          <w:b/>
          <w:color w:val="91192A"/>
          <w:sz w:val="100"/>
          <w:szCs w:val="100"/>
          <w:highlight w:val="white"/>
        </w:rPr>
        <w:t xml:space="preserve"> </w:t>
      </w:r>
    </w:p>
    <w:p w14:paraId="52365A80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81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82" w14:textId="1195CBEC" w:rsidR="00383E03" w:rsidRDefault="00383E03">
      <w:pPr>
        <w:spacing w:after="120" w:line="276" w:lineRule="auto"/>
        <w:rPr>
          <w:sz w:val="58"/>
          <w:szCs w:val="58"/>
        </w:rPr>
      </w:pPr>
    </w:p>
    <w:p w14:paraId="52365A83" w14:textId="77777777" w:rsidR="00383E03" w:rsidRDefault="00031F4C">
      <w:pPr>
        <w:spacing w:after="120" w:line="276" w:lineRule="auto"/>
        <w:rPr>
          <w:smallCaps/>
          <w:sz w:val="58"/>
          <w:szCs w:val="58"/>
        </w:rPr>
      </w:pPr>
      <w:r>
        <w:rPr>
          <w:sz w:val="32"/>
          <w:szCs w:val="32"/>
        </w:rPr>
        <w:lastRenderedPageBreak/>
        <w:t>Determine the product(s). Add responses to your handout.</w:t>
      </w:r>
    </w:p>
    <w:p w14:paraId="52365A84" w14:textId="77777777" w:rsidR="00383E03" w:rsidRDefault="00383E03">
      <w:pPr>
        <w:spacing w:after="120" w:line="276" w:lineRule="auto"/>
      </w:pPr>
    </w:p>
    <w:p w14:paraId="52365A85" w14:textId="6860AD64" w:rsidR="00383E03" w:rsidRDefault="001658C4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2" w:name="_heading=h.r27f4cimgrt4" w:colFirst="0" w:colLast="0"/>
      <w:bookmarkEnd w:id="2"/>
      <w:r>
        <w:rPr>
          <w:smallCaps/>
          <w:sz w:val="58"/>
          <w:szCs w:val="58"/>
        </w:rPr>
        <w:t>STATION 2: DECOMPOSITION</w:t>
      </w:r>
    </w:p>
    <w:p w14:paraId="52365A86" w14:textId="77777777" w:rsidR="00383E03" w:rsidRDefault="00383E03">
      <w:pPr>
        <w:pStyle w:val="Title"/>
        <w:spacing w:after="240" w:line="240" w:lineRule="auto"/>
        <w:jc w:val="center"/>
        <w:rPr>
          <w:smallCaps/>
          <w:sz w:val="100"/>
          <w:szCs w:val="100"/>
        </w:rPr>
      </w:pPr>
      <w:bookmarkStart w:id="3" w:name="_heading=h.z1zco9huokhs" w:colFirst="0" w:colLast="0"/>
      <w:bookmarkEnd w:id="3"/>
    </w:p>
    <w:p w14:paraId="52365A87" w14:textId="04B0B1DA" w:rsidR="00383E03" w:rsidRDefault="00031F4C">
      <w:pPr>
        <w:pStyle w:val="Title"/>
        <w:spacing w:after="240" w:line="240" w:lineRule="auto"/>
        <w:ind w:firstLine="720"/>
        <w:rPr>
          <w:smallCaps/>
          <w:color w:val="91192A"/>
          <w:sz w:val="100"/>
          <w:szCs w:val="100"/>
          <w:highlight w:val="white"/>
        </w:rPr>
      </w:pPr>
      <w:bookmarkStart w:id="4" w:name="_heading=h.ygwqwvzhtgr6" w:colFirst="0" w:colLast="0"/>
      <w:bookmarkEnd w:id="4"/>
      <w:r>
        <w:rPr>
          <w:smallCaps/>
          <w:color w:val="91192A"/>
          <w:sz w:val="100"/>
          <w:szCs w:val="100"/>
          <w:highlight w:val="white"/>
        </w:rPr>
        <w:t xml:space="preserve">2CuO </w:t>
      </w:r>
      <w:r w:rsidR="007A46E9" w:rsidRPr="007A46E9">
        <w:rPr>
          <w:smallCaps/>
          <w:color w:val="91192A"/>
          <w:sz w:val="100"/>
          <w:szCs w:val="100"/>
          <w:highlight w:val="white"/>
        </w:rPr>
        <w:sym w:font="Wingdings" w:char="F0E0"/>
      </w:r>
      <w:r>
        <w:rPr>
          <w:smallCaps/>
          <w:color w:val="91192A"/>
          <w:sz w:val="100"/>
          <w:szCs w:val="100"/>
          <w:highlight w:val="white"/>
        </w:rPr>
        <w:t xml:space="preserve"> </w:t>
      </w:r>
      <w:r>
        <w:rPr>
          <w:smallCaps/>
          <w:color w:val="91192A"/>
          <w:sz w:val="100"/>
          <w:szCs w:val="100"/>
          <w:highlight w:val="white"/>
        </w:rPr>
        <w:tab/>
      </w:r>
    </w:p>
    <w:p w14:paraId="52365A88" w14:textId="77777777" w:rsidR="00383E03" w:rsidRDefault="00383E03"/>
    <w:p w14:paraId="52365A89" w14:textId="77777777" w:rsidR="00383E03" w:rsidRDefault="00383E03"/>
    <w:p w14:paraId="52365A8A" w14:textId="77777777" w:rsidR="00383E03" w:rsidRDefault="00383E03"/>
    <w:p w14:paraId="52365A8B" w14:textId="77777777" w:rsidR="00383E03" w:rsidRDefault="00383E03"/>
    <w:p w14:paraId="52365A8C" w14:textId="77777777" w:rsidR="00383E03" w:rsidRDefault="00383E03"/>
    <w:p w14:paraId="52365A8D" w14:textId="77777777" w:rsidR="00383E03" w:rsidRDefault="00383E03"/>
    <w:p w14:paraId="52365A8E" w14:textId="77777777" w:rsidR="00383E03" w:rsidRDefault="00383E03"/>
    <w:p w14:paraId="52365A8F" w14:textId="77777777" w:rsidR="00383E03" w:rsidRDefault="00383E03"/>
    <w:p w14:paraId="52365A90" w14:textId="77777777" w:rsidR="00383E03" w:rsidRDefault="00383E03"/>
    <w:p w14:paraId="52365A91" w14:textId="77777777" w:rsidR="00383E03" w:rsidRDefault="00031F4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Determine the product(s). Add responses to your handout.</w:t>
      </w:r>
    </w:p>
    <w:p w14:paraId="52365A92" w14:textId="77777777" w:rsidR="00383E03" w:rsidRDefault="00383E03">
      <w:pPr>
        <w:spacing w:after="120" w:line="276" w:lineRule="auto"/>
        <w:rPr>
          <w:sz w:val="32"/>
          <w:szCs w:val="32"/>
        </w:rPr>
      </w:pPr>
    </w:p>
    <w:p w14:paraId="52365A93" w14:textId="77777777" w:rsidR="00383E03" w:rsidRDefault="00383E03">
      <w:pPr>
        <w:pStyle w:val="Title"/>
        <w:spacing w:after="240" w:line="240" w:lineRule="auto"/>
        <w:rPr>
          <w:smallCaps/>
          <w:sz w:val="58"/>
          <w:szCs w:val="58"/>
        </w:rPr>
      </w:pPr>
      <w:bookmarkStart w:id="5" w:name="_heading=h.hlw3hihsd43" w:colFirst="0" w:colLast="0"/>
      <w:bookmarkEnd w:id="5"/>
    </w:p>
    <w:p w14:paraId="52365A94" w14:textId="7EF63ADF" w:rsidR="00383E03" w:rsidRDefault="001658C4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6" w:name="_heading=h.th3n6xi2pzhz" w:colFirst="0" w:colLast="0"/>
      <w:bookmarkEnd w:id="6"/>
      <w:r>
        <w:rPr>
          <w:smallCaps/>
          <w:sz w:val="58"/>
          <w:szCs w:val="58"/>
        </w:rPr>
        <w:t>STATION 3: COMBUSTION</w:t>
      </w:r>
    </w:p>
    <w:p w14:paraId="52365A95" w14:textId="77777777" w:rsidR="00383E03" w:rsidRDefault="00383E03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52365A96" w14:textId="77777777" w:rsidR="00383E03" w:rsidRDefault="00031F4C">
      <w:pPr>
        <w:spacing w:after="0" w:line="276" w:lineRule="auto"/>
        <w:jc w:val="center"/>
        <w:rPr>
          <w:b/>
          <w:color w:val="910D28"/>
          <w:sz w:val="102"/>
          <w:szCs w:val="102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CH</w:t>
      </w:r>
      <w:r>
        <w:rPr>
          <w:b/>
          <w:color w:val="91192A"/>
          <w:sz w:val="100"/>
          <w:szCs w:val="100"/>
          <w:highlight w:val="white"/>
          <w:vertAlign w:val="subscript"/>
        </w:rPr>
        <w:t>4</w:t>
      </w:r>
      <w:r>
        <w:rPr>
          <w:b/>
          <w:color w:val="91192A"/>
          <w:sz w:val="100"/>
          <w:szCs w:val="100"/>
          <w:highlight w:val="white"/>
        </w:rPr>
        <w:t xml:space="preserve"> + 2O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→ </w:t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52365A97" w14:textId="77777777" w:rsidR="00383E03" w:rsidRDefault="00383E03"/>
    <w:p w14:paraId="52365A98" w14:textId="77777777" w:rsidR="00383E03" w:rsidRDefault="00383E03"/>
    <w:p w14:paraId="52365A99" w14:textId="77777777" w:rsidR="00383E03" w:rsidRDefault="00383E03"/>
    <w:p w14:paraId="52365A9A" w14:textId="77777777" w:rsidR="00383E03" w:rsidRDefault="00383E03"/>
    <w:p w14:paraId="52365A9B" w14:textId="77777777" w:rsidR="00383E03" w:rsidRDefault="00383E03"/>
    <w:p w14:paraId="52365A9C" w14:textId="77777777" w:rsidR="00383E03" w:rsidRDefault="00383E03"/>
    <w:p w14:paraId="52365A9D" w14:textId="77777777" w:rsidR="00383E03" w:rsidRDefault="00383E03">
      <w:pPr>
        <w:spacing w:after="120" w:line="276" w:lineRule="auto"/>
        <w:rPr>
          <w:sz w:val="32"/>
          <w:szCs w:val="32"/>
        </w:rPr>
      </w:pPr>
    </w:p>
    <w:p w14:paraId="52365A9E" w14:textId="77777777" w:rsidR="00383E03" w:rsidRDefault="00031F4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Determine the product(s). Add responses to your handout.</w:t>
      </w:r>
    </w:p>
    <w:p w14:paraId="52365A9F" w14:textId="77777777" w:rsidR="00383E03" w:rsidRDefault="00383E03">
      <w:pPr>
        <w:pStyle w:val="Title"/>
        <w:spacing w:after="240" w:line="240" w:lineRule="auto"/>
        <w:jc w:val="center"/>
        <w:rPr>
          <w:smallCaps/>
          <w:sz w:val="60"/>
          <w:szCs w:val="60"/>
        </w:rPr>
      </w:pPr>
      <w:bookmarkStart w:id="7" w:name="_heading=h.14dizncrpy7l" w:colFirst="0" w:colLast="0"/>
      <w:bookmarkEnd w:id="7"/>
    </w:p>
    <w:p w14:paraId="52365AA0" w14:textId="77777777" w:rsidR="00383E03" w:rsidRDefault="00383E03">
      <w:pPr>
        <w:spacing w:after="120" w:line="276" w:lineRule="auto"/>
      </w:pPr>
    </w:p>
    <w:p w14:paraId="52365AA1" w14:textId="1E35AA81" w:rsidR="00383E03" w:rsidRDefault="001658C4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8" w:name="_heading=h.26in1rg" w:colFirst="0" w:colLast="0"/>
      <w:bookmarkEnd w:id="8"/>
      <w:r>
        <w:rPr>
          <w:smallCaps/>
          <w:sz w:val="58"/>
          <w:szCs w:val="58"/>
        </w:rPr>
        <w:t>STATION 4: DOUBLE REPLACEMENT</w:t>
      </w:r>
    </w:p>
    <w:p w14:paraId="52365AA2" w14:textId="77777777" w:rsidR="00383E03" w:rsidRDefault="00383E03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52365AA3" w14:textId="77777777" w:rsidR="00383E03" w:rsidRDefault="00031F4C">
      <w:pPr>
        <w:spacing w:after="0" w:line="276" w:lineRule="auto"/>
        <w:jc w:val="center"/>
        <w:rPr>
          <w:rFonts w:ascii="Arial" w:eastAsia="Arial" w:hAnsi="Arial" w:cs="Arial"/>
          <w:sz w:val="100"/>
          <w:szCs w:val="100"/>
        </w:rPr>
      </w:pPr>
      <w:r>
        <w:rPr>
          <w:b/>
          <w:color w:val="91192A"/>
          <w:sz w:val="100"/>
          <w:szCs w:val="100"/>
          <w:highlight w:val="white"/>
        </w:rPr>
        <w:t xml:space="preserve">NaCl + HBr → </w:t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52365AA4" w14:textId="77777777" w:rsidR="00383E03" w:rsidRDefault="00383E03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</w:p>
    <w:p w14:paraId="52365AA5" w14:textId="77777777" w:rsidR="00383E03" w:rsidRDefault="00383E03"/>
    <w:p w14:paraId="52365AA6" w14:textId="77777777" w:rsidR="00383E03" w:rsidRDefault="00383E03"/>
    <w:p w14:paraId="52365AA7" w14:textId="77777777" w:rsidR="00383E03" w:rsidRDefault="00383E03"/>
    <w:p w14:paraId="52365AA8" w14:textId="77777777" w:rsidR="00383E03" w:rsidRDefault="00383E03"/>
    <w:p w14:paraId="52365AA9" w14:textId="77777777" w:rsidR="00383E03" w:rsidRDefault="00383E03"/>
    <w:p w14:paraId="52365AAA" w14:textId="77777777" w:rsidR="00383E03" w:rsidRDefault="00031F4C">
      <w:pPr>
        <w:spacing w:after="120" w:line="276" w:lineRule="auto"/>
        <w:rPr>
          <w:sz w:val="60"/>
          <w:szCs w:val="60"/>
        </w:rPr>
      </w:pPr>
      <w:r>
        <w:rPr>
          <w:sz w:val="32"/>
          <w:szCs w:val="32"/>
        </w:rPr>
        <w:lastRenderedPageBreak/>
        <w:t>Determine the product(s). Add responses to your handout.</w:t>
      </w:r>
    </w:p>
    <w:p w14:paraId="52365AAB" w14:textId="77777777" w:rsidR="00383E03" w:rsidRDefault="00383E03">
      <w:pPr>
        <w:pStyle w:val="Title"/>
        <w:spacing w:after="240" w:line="240" w:lineRule="auto"/>
        <w:jc w:val="center"/>
        <w:rPr>
          <w:smallCaps/>
          <w:sz w:val="60"/>
          <w:szCs w:val="60"/>
        </w:rPr>
      </w:pPr>
    </w:p>
    <w:p w14:paraId="52365AAC" w14:textId="77777777" w:rsidR="00383E03" w:rsidRDefault="00383E03">
      <w:pPr>
        <w:spacing w:after="120" w:line="276" w:lineRule="auto"/>
      </w:pPr>
    </w:p>
    <w:p w14:paraId="52365AAD" w14:textId="659985DE" w:rsidR="00383E03" w:rsidRDefault="001658C4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9" w:name="_heading=h.mc3ygqle8i5g" w:colFirst="0" w:colLast="0"/>
      <w:bookmarkEnd w:id="9"/>
      <w:r>
        <w:rPr>
          <w:smallCaps/>
          <w:sz w:val="58"/>
          <w:szCs w:val="58"/>
        </w:rPr>
        <w:t>STATION 5: SYNTHESIS</w:t>
      </w:r>
    </w:p>
    <w:p w14:paraId="52365AAE" w14:textId="77777777" w:rsidR="00383E03" w:rsidRDefault="00383E03">
      <w:pPr>
        <w:spacing w:after="120" w:line="276" w:lineRule="auto"/>
        <w:rPr>
          <w:sz w:val="100"/>
          <w:szCs w:val="100"/>
        </w:rPr>
      </w:pPr>
    </w:p>
    <w:p w14:paraId="52365AAF" w14:textId="725A8815" w:rsidR="00383E03" w:rsidRDefault="00031F4C">
      <w:pPr>
        <w:spacing w:after="0" w:line="276" w:lineRule="auto"/>
        <w:jc w:val="center"/>
      </w:pPr>
      <w:r>
        <w:rPr>
          <w:b/>
          <w:color w:val="91192A"/>
          <w:sz w:val="100"/>
          <w:szCs w:val="100"/>
          <w:highlight w:val="white"/>
        </w:rPr>
        <w:t>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</w:t>
      </w:r>
      <w:r w:rsidR="007A46E9" w:rsidRPr="007A46E9">
        <w:rPr>
          <w:b/>
          <w:color w:val="91192A"/>
          <w:sz w:val="100"/>
          <w:szCs w:val="100"/>
          <w:highlight w:val="white"/>
        </w:rPr>
        <w:sym w:font="Wingdings" w:char="F0E0"/>
      </w:r>
      <w:r>
        <w:rPr>
          <w:b/>
          <w:color w:val="91192A"/>
          <w:sz w:val="100"/>
          <w:szCs w:val="100"/>
          <w:highlight w:val="white"/>
        </w:rPr>
        <w:t xml:space="preserve"> </w:t>
      </w:r>
      <w:r>
        <w:rPr>
          <w:b/>
          <w:color w:val="91192A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  <w:r>
        <w:rPr>
          <w:b/>
          <w:color w:val="910D28"/>
          <w:sz w:val="100"/>
          <w:szCs w:val="100"/>
          <w:highlight w:val="white"/>
        </w:rPr>
        <w:tab/>
      </w:r>
    </w:p>
    <w:p w14:paraId="52365AB0" w14:textId="77777777" w:rsidR="00383E03" w:rsidRDefault="00383E03">
      <w:pPr>
        <w:spacing w:after="120" w:line="276" w:lineRule="auto"/>
      </w:pPr>
    </w:p>
    <w:p w14:paraId="52365AB1" w14:textId="77777777" w:rsidR="00383E03" w:rsidRDefault="00383E03">
      <w:pPr>
        <w:spacing w:after="120" w:line="276" w:lineRule="auto"/>
      </w:pPr>
    </w:p>
    <w:p w14:paraId="52365AB2" w14:textId="77777777" w:rsidR="00383E03" w:rsidRDefault="00383E03"/>
    <w:p w14:paraId="52365AB3" w14:textId="77777777" w:rsidR="00383E03" w:rsidRDefault="00383E03"/>
    <w:p w14:paraId="52365AB4" w14:textId="77777777" w:rsidR="00383E03" w:rsidRDefault="00383E03"/>
    <w:p w14:paraId="52365AB5" w14:textId="77777777" w:rsidR="00383E03" w:rsidRDefault="00383E03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0" w:name="_heading=h.d43uo9gj3mw3" w:colFirst="0" w:colLast="0"/>
      <w:bookmarkEnd w:id="10"/>
    </w:p>
    <w:p w14:paraId="52365AB6" w14:textId="2E30DC00" w:rsidR="00383E03" w:rsidRDefault="001658C4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1" w:name="_heading=h.u2ytcga2ajqt" w:colFirst="0" w:colLast="0"/>
      <w:bookmarkEnd w:id="11"/>
      <w:r>
        <w:rPr>
          <w:smallCaps/>
          <w:sz w:val="58"/>
          <w:szCs w:val="58"/>
        </w:rPr>
        <w:lastRenderedPageBreak/>
        <w:t>STATION 1</w:t>
      </w:r>
    </w:p>
    <w:p w14:paraId="52365AB7" w14:textId="77777777" w:rsidR="00383E03" w:rsidRDefault="00383E03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52365AB8" w14:textId="649135A8" w:rsidR="00383E03" w:rsidRDefault="00031F4C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 xml:space="preserve">Fe + 2CuCl </w:t>
      </w:r>
      <w:r w:rsidR="007A46E9" w:rsidRPr="007A46E9">
        <w:rPr>
          <w:b/>
          <w:color w:val="91192A"/>
          <w:sz w:val="100"/>
          <w:szCs w:val="100"/>
          <w:highlight w:val="white"/>
        </w:rPr>
        <w:sym w:font="Wingdings" w:char="F0E0"/>
      </w:r>
      <w:r>
        <w:rPr>
          <w:b/>
          <w:color w:val="91192A"/>
          <w:sz w:val="100"/>
          <w:szCs w:val="100"/>
          <w:highlight w:val="white"/>
        </w:rPr>
        <w:t xml:space="preserve"> </w:t>
      </w:r>
      <w:r>
        <w:rPr>
          <w:b/>
          <w:color w:val="91192A"/>
          <w:sz w:val="100"/>
          <w:szCs w:val="100"/>
          <w:highlight w:val="white"/>
        </w:rPr>
        <w:tab/>
        <w:t>FeCl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+ 2Cu</w:t>
      </w:r>
    </w:p>
    <w:p w14:paraId="52365AB9" w14:textId="77777777" w:rsidR="00383E03" w:rsidRDefault="00383E03">
      <w:pPr>
        <w:spacing w:after="0" w:line="276" w:lineRule="auto"/>
        <w:jc w:val="center"/>
        <w:rPr>
          <w:b/>
          <w:color w:val="910D28"/>
          <w:sz w:val="100"/>
          <w:szCs w:val="100"/>
          <w:highlight w:val="white"/>
        </w:rPr>
      </w:pPr>
    </w:p>
    <w:p w14:paraId="52365ABA" w14:textId="77777777" w:rsidR="00383E03" w:rsidRDefault="00383E03"/>
    <w:p w14:paraId="52365ABB" w14:textId="77777777" w:rsidR="00383E03" w:rsidRDefault="00383E03"/>
    <w:p w14:paraId="52365ABC" w14:textId="77777777" w:rsidR="00383E03" w:rsidRDefault="00383E03"/>
    <w:p w14:paraId="52365ABD" w14:textId="77777777" w:rsidR="00383E03" w:rsidRDefault="00383E03"/>
    <w:p w14:paraId="52365ABE" w14:textId="77777777" w:rsidR="00383E03" w:rsidRDefault="00383E03"/>
    <w:p w14:paraId="52365ABF" w14:textId="77777777" w:rsidR="00383E03" w:rsidRDefault="00383E03"/>
    <w:p w14:paraId="52365AC0" w14:textId="77777777" w:rsidR="00383E03" w:rsidRDefault="00383E03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2" w:name="_heading=h.6is8km70kam4" w:colFirst="0" w:colLast="0"/>
      <w:bookmarkEnd w:id="12"/>
    </w:p>
    <w:p w14:paraId="52365AC1" w14:textId="51F0799D" w:rsidR="00383E03" w:rsidRDefault="001658C4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3" w:name="_heading=h.632d3p3t6cv9" w:colFirst="0" w:colLast="0"/>
      <w:bookmarkEnd w:id="13"/>
      <w:r>
        <w:rPr>
          <w:smallCaps/>
          <w:sz w:val="58"/>
          <w:szCs w:val="58"/>
        </w:rPr>
        <w:lastRenderedPageBreak/>
        <w:t>STATION 2</w:t>
      </w:r>
    </w:p>
    <w:p w14:paraId="52365AC2" w14:textId="77777777" w:rsidR="00383E03" w:rsidRDefault="00383E03">
      <w:pPr>
        <w:pStyle w:val="Title"/>
        <w:spacing w:after="240" w:line="240" w:lineRule="auto"/>
        <w:jc w:val="center"/>
        <w:rPr>
          <w:smallCaps/>
          <w:sz w:val="100"/>
          <w:szCs w:val="100"/>
        </w:rPr>
      </w:pPr>
      <w:bookmarkStart w:id="14" w:name="_heading=h.123woaepbcls" w:colFirst="0" w:colLast="0"/>
      <w:bookmarkEnd w:id="14"/>
    </w:p>
    <w:p w14:paraId="52365AC3" w14:textId="35A7EC1E" w:rsidR="00383E03" w:rsidRDefault="00031F4C" w:rsidP="00031F4C">
      <w:pPr>
        <w:pStyle w:val="Title"/>
        <w:spacing w:after="240" w:line="240" w:lineRule="auto"/>
        <w:ind w:firstLine="720"/>
        <w:rPr>
          <w:smallCaps/>
          <w:color w:val="91192A"/>
          <w:sz w:val="100"/>
          <w:szCs w:val="100"/>
          <w:highlight w:val="white"/>
        </w:rPr>
      </w:pPr>
      <w:bookmarkStart w:id="15" w:name="_heading=h.lkp2hwfrwghm" w:colFirst="0" w:colLast="0"/>
      <w:bookmarkEnd w:id="15"/>
      <w:r>
        <w:rPr>
          <w:smallCaps/>
          <w:color w:val="91192A"/>
          <w:sz w:val="100"/>
          <w:szCs w:val="100"/>
          <w:highlight w:val="white"/>
        </w:rPr>
        <w:t xml:space="preserve">2CuO </w:t>
      </w:r>
      <w:r w:rsidR="007A46E9" w:rsidRPr="007A46E9">
        <w:rPr>
          <w:smallCaps/>
          <w:color w:val="91192A"/>
          <w:sz w:val="100"/>
          <w:szCs w:val="100"/>
          <w:highlight w:val="white"/>
        </w:rPr>
        <w:sym w:font="Wingdings" w:char="F0E0"/>
      </w:r>
      <w:r>
        <w:rPr>
          <w:smallCaps/>
          <w:color w:val="91192A"/>
          <w:sz w:val="100"/>
          <w:szCs w:val="100"/>
          <w:highlight w:val="white"/>
        </w:rPr>
        <w:t xml:space="preserve"> 2Cu + O</w:t>
      </w:r>
      <w:r>
        <w:rPr>
          <w:smallCaps/>
          <w:color w:val="91192A"/>
          <w:sz w:val="100"/>
          <w:szCs w:val="100"/>
          <w:highlight w:val="white"/>
          <w:vertAlign w:val="subscript"/>
        </w:rPr>
        <w:t>2</w:t>
      </w:r>
      <w:r>
        <w:rPr>
          <w:smallCaps/>
          <w:color w:val="91192A"/>
          <w:sz w:val="100"/>
          <w:szCs w:val="100"/>
          <w:highlight w:val="white"/>
        </w:rPr>
        <w:t xml:space="preserve"> </w:t>
      </w:r>
    </w:p>
    <w:p w14:paraId="52365AC4" w14:textId="77777777" w:rsidR="00383E03" w:rsidRDefault="00383E03"/>
    <w:p w14:paraId="52365AC5" w14:textId="77777777" w:rsidR="00383E03" w:rsidRDefault="00383E03"/>
    <w:p w14:paraId="52365AC6" w14:textId="77777777" w:rsidR="00383E03" w:rsidRDefault="00383E03"/>
    <w:p w14:paraId="52365AC7" w14:textId="77777777" w:rsidR="00383E03" w:rsidRDefault="00383E03"/>
    <w:p w14:paraId="52365AC8" w14:textId="77777777" w:rsidR="00383E03" w:rsidRDefault="00383E03"/>
    <w:p w14:paraId="52365AC9" w14:textId="77777777" w:rsidR="00383E03" w:rsidRDefault="00383E03"/>
    <w:p w14:paraId="52365ACA" w14:textId="77777777" w:rsidR="00383E03" w:rsidRDefault="00383E03"/>
    <w:p w14:paraId="52365ACB" w14:textId="77777777" w:rsidR="00383E03" w:rsidRDefault="00383E03"/>
    <w:p w14:paraId="52365ACC" w14:textId="77777777" w:rsidR="00383E03" w:rsidRDefault="00383E03"/>
    <w:p w14:paraId="52365ACD" w14:textId="77777777" w:rsidR="00383E03" w:rsidRDefault="00383E03">
      <w:pPr>
        <w:pStyle w:val="Title"/>
        <w:spacing w:after="240" w:line="240" w:lineRule="auto"/>
        <w:rPr>
          <w:smallCaps/>
          <w:sz w:val="58"/>
          <w:szCs w:val="58"/>
        </w:rPr>
      </w:pPr>
      <w:bookmarkStart w:id="16" w:name="_heading=h.b2sgxcjhbgy7" w:colFirst="0" w:colLast="0"/>
      <w:bookmarkEnd w:id="16"/>
    </w:p>
    <w:p w14:paraId="52365ACE" w14:textId="03E8E2A1" w:rsidR="00383E03" w:rsidRDefault="001658C4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7" w:name="_heading=h.qsvz371js73r" w:colFirst="0" w:colLast="0"/>
      <w:bookmarkEnd w:id="17"/>
      <w:r>
        <w:rPr>
          <w:smallCaps/>
          <w:sz w:val="58"/>
          <w:szCs w:val="58"/>
        </w:rPr>
        <w:lastRenderedPageBreak/>
        <w:t>STATION 3</w:t>
      </w:r>
    </w:p>
    <w:p w14:paraId="52365ACF" w14:textId="77777777" w:rsidR="00383E03" w:rsidRDefault="00383E03">
      <w:pPr>
        <w:spacing w:after="0" w:line="276" w:lineRule="auto"/>
        <w:rPr>
          <w:b/>
          <w:color w:val="91192A"/>
          <w:sz w:val="100"/>
          <w:szCs w:val="100"/>
          <w:highlight w:val="white"/>
        </w:rPr>
      </w:pPr>
    </w:p>
    <w:p w14:paraId="52365AD0" w14:textId="77777777" w:rsidR="00383E03" w:rsidRDefault="00031F4C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CH</w:t>
      </w:r>
      <w:r>
        <w:rPr>
          <w:b/>
          <w:color w:val="91192A"/>
          <w:sz w:val="100"/>
          <w:szCs w:val="100"/>
          <w:highlight w:val="white"/>
          <w:vertAlign w:val="subscript"/>
        </w:rPr>
        <w:t>4</w:t>
      </w:r>
      <w:r>
        <w:rPr>
          <w:b/>
          <w:color w:val="91192A"/>
          <w:sz w:val="100"/>
          <w:szCs w:val="100"/>
          <w:highlight w:val="white"/>
        </w:rPr>
        <w:t xml:space="preserve"> + 2O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→ CO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>O</w:t>
      </w:r>
    </w:p>
    <w:p w14:paraId="52365AD1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D2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D3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D4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D5" w14:textId="499ED55A" w:rsidR="00383E03" w:rsidRDefault="001658C4">
      <w:pPr>
        <w:pStyle w:val="Title"/>
        <w:spacing w:after="240" w:line="240" w:lineRule="auto"/>
        <w:jc w:val="center"/>
        <w:rPr>
          <w:smallCaps/>
          <w:color w:val="910D28"/>
          <w:sz w:val="100"/>
          <w:szCs w:val="100"/>
          <w:highlight w:val="white"/>
        </w:rPr>
      </w:pPr>
      <w:bookmarkStart w:id="18" w:name="_heading=h.72mvz1ya5clt" w:colFirst="0" w:colLast="0"/>
      <w:bookmarkEnd w:id="18"/>
      <w:r>
        <w:rPr>
          <w:smallCaps/>
          <w:sz w:val="60"/>
          <w:szCs w:val="60"/>
        </w:rPr>
        <w:lastRenderedPageBreak/>
        <w:t>STA</w:t>
      </w:r>
      <w:r>
        <w:rPr>
          <w:smallCaps/>
          <w:sz w:val="58"/>
          <w:szCs w:val="58"/>
        </w:rPr>
        <w:t>TION 4</w:t>
      </w:r>
    </w:p>
    <w:p w14:paraId="52365AD6" w14:textId="77777777" w:rsidR="00383E03" w:rsidRDefault="00383E03">
      <w:pPr>
        <w:spacing w:after="0" w:line="276" w:lineRule="auto"/>
        <w:rPr>
          <w:b/>
          <w:color w:val="910D28"/>
          <w:sz w:val="100"/>
          <w:szCs w:val="100"/>
          <w:highlight w:val="white"/>
        </w:rPr>
      </w:pPr>
    </w:p>
    <w:p w14:paraId="52365AD7" w14:textId="77777777" w:rsidR="00383E03" w:rsidRDefault="00031F4C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NaCl + HBr → NaBr + HCl</w:t>
      </w:r>
    </w:p>
    <w:p w14:paraId="52365AD8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D9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DA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p w14:paraId="52365ADB" w14:textId="77777777" w:rsidR="00383E03" w:rsidRDefault="00383E03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19" w:name="_heading=h.iq745wrn6508" w:colFirst="0" w:colLast="0"/>
      <w:bookmarkEnd w:id="19"/>
    </w:p>
    <w:p w14:paraId="52365ADC" w14:textId="56D4A6CE" w:rsidR="00383E03" w:rsidRDefault="001658C4">
      <w:pPr>
        <w:pStyle w:val="Title"/>
        <w:spacing w:after="240" w:line="240" w:lineRule="auto"/>
        <w:jc w:val="center"/>
        <w:rPr>
          <w:smallCaps/>
          <w:sz w:val="58"/>
          <w:szCs w:val="58"/>
        </w:rPr>
      </w:pPr>
      <w:bookmarkStart w:id="20" w:name="_heading=h.25csjjiulcel" w:colFirst="0" w:colLast="0"/>
      <w:bookmarkEnd w:id="20"/>
      <w:r>
        <w:rPr>
          <w:smallCaps/>
          <w:sz w:val="58"/>
          <w:szCs w:val="58"/>
        </w:rPr>
        <w:lastRenderedPageBreak/>
        <w:t>STATION 5</w:t>
      </w:r>
    </w:p>
    <w:p w14:paraId="52365ADD" w14:textId="77777777" w:rsidR="00383E03" w:rsidRDefault="00383E03">
      <w:pPr>
        <w:spacing w:after="120" w:line="276" w:lineRule="auto"/>
        <w:rPr>
          <w:sz w:val="100"/>
          <w:szCs w:val="100"/>
        </w:rPr>
      </w:pPr>
    </w:p>
    <w:p w14:paraId="52365ADE" w14:textId="43D7FB68" w:rsidR="00383E03" w:rsidRDefault="00031F4C">
      <w:pPr>
        <w:spacing w:after="120" w:line="276" w:lineRule="auto"/>
        <w:ind w:left="2160" w:firstLine="720"/>
        <w:rPr>
          <w:b/>
          <w:color w:val="91192A"/>
          <w:sz w:val="100"/>
          <w:szCs w:val="100"/>
          <w:highlight w:val="white"/>
        </w:rPr>
      </w:pPr>
      <w:r>
        <w:rPr>
          <w:b/>
          <w:color w:val="91192A"/>
          <w:sz w:val="100"/>
          <w:szCs w:val="100"/>
          <w:highlight w:val="white"/>
        </w:rPr>
        <w:t>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+ O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 xml:space="preserve"> </w:t>
      </w:r>
      <w:r w:rsidR="007A46E9" w:rsidRPr="007A46E9">
        <w:rPr>
          <w:b/>
          <w:color w:val="91192A"/>
          <w:sz w:val="100"/>
          <w:szCs w:val="100"/>
          <w:highlight w:val="white"/>
        </w:rPr>
        <w:sym w:font="Wingdings" w:char="F0E0"/>
      </w:r>
      <w:r>
        <w:rPr>
          <w:b/>
          <w:color w:val="91192A"/>
          <w:sz w:val="100"/>
          <w:szCs w:val="100"/>
          <w:highlight w:val="white"/>
        </w:rPr>
        <w:t xml:space="preserve"> 2H</w:t>
      </w:r>
      <w:r>
        <w:rPr>
          <w:b/>
          <w:color w:val="91192A"/>
          <w:sz w:val="100"/>
          <w:szCs w:val="100"/>
          <w:highlight w:val="white"/>
          <w:vertAlign w:val="subscript"/>
        </w:rPr>
        <w:t>2</w:t>
      </w:r>
      <w:r>
        <w:rPr>
          <w:b/>
          <w:color w:val="91192A"/>
          <w:sz w:val="100"/>
          <w:szCs w:val="100"/>
          <w:highlight w:val="white"/>
        </w:rPr>
        <w:t>O</w:t>
      </w:r>
    </w:p>
    <w:p w14:paraId="52365ADF" w14:textId="77777777" w:rsidR="00383E03" w:rsidRDefault="00383E03">
      <w:pPr>
        <w:spacing w:after="0" w:line="276" w:lineRule="auto"/>
        <w:jc w:val="center"/>
        <w:rPr>
          <w:b/>
          <w:color w:val="91192A"/>
          <w:sz w:val="100"/>
          <w:szCs w:val="100"/>
          <w:highlight w:val="white"/>
        </w:rPr>
      </w:pPr>
    </w:p>
    <w:sectPr w:rsidR="00383E03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1A2D" w14:textId="77777777" w:rsidR="000A2BF0" w:rsidRDefault="000A2BF0">
      <w:pPr>
        <w:spacing w:after="0" w:line="240" w:lineRule="auto"/>
      </w:pPr>
      <w:r>
        <w:separator/>
      </w:r>
    </w:p>
  </w:endnote>
  <w:endnote w:type="continuationSeparator" w:id="0">
    <w:p w14:paraId="10899CAB" w14:textId="77777777" w:rsidR="000A2BF0" w:rsidRDefault="000A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5AE0" w14:textId="70719575" w:rsidR="00383E03" w:rsidRDefault="001658C4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F9699" wp14:editId="7EE043FF">
              <wp:simplePos x="0" y="0"/>
              <wp:positionH relativeFrom="column">
                <wp:posOffset>3441924</wp:posOffset>
              </wp:positionH>
              <wp:positionV relativeFrom="paragraph">
                <wp:posOffset>-158115</wp:posOffset>
              </wp:positionV>
              <wp:extent cx="3657600" cy="408791"/>
              <wp:effectExtent l="0" t="0" r="0" b="0"/>
              <wp:wrapNone/>
              <wp:docPr id="9681878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087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BF2760" w14:textId="2F1FC7C6" w:rsidR="001658C4" w:rsidRPr="001658C4" w:rsidRDefault="001658C4" w:rsidP="001658C4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1658C4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658C4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1658C4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97EC7"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 w:rsidRPr="001658C4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F96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pt;margin-top:-12.45pt;width:4in;height:3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" filled="f" stroked="f" strokeweight=".5pt">
              <v:textbox>
                <w:txbxContent>
                  <w:p w14:paraId="24BF2760" w14:textId="2F1FC7C6" w:rsidR="001658C4" w:rsidRPr="001658C4" w:rsidRDefault="001658C4" w:rsidP="001658C4">
                    <w:pPr>
                      <w:jc w:val="right"/>
                      <w:rPr>
                        <w:b/>
                        <w:bCs/>
                      </w:rPr>
                    </w:pPr>
                    <w:r w:rsidRPr="001658C4">
                      <w:rPr>
                        <w:b/>
                        <w:bCs/>
                      </w:rPr>
                      <w:fldChar w:fldCharType="begin"/>
                    </w:r>
                    <w:r w:rsidRPr="001658C4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1658C4">
                      <w:rPr>
                        <w:b/>
                        <w:bCs/>
                      </w:rPr>
                      <w:fldChar w:fldCharType="separate"/>
                    </w:r>
                    <w:r w:rsidR="00997EC7">
                      <w:rPr>
                        <w:b/>
                        <w:bCs/>
                      </w:rPr>
                      <w:t>GOODNESS GRACIOUS, GREAT BALLS OF FIRE!</w:t>
                    </w:r>
                    <w:r w:rsidRPr="001658C4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52365AE1" wp14:editId="48515787">
          <wp:simplePos x="0" y="0"/>
          <wp:positionH relativeFrom="column">
            <wp:posOffset>3151766</wp:posOffset>
          </wp:positionH>
          <wp:positionV relativeFrom="paragraph">
            <wp:posOffset>-153297</wp:posOffset>
          </wp:positionV>
          <wp:extent cx="4902200" cy="508000"/>
          <wp:effectExtent l="0" t="0" r="0" b="0"/>
          <wp:wrapNone/>
          <wp:docPr id="16224084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31F4C">
      <w:rPr>
        <w:b/>
        <w:color w:val="000000"/>
      </w:rPr>
      <w:tab/>
    </w:r>
    <w:r w:rsidR="00031F4C">
      <w:rPr>
        <w:b/>
        <w:color w:val="000000"/>
      </w:rPr>
      <w:tab/>
    </w:r>
    <w:r w:rsidR="00031F4C">
      <w:rPr>
        <w:b/>
        <w:color w:val="000000"/>
      </w:rPr>
      <w:tab/>
    </w:r>
    <w:r w:rsidR="00031F4C">
      <w:rPr>
        <w:b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5C54" w14:textId="77777777" w:rsidR="000A2BF0" w:rsidRDefault="000A2BF0">
      <w:pPr>
        <w:spacing w:after="0" w:line="240" w:lineRule="auto"/>
      </w:pPr>
      <w:r>
        <w:separator/>
      </w:r>
    </w:p>
  </w:footnote>
  <w:footnote w:type="continuationSeparator" w:id="0">
    <w:p w14:paraId="53D7524D" w14:textId="77777777" w:rsidR="000A2BF0" w:rsidRDefault="000A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03"/>
    <w:rsid w:val="00031F4C"/>
    <w:rsid w:val="000A2BF0"/>
    <w:rsid w:val="000F66BA"/>
    <w:rsid w:val="001658C4"/>
    <w:rsid w:val="00192989"/>
    <w:rsid w:val="0028036C"/>
    <w:rsid w:val="00383E03"/>
    <w:rsid w:val="00480109"/>
    <w:rsid w:val="006C70BB"/>
    <w:rsid w:val="007A46E9"/>
    <w:rsid w:val="00970F92"/>
    <w:rsid w:val="00997EC7"/>
    <w:rsid w:val="00A40521"/>
    <w:rsid w:val="00A85E89"/>
    <w:rsid w:val="00B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65A73"/>
  <w15:docId w15:val="{FB2528C7-D058-A346-B435-474E7F8C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semiHidden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jydzfPQJukA9+QGbRFdQN1dEg==">CgMxLjAyDmgucGMxdXpyYTMydzkzMg5oLnJhbHU1ZWppejJhYzIOaC5yMjdmNGNpbWdydDQyDmguejF6Y285aHVva2hzMg5oLnlnd3F3dnpodGdyNjINaC5obHczaGloc2Q0MzIOaC50aDNuNnhpMnB6aHoyDmguMTRkaXpuY3JweTdsMgloLjI2aW4xcmcyDmgubWMzeWdxbGU4aTVnMg5oLmQ0M3VvOWdqM213MzIOaC51Mnl0Y2dhMmFqcXQyDmguNmlzOGttNzBrYW00Mg5oLjYzMmQzcDN0NmN2OTIOaC4xMjN3b2FlcGJjbHMyDmgubGtwMmh3ZnJ3Z2htMg5oLmIyc2d4Y2poYmd5NzIOaC5xc3Z6MzcxanM3M3IyDmguNzJtdnoxeWE1Y2x0Mg5oLmlxNzQ1d3JuNjUwODIOaC4yNWNzamppdWxjZWw4AHIhMUtIeGJES3JVUFNYbnNNRGdxM19CSC03NkxSeVMwa20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189</Words>
  <Characters>847</Characters>
  <Application>Microsoft Office Word</Application>
  <DocSecurity>0</DocSecurity>
  <Lines>141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2025-06-04T20:48:00Z</cp:lastPrinted>
  <dcterms:created xsi:type="dcterms:W3CDTF">2025-06-04T20:48:00Z</dcterms:created>
  <dcterms:modified xsi:type="dcterms:W3CDTF">2025-06-04T20:48:00Z</dcterms:modified>
  <cp:category/>
</cp:coreProperties>
</file>