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B60B" w14:textId="2A330DC6" w:rsidR="000C484D" w:rsidRPr="001C4D79" w:rsidRDefault="00000000">
      <w:pPr>
        <w:pStyle w:val="Title"/>
        <w:rPr>
          <w:color w:val="000000" w:themeColor="text1"/>
          <w:lang w:val="es-ES"/>
        </w:rPr>
      </w:pPr>
      <w:r w:rsidRPr="001C4D79">
        <w:rPr>
          <w:color w:val="000000" w:themeColor="text1"/>
          <w:lang w:val="es-ES"/>
        </w:rPr>
        <w:t>T</w:t>
      </w:r>
      <w:r w:rsidR="00FE48E3" w:rsidRPr="001C4D79">
        <w:rPr>
          <w:color w:val="000000" w:themeColor="text1"/>
          <w:lang w:val="es-ES"/>
        </w:rPr>
        <w:t>I</w:t>
      </w:r>
      <w:r w:rsidRPr="001C4D79">
        <w:rPr>
          <w:color w:val="000000" w:themeColor="text1"/>
          <w:lang w:val="es-ES"/>
        </w:rPr>
        <w:t>P</w:t>
      </w:r>
      <w:r w:rsidR="00FE48E3" w:rsidRPr="001C4D79">
        <w:rPr>
          <w:color w:val="000000" w:themeColor="text1"/>
          <w:lang w:val="es-ES"/>
        </w:rPr>
        <w:t>O</w:t>
      </w:r>
      <w:r w:rsidRPr="001C4D79">
        <w:rPr>
          <w:color w:val="000000" w:themeColor="text1"/>
          <w:lang w:val="es-ES"/>
        </w:rPr>
        <w:t xml:space="preserve">S </w:t>
      </w:r>
      <w:r w:rsidR="00FE48E3" w:rsidRPr="001C4D79">
        <w:rPr>
          <w:color w:val="000000" w:themeColor="text1"/>
          <w:lang w:val="es-ES"/>
        </w:rPr>
        <w:t>DE REACCIONES QUÍMICAS</w:t>
      </w:r>
    </w:p>
    <w:tbl>
      <w:tblPr>
        <w:tblStyle w:val="a1"/>
        <w:tblW w:w="969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20" w:firstRow="1" w:lastRow="0" w:firstColumn="0" w:lastColumn="0" w:noHBand="0" w:noVBand="1"/>
      </w:tblPr>
      <w:tblGrid>
        <w:gridCol w:w="2325"/>
        <w:gridCol w:w="3465"/>
        <w:gridCol w:w="3900"/>
      </w:tblGrid>
      <w:tr w:rsidR="000C484D" w:rsidRPr="00FE48E3" w14:paraId="3476EA2F" w14:textId="77777777" w:rsidTr="001C4D79">
        <w:trPr>
          <w:tblHeader/>
        </w:trPr>
        <w:tc>
          <w:tcPr>
            <w:tcW w:w="232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CB8F6" w14:textId="51887B0E" w:rsidR="000C484D" w:rsidRDefault="00FE48E3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Reacción química</w:t>
            </w:r>
          </w:p>
        </w:tc>
        <w:tc>
          <w:tcPr>
            <w:tcW w:w="34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07D99" w14:textId="63E66EFE" w:rsidR="000C484D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Defini</w:t>
            </w:r>
            <w:r w:rsidR="00FE48E3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i</w:t>
            </w:r>
            <w:r w:rsidR="00FE48E3">
              <w:rPr>
                <w:b/>
                <w:color w:val="FFFFFF"/>
              </w:rPr>
              <w:t>ó</w:t>
            </w:r>
            <w:r>
              <w:rPr>
                <w:b/>
                <w:color w:val="FFFFFF"/>
              </w:rPr>
              <w:t>n</w:t>
            </w:r>
          </w:p>
        </w:tc>
        <w:tc>
          <w:tcPr>
            <w:tcW w:w="39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F3451" w14:textId="0139B803" w:rsidR="000C484D" w:rsidRPr="00FE48E3" w:rsidRDefault="00FE48E3">
            <w:pPr>
              <w:rPr>
                <w:rFonts w:ascii="Times New Roman" w:eastAsia="Times New Roman" w:hAnsi="Times New Roman" w:cs="Times New Roman"/>
                <w:b/>
                <w:color w:val="FFFFFF"/>
                <w:lang w:val="es-ES"/>
              </w:rPr>
            </w:pPr>
            <w:r w:rsidRPr="00FE48E3">
              <w:rPr>
                <w:b/>
                <w:color w:val="FFFFFF"/>
                <w:lang w:val="es-ES"/>
              </w:rPr>
              <w:t>Configuración de la ecuación</w:t>
            </w:r>
          </w:p>
        </w:tc>
      </w:tr>
      <w:tr w:rsidR="000C484D" w14:paraId="449C6AB2" w14:textId="77777777" w:rsidTr="001C4D79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2CFFC" w14:textId="18744FCE" w:rsidR="000C484D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</w:t>
            </w:r>
            <w:r w:rsidR="00FE48E3">
              <w:rPr>
                <w:b/>
                <w:color w:val="91192A"/>
              </w:rPr>
              <w:t>í</w:t>
            </w:r>
            <w:r>
              <w:rPr>
                <w:b/>
                <w:color w:val="91192A"/>
              </w:rPr>
              <w:t>ntesis</w:t>
            </w:r>
          </w:p>
          <w:p w14:paraId="73F1D840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20A0F" w14:textId="77777777" w:rsidR="000C484D" w:rsidRDefault="000C48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8B034" w14:textId="77777777" w:rsidR="000C484D" w:rsidRDefault="000C484D"/>
        </w:tc>
      </w:tr>
      <w:tr w:rsidR="000C484D" w14:paraId="498C5B9D" w14:textId="77777777" w:rsidTr="001C4D79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0428" w14:textId="7311AB88" w:rsidR="000C484D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Decomposi</w:t>
            </w:r>
            <w:r w:rsidR="00FE48E3">
              <w:rPr>
                <w:b/>
                <w:color w:val="91192A"/>
              </w:rPr>
              <w:t>c</w:t>
            </w:r>
            <w:r>
              <w:rPr>
                <w:b/>
                <w:color w:val="91192A"/>
              </w:rPr>
              <w:t>i</w:t>
            </w:r>
            <w:r w:rsidR="00FE48E3">
              <w:rPr>
                <w:b/>
                <w:color w:val="91192A"/>
              </w:rPr>
              <w:t>ó</w:t>
            </w:r>
            <w:r>
              <w:rPr>
                <w:b/>
                <w:color w:val="91192A"/>
              </w:rPr>
              <w:t>n</w:t>
            </w:r>
          </w:p>
          <w:p w14:paraId="44CA5609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37981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9025D" w14:textId="77777777" w:rsidR="000C484D" w:rsidRDefault="000C484D"/>
        </w:tc>
      </w:tr>
      <w:tr w:rsidR="000C484D" w14:paraId="368BC017" w14:textId="77777777" w:rsidTr="001C4D79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367DC" w14:textId="4DF354AB" w:rsidR="000C484D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Combusti</w:t>
            </w:r>
            <w:r w:rsidR="00FE48E3">
              <w:rPr>
                <w:b/>
                <w:color w:val="91192A"/>
              </w:rPr>
              <w:t>ó</w:t>
            </w:r>
            <w:r>
              <w:rPr>
                <w:b/>
                <w:color w:val="91192A"/>
              </w:rPr>
              <w:t>n</w:t>
            </w:r>
          </w:p>
          <w:p w14:paraId="1FD423E3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18173" w14:textId="77777777" w:rsidR="000C484D" w:rsidRPr="00B470AC" w:rsidRDefault="000C484D">
            <w:pPr>
              <w:rPr>
                <w:lang w:val="es-ES_tradnl"/>
              </w:rPr>
            </w:pPr>
          </w:p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FE548" w14:textId="77777777" w:rsidR="000C484D" w:rsidRDefault="000C484D"/>
        </w:tc>
      </w:tr>
      <w:tr w:rsidR="000C484D" w14:paraId="2A1A7E2F" w14:textId="77777777" w:rsidTr="001C4D79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51064" w14:textId="77D105A6" w:rsidR="000C484D" w:rsidRDefault="00FE48E3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Sustitución simple</w:t>
            </w:r>
          </w:p>
          <w:p w14:paraId="1C62A499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13403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513EF" w14:textId="77777777" w:rsidR="000C484D" w:rsidRDefault="000C484D"/>
        </w:tc>
      </w:tr>
      <w:tr w:rsidR="000C484D" w14:paraId="7E9DCAB6" w14:textId="77777777" w:rsidTr="001C4D79">
        <w:tc>
          <w:tcPr>
            <w:tcW w:w="2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679A0E" w14:textId="317B6ED5" w:rsidR="000C484D" w:rsidRDefault="00FE48E3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Sustitución doble</w:t>
            </w:r>
          </w:p>
          <w:p w14:paraId="028DE1C8" w14:textId="77777777" w:rsidR="000C484D" w:rsidRDefault="000C484D">
            <w:pPr>
              <w:rPr>
                <w:b/>
                <w:color w:val="91192A"/>
              </w:rPr>
            </w:pPr>
          </w:p>
        </w:tc>
        <w:tc>
          <w:tcPr>
            <w:tcW w:w="34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B6F34" w14:textId="77777777" w:rsidR="000C484D" w:rsidRDefault="000C484D"/>
        </w:tc>
        <w:tc>
          <w:tcPr>
            <w:tcW w:w="3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5E48C" w14:textId="77777777" w:rsidR="000C484D" w:rsidRDefault="000C484D"/>
        </w:tc>
      </w:tr>
    </w:tbl>
    <w:p w14:paraId="0676B210" w14:textId="7E617AF9" w:rsidR="000C484D" w:rsidRDefault="00000000">
      <w:r>
        <w:br/>
      </w:r>
      <w:r w:rsidRPr="001C4D79">
        <w:rPr>
          <w:b/>
          <w:color w:val="000000" w:themeColor="text1"/>
          <w:sz w:val="32"/>
          <w:szCs w:val="32"/>
        </w:rPr>
        <w:t>S</w:t>
      </w:r>
      <w:r w:rsidR="00B470AC" w:rsidRPr="001C4D79">
        <w:rPr>
          <w:b/>
          <w:color w:val="000000" w:themeColor="text1"/>
          <w:sz w:val="32"/>
          <w:szCs w:val="32"/>
        </w:rPr>
        <w:t>ORPRENDENTE</w:t>
      </w:r>
      <w:r w:rsidRPr="001C4D79">
        <w:rPr>
          <w:b/>
          <w:color w:val="000000" w:themeColor="text1"/>
          <w:sz w:val="32"/>
          <w:szCs w:val="32"/>
        </w:rPr>
        <w:t>-INTERES</w:t>
      </w:r>
      <w:r w:rsidR="00B470AC" w:rsidRPr="001C4D79">
        <w:rPr>
          <w:b/>
          <w:color w:val="000000" w:themeColor="text1"/>
          <w:sz w:val="32"/>
          <w:szCs w:val="32"/>
        </w:rPr>
        <w:t>ANTE</w:t>
      </w:r>
      <w:r w:rsidRPr="001C4D79">
        <w:rPr>
          <w:b/>
          <w:color w:val="000000" w:themeColor="text1"/>
          <w:sz w:val="32"/>
          <w:szCs w:val="32"/>
        </w:rPr>
        <w:t>-</w:t>
      </w:r>
      <w:r w:rsidR="00B470AC" w:rsidRPr="001C4D79">
        <w:rPr>
          <w:b/>
          <w:color w:val="000000" w:themeColor="text1"/>
          <w:sz w:val="32"/>
          <w:szCs w:val="32"/>
        </w:rPr>
        <w:t>PREOCUPANTE</w:t>
      </w:r>
    </w:p>
    <w:p w14:paraId="1299D2BA" w14:textId="63BAAF3E" w:rsidR="000C484D" w:rsidRPr="00AB4BFC" w:rsidRDefault="00AB4BFC">
      <w:pPr>
        <w:pStyle w:val="Heading1"/>
        <w:rPr>
          <w:rFonts w:ascii="Times New Roman" w:hAnsi="Times New Roman" w:cs="Times New Roman"/>
          <w:sz w:val="48"/>
          <w:szCs w:val="48"/>
          <w:lang w:val="es-ES"/>
        </w:rPr>
      </w:pPr>
      <w:r w:rsidRPr="00AB4BFC">
        <w:rPr>
          <w:lang w:val="es-ES"/>
        </w:rPr>
        <w:t xml:space="preserve">Video del Departamento de </w:t>
      </w:r>
      <w:r w:rsidR="00A90EF1">
        <w:rPr>
          <w:lang w:val="es-ES"/>
        </w:rPr>
        <w:t>b</w:t>
      </w:r>
      <w:r w:rsidRPr="00AB4BFC">
        <w:rPr>
          <w:lang w:val="es-ES"/>
        </w:rPr>
        <w:t>omberos de Oklahoma City</w:t>
      </w:r>
    </w:p>
    <w:p w14:paraId="3235E4EA" w14:textId="63930AEE" w:rsidR="000C484D" w:rsidRPr="00A90EF1" w:rsidRDefault="00A90EF1">
      <w:pPr>
        <w:rPr>
          <w:lang w:val="es-ES"/>
        </w:rPr>
      </w:pPr>
      <w:r w:rsidRPr="00CE4728">
        <w:rPr>
          <w:lang w:val="es-ES"/>
        </w:rPr>
        <w:t>Identifica un hecho o idea sorprendente, un hecho o idea interesante y un hecho o idea preocupante del vídeo</w:t>
      </w:r>
      <w:r w:rsidRPr="00A90EF1">
        <w:rPr>
          <w:lang w:val="es-ES"/>
        </w:rPr>
        <w:t xml:space="preserve">. </w:t>
      </w:r>
    </w:p>
    <w:tbl>
      <w:tblPr>
        <w:tblStyle w:val="a2"/>
        <w:tblW w:w="936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725"/>
      </w:tblGrid>
      <w:tr w:rsidR="000C484D" w14:paraId="49B5EF3D" w14:textId="77777777" w:rsidTr="001C4D79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B973" w14:textId="4C8F699A" w:rsidR="000C48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S</w:t>
            </w:r>
            <w:r w:rsidR="00A90EF1">
              <w:rPr>
                <w:b/>
                <w:color w:val="91192A"/>
              </w:rPr>
              <w:t>o</w:t>
            </w:r>
            <w:r>
              <w:rPr>
                <w:b/>
                <w:color w:val="91192A"/>
              </w:rPr>
              <w:t>rpr</w:t>
            </w:r>
            <w:r w:rsidR="00A90EF1">
              <w:rPr>
                <w:b/>
                <w:color w:val="91192A"/>
              </w:rPr>
              <w:t>endente</w:t>
            </w:r>
          </w:p>
          <w:p w14:paraId="692665D0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D221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C484D" w14:paraId="27C87304" w14:textId="77777777" w:rsidTr="001C4D79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DA4A" w14:textId="0BBEC4DC" w:rsidR="000C48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Interes</w:t>
            </w:r>
            <w:r w:rsidR="00A90EF1">
              <w:rPr>
                <w:b/>
                <w:color w:val="91192A"/>
              </w:rPr>
              <w:t>ante</w:t>
            </w:r>
          </w:p>
          <w:p w14:paraId="396E3A1A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BC87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C484D" w14:paraId="3B31EC81" w14:textId="77777777" w:rsidTr="001C4D79">
        <w:trPr>
          <w:trHeight w:val="322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307A" w14:textId="26CEF950" w:rsidR="000C484D" w:rsidRDefault="00A9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Preocupante</w:t>
            </w:r>
          </w:p>
          <w:p w14:paraId="72DD91DB" w14:textId="77777777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192A"/>
              </w:rPr>
            </w:pP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116" w14:textId="305A4E59" w:rsidR="000C484D" w:rsidRDefault="000C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54ADD98" w14:textId="77777777" w:rsidR="000C484D" w:rsidRDefault="000C484D"/>
    <w:sectPr w:rsidR="000C4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39FA" w14:textId="77777777" w:rsidR="009D6B41" w:rsidRDefault="009D6B41">
      <w:pPr>
        <w:spacing w:after="0" w:line="240" w:lineRule="auto"/>
      </w:pPr>
      <w:r>
        <w:separator/>
      </w:r>
    </w:p>
  </w:endnote>
  <w:endnote w:type="continuationSeparator" w:id="0">
    <w:p w14:paraId="20ECCC76" w14:textId="77777777" w:rsidR="009D6B41" w:rsidRDefault="009D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AFBD" w14:textId="77777777" w:rsidR="00E81DE6" w:rsidRDefault="00E81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9297" w14:textId="2BD0AD22" w:rsidR="000C484D" w:rsidRDefault="001C4D7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EBC04" wp14:editId="2BB252C3">
              <wp:simplePos x="0" y="0"/>
              <wp:positionH relativeFrom="column">
                <wp:posOffset>1717077</wp:posOffset>
              </wp:positionH>
              <wp:positionV relativeFrom="paragraph">
                <wp:posOffset>-50165</wp:posOffset>
              </wp:positionV>
              <wp:extent cx="3421118" cy="299545"/>
              <wp:effectExtent l="0" t="0" r="0" b="0"/>
              <wp:wrapNone/>
              <wp:docPr id="15096265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118" cy="29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1C16D" w14:textId="4636D9E5" w:rsidR="001C4D79" w:rsidRPr="001C4D79" w:rsidRDefault="001C4D79" w:rsidP="001C4D7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1C4D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C4D79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1C4D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81DE6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1C4D7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EB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-3.95pt;width:269.4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" filled="f" stroked="f" strokeweight=".5pt">
              <v:textbox>
                <w:txbxContent>
                  <w:p w14:paraId="4731C16D" w14:textId="4636D9E5" w:rsidR="001C4D79" w:rsidRPr="001C4D79" w:rsidRDefault="001C4D79" w:rsidP="001C4D79">
                    <w:pPr>
                      <w:jc w:val="right"/>
                      <w:rPr>
                        <w:b/>
                        <w:bCs/>
                      </w:rPr>
                    </w:pPr>
                    <w:r w:rsidRPr="001C4D79">
                      <w:rPr>
                        <w:b/>
                        <w:bCs/>
                      </w:rPr>
                      <w:fldChar w:fldCharType="begin"/>
                    </w:r>
                    <w:r w:rsidRPr="001C4D79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1C4D79">
                      <w:rPr>
                        <w:b/>
                        <w:bCs/>
                      </w:rPr>
                      <w:fldChar w:fldCharType="separate"/>
                    </w:r>
                    <w:r w:rsidR="00E81DE6">
                      <w:rPr>
                        <w:b/>
                        <w:bCs/>
                      </w:rPr>
                      <w:t>GOODNESS GRACIOUS, GREAT BALLS OF FIRE!</w:t>
                    </w:r>
                    <w:r w:rsidRPr="001C4D79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F4EFA6A" wp14:editId="53E9837B">
          <wp:simplePos x="0" y="0"/>
          <wp:positionH relativeFrom="column">
            <wp:posOffset>1215390</wp:posOffset>
          </wp:positionH>
          <wp:positionV relativeFrom="paragraph">
            <wp:posOffset>-45770</wp:posOffset>
          </wp:positionV>
          <wp:extent cx="4902200" cy="508000"/>
          <wp:effectExtent l="0" t="0" r="0" b="0"/>
          <wp:wrapNone/>
          <wp:docPr id="16224084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825A" w14:textId="77777777" w:rsidR="00E81DE6" w:rsidRDefault="00E8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DE7F" w14:textId="77777777" w:rsidR="009D6B41" w:rsidRDefault="009D6B41">
      <w:pPr>
        <w:spacing w:after="0" w:line="240" w:lineRule="auto"/>
      </w:pPr>
      <w:r>
        <w:separator/>
      </w:r>
    </w:p>
  </w:footnote>
  <w:footnote w:type="continuationSeparator" w:id="0">
    <w:p w14:paraId="67DC4F5A" w14:textId="77777777" w:rsidR="009D6B41" w:rsidRDefault="009D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B905" w14:textId="77777777" w:rsidR="00E81DE6" w:rsidRDefault="00E8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A0CE" w14:textId="77777777" w:rsidR="00E81DE6" w:rsidRDefault="00E81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770" w14:textId="77777777" w:rsidR="00E81DE6" w:rsidRDefault="00E81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4D"/>
    <w:rsid w:val="00091595"/>
    <w:rsid w:val="000C484D"/>
    <w:rsid w:val="000F66BA"/>
    <w:rsid w:val="00171A2B"/>
    <w:rsid w:val="001A529C"/>
    <w:rsid w:val="001C4D79"/>
    <w:rsid w:val="00232084"/>
    <w:rsid w:val="0023340B"/>
    <w:rsid w:val="00317E5C"/>
    <w:rsid w:val="00480109"/>
    <w:rsid w:val="004C17F9"/>
    <w:rsid w:val="00572C4A"/>
    <w:rsid w:val="008F762C"/>
    <w:rsid w:val="009D6B41"/>
    <w:rsid w:val="00A90EF1"/>
    <w:rsid w:val="00A9561E"/>
    <w:rsid w:val="00AB4BFC"/>
    <w:rsid w:val="00B470AC"/>
    <w:rsid w:val="00CF218B"/>
    <w:rsid w:val="00E81DE6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20B9C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7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/VMmcUrhKL3x5xGrLTgc7p8WQ==">CgMxLjAaHwoBMBIaChgICVIUChJ0YWJsZS5pbmdiM3ZvZzI4Z3A4AHIhMWQ4MF8wRGlfZnluNHlMb21RMFpvUnViTENUdHlqckFw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2025-06-04T20:46:00Z</cp:lastPrinted>
  <dcterms:created xsi:type="dcterms:W3CDTF">2025-06-04T20:46:00Z</dcterms:created>
  <dcterms:modified xsi:type="dcterms:W3CDTF">2025-06-04T20:46:00Z</dcterms:modified>
  <cp:category/>
</cp:coreProperties>
</file>