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8B60B" w14:textId="77777777" w:rsidR="000C484D" w:rsidRDefault="00000000">
      <w:pPr>
        <w:pStyle w:val="Title"/>
      </w:pPr>
      <w:r>
        <w:t>TYPES OF CHEMICAL REACTIONS</w:t>
      </w:r>
    </w:p>
    <w:tbl>
      <w:tblPr>
        <w:tblStyle w:val="a1"/>
        <w:tblW w:w="9690" w:type="dxa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Layout w:type="fixed"/>
        <w:tblLook w:val="0400" w:firstRow="0" w:lastRow="0" w:firstColumn="0" w:lastColumn="0" w:noHBand="0" w:noVBand="1"/>
      </w:tblPr>
      <w:tblGrid>
        <w:gridCol w:w="2325"/>
        <w:gridCol w:w="3465"/>
        <w:gridCol w:w="3900"/>
      </w:tblGrid>
      <w:tr w:rsidR="000C484D" w14:paraId="3476EA2F" w14:textId="77777777">
        <w:trPr>
          <w:tblHeader/>
        </w:trPr>
        <w:tc>
          <w:tcPr>
            <w:tcW w:w="232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BCB8F6" w14:textId="77777777" w:rsidR="000C484D" w:rsidRDefault="00000000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Chemical Reaction</w:t>
            </w:r>
          </w:p>
        </w:tc>
        <w:tc>
          <w:tcPr>
            <w:tcW w:w="346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107D99" w14:textId="77777777" w:rsidR="000C484D" w:rsidRDefault="00000000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Definition</w:t>
            </w:r>
          </w:p>
        </w:tc>
        <w:tc>
          <w:tcPr>
            <w:tcW w:w="390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AF3451" w14:textId="64E08B1E" w:rsidR="000C484D" w:rsidRDefault="00000000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Equation Set</w:t>
            </w:r>
            <w:r w:rsidR="00CF218B">
              <w:rPr>
                <w:b/>
                <w:color w:val="FFFFFF"/>
              </w:rPr>
              <w:t>u</w:t>
            </w:r>
            <w:r>
              <w:rPr>
                <w:b/>
                <w:color w:val="FFFFFF"/>
              </w:rPr>
              <w:t>p</w:t>
            </w:r>
          </w:p>
        </w:tc>
      </w:tr>
      <w:tr w:rsidR="000C484D" w14:paraId="449C6AB2" w14:textId="77777777">
        <w:tc>
          <w:tcPr>
            <w:tcW w:w="23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02CFFC" w14:textId="77777777" w:rsidR="000C484D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Synthesis</w:t>
            </w:r>
          </w:p>
          <w:p w14:paraId="73F1D840" w14:textId="77777777" w:rsidR="000C484D" w:rsidRDefault="000C484D">
            <w:pPr>
              <w:rPr>
                <w:b/>
                <w:color w:val="91192A"/>
              </w:rPr>
            </w:pPr>
          </w:p>
        </w:tc>
        <w:tc>
          <w:tcPr>
            <w:tcW w:w="34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020A0F" w14:textId="77777777" w:rsidR="000C484D" w:rsidRDefault="000C484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48B034" w14:textId="77777777" w:rsidR="000C484D" w:rsidRDefault="000C484D"/>
        </w:tc>
      </w:tr>
      <w:tr w:rsidR="000C484D" w14:paraId="498C5B9D" w14:textId="77777777">
        <w:tc>
          <w:tcPr>
            <w:tcW w:w="23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B60428" w14:textId="77777777" w:rsidR="000C484D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Decomposition</w:t>
            </w:r>
          </w:p>
          <w:p w14:paraId="44CA5609" w14:textId="77777777" w:rsidR="000C484D" w:rsidRDefault="000C484D">
            <w:pPr>
              <w:rPr>
                <w:b/>
                <w:color w:val="91192A"/>
              </w:rPr>
            </w:pPr>
          </w:p>
        </w:tc>
        <w:tc>
          <w:tcPr>
            <w:tcW w:w="34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537981" w14:textId="77777777" w:rsidR="000C484D" w:rsidRDefault="000C484D"/>
        </w:tc>
        <w:tc>
          <w:tcPr>
            <w:tcW w:w="39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69025D" w14:textId="77777777" w:rsidR="000C484D" w:rsidRDefault="000C484D"/>
        </w:tc>
      </w:tr>
      <w:tr w:rsidR="000C484D" w14:paraId="368BC017" w14:textId="77777777">
        <w:tc>
          <w:tcPr>
            <w:tcW w:w="23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A68D44" w14:textId="77777777" w:rsidR="00043E17" w:rsidRDefault="00043E17" w:rsidP="00043E17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Single Replacement</w:t>
            </w:r>
          </w:p>
          <w:p w14:paraId="1FD423E3" w14:textId="77777777" w:rsidR="000C484D" w:rsidRDefault="000C484D" w:rsidP="00043E17">
            <w:pPr>
              <w:rPr>
                <w:b/>
                <w:color w:val="91192A"/>
              </w:rPr>
            </w:pPr>
          </w:p>
        </w:tc>
        <w:tc>
          <w:tcPr>
            <w:tcW w:w="34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718173" w14:textId="77777777" w:rsidR="000C484D" w:rsidRDefault="000C484D"/>
        </w:tc>
        <w:tc>
          <w:tcPr>
            <w:tcW w:w="39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7FE548" w14:textId="77777777" w:rsidR="000C484D" w:rsidRDefault="000C484D"/>
        </w:tc>
      </w:tr>
      <w:tr w:rsidR="000C484D" w14:paraId="2A1A7E2F" w14:textId="77777777">
        <w:tc>
          <w:tcPr>
            <w:tcW w:w="23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EAD76A" w14:textId="77777777" w:rsidR="000C484D" w:rsidRDefault="00043E17" w:rsidP="00043E17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Double Replacement</w:t>
            </w:r>
          </w:p>
          <w:p w14:paraId="1C62A499" w14:textId="5CFBDFEC" w:rsidR="00043E17" w:rsidRDefault="00043E17" w:rsidP="00043E17">
            <w:pPr>
              <w:rPr>
                <w:b/>
                <w:color w:val="91192A"/>
              </w:rPr>
            </w:pPr>
          </w:p>
        </w:tc>
        <w:tc>
          <w:tcPr>
            <w:tcW w:w="34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513403" w14:textId="77777777" w:rsidR="000C484D" w:rsidRDefault="000C484D"/>
        </w:tc>
        <w:tc>
          <w:tcPr>
            <w:tcW w:w="39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4513EF" w14:textId="77777777" w:rsidR="000C484D" w:rsidRDefault="000C484D"/>
        </w:tc>
      </w:tr>
      <w:tr w:rsidR="000C484D" w14:paraId="7E9DCAB6" w14:textId="77777777">
        <w:tc>
          <w:tcPr>
            <w:tcW w:w="23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0BAFB2" w14:textId="77777777" w:rsidR="00043E17" w:rsidRDefault="00043E17" w:rsidP="00043E17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Combustion</w:t>
            </w:r>
          </w:p>
          <w:p w14:paraId="028DE1C8" w14:textId="77777777" w:rsidR="000C484D" w:rsidRDefault="000C484D">
            <w:pPr>
              <w:rPr>
                <w:b/>
                <w:color w:val="91192A"/>
              </w:rPr>
            </w:pPr>
          </w:p>
        </w:tc>
        <w:tc>
          <w:tcPr>
            <w:tcW w:w="34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1B6F34" w14:textId="77777777" w:rsidR="000C484D" w:rsidRDefault="000C484D"/>
        </w:tc>
        <w:tc>
          <w:tcPr>
            <w:tcW w:w="39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85E48C" w14:textId="77777777" w:rsidR="000C484D" w:rsidRDefault="000C484D"/>
        </w:tc>
      </w:tr>
    </w:tbl>
    <w:p w14:paraId="0676B210" w14:textId="77777777" w:rsidR="000C484D" w:rsidRDefault="00000000">
      <w:r>
        <w:br/>
      </w:r>
      <w:r>
        <w:rPr>
          <w:b/>
          <w:sz w:val="32"/>
          <w:szCs w:val="32"/>
        </w:rPr>
        <w:t>SURPRISING-INTERESTING-TROUBLING</w:t>
      </w:r>
    </w:p>
    <w:p w14:paraId="1299D2BA" w14:textId="77777777" w:rsidR="000C484D" w:rsidRDefault="00000000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t>Oklahoma City Fire Department Video</w:t>
      </w:r>
    </w:p>
    <w:p w14:paraId="3235E4EA" w14:textId="77777777" w:rsidR="000C484D" w:rsidRDefault="00000000">
      <w:r>
        <w:t xml:space="preserve">Identify one surprising fact or idea, one interesting fact or idea, and one troubling fact or idea from the video. </w:t>
      </w:r>
    </w:p>
    <w:tbl>
      <w:tblPr>
        <w:tblStyle w:val="a2"/>
        <w:tblW w:w="9360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600" w:firstRow="0" w:lastRow="0" w:firstColumn="0" w:lastColumn="0" w:noHBand="1" w:noVBand="1"/>
      </w:tblPr>
      <w:tblGrid>
        <w:gridCol w:w="1635"/>
        <w:gridCol w:w="7725"/>
      </w:tblGrid>
      <w:tr w:rsidR="000C484D" w14:paraId="49B5EF3D" w14:textId="77777777" w:rsidTr="00263B94">
        <w:trPr>
          <w:trHeight w:val="322"/>
        </w:trPr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BB973" w14:textId="2D851BB6" w:rsidR="000C484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Surprising</w:t>
            </w:r>
          </w:p>
          <w:p w14:paraId="692665D0" w14:textId="77777777" w:rsidR="000C484D" w:rsidRDefault="000C4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192A"/>
              </w:rPr>
            </w:pPr>
          </w:p>
        </w:tc>
        <w:tc>
          <w:tcPr>
            <w:tcW w:w="7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CD221" w14:textId="77777777" w:rsidR="000C484D" w:rsidRDefault="000C4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0C484D" w14:paraId="27C87304" w14:textId="77777777" w:rsidTr="00263B94">
        <w:trPr>
          <w:trHeight w:val="322"/>
        </w:trPr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7DA4A" w14:textId="77777777" w:rsidR="000C484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Interesting</w:t>
            </w:r>
          </w:p>
          <w:p w14:paraId="396E3A1A" w14:textId="77777777" w:rsidR="000C484D" w:rsidRDefault="000C4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192A"/>
              </w:rPr>
            </w:pPr>
          </w:p>
        </w:tc>
        <w:tc>
          <w:tcPr>
            <w:tcW w:w="7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BC87" w14:textId="77777777" w:rsidR="000C484D" w:rsidRDefault="000C4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0C484D" w14:paraId="3B31EC81" w14:textId="77777777" w:rsidTr="00263B94">
        <w:trPr>
          <w:trHeight w:val="322"/>
        </w:trPr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1307A" w14:textId="77777777" w:rsidR="000C484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Troubling</w:t>
            </w:r>
          </w:p>
          <w:p w14:paraId="72DD91DB" w14:textId="77777777" w:rsidR="000C484D" w:rsidRDefault="000C4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192A"/>
              </w:rPr>
            </w:pPr>
          </w:p>
        </w:tc>
        <w:tc>
          <w:tcPr>
            <w:tcW w:w="7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18116" w14:textId="0CE0F78A" w:rsidR="000C484D" w:rsidRDefault="000C4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054ADD98" w14:textId="77777777" w:rsidR="000C484D" w:rsidRDefault="000C484D"/>
    <w:sectPr w:rsidR="000C484D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8265" w14:textId="77777777" w:rsidR="00515895" w:rsidRDefault="00515895">
      <w:pPr>
        <w:spacing w:after="0" w:line="240" w:lineRule="auto"/>
      </w:pPr>
      <w:r>
        <w:separator/>
      </w:r>
    </w:p>
  </w:endnote>
  <w:endnote w:type="continuationSeparator" w:id="0">
    <w:p w14:paraId="7B9491CB" w14:textId="77777777" w:rsidR="00515895" w:rsidRDefault="00515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9297" w14:textId="1F06825E" w:rsidR="000C484D" w:rsidRDefault="00263B94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C405A5" wp14:editId="0FF8CAC9">
              <wp:simplePos x="0" y="0"/>
              <wp:positionH relativeFrom="column">
                <wp:posOffset>1753496</wp:posOffset>
              </wp:positionH>
              <wp:positionV relativeFrom="paragraph">
                <wp:posOffset>-45234</wp:posOffset>
              </wp:positionV>
              <wp:extent cx="3324113" cy="268941"/>
              <wp:effectExtent l="0" t="0" r="0" b="0"/>
              <wp:wrapNone/>
              <wp:docPr id="153411768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4113" cy="26894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C75B5D" w14:textId="0866482B" w:rsidR="00263B94" w:rsidRPr="00263B94" w:rsidRDefault="00263B94" w:rsidP="00263B94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263B94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263B94">
                            <w:rPr>
                              <w:b/>
                              <w:bCs/>
                            </w:rPr>
                            <w:instrText xml:space="preserve"> TITLE \* Upper \* MERGEFORMAT </w:instrText>
                          </w:r>
                          <w:r w:rsidRPr="00263B94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751956">
                            <w:rPr>
                              <w:b/>
                              <w:bCs/>
                            </w:rPr>
                            <w:t>GOODNESS GRACIOUS, GREAT BALLS OF FIRE!</w:t>
                          </w:r>
                          <w:r w:rsidRPr="00263B94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C405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8.05pt;margin-top:-3.55pt;width:261.75pt;height:2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" filled="f" stroked="f" strokeweight=".5pt">
              <v:textbox>
                <w:txbxContent>
                  <w:p w14:paraId="1BC75B5D" w14:textId="0866482B" w:rsidR="00263B94" w:rsidRPr="00263B94" w:rsidRDefault="00263B94" w:rsidP="00263B94">
                    <w:pPr>
                      <w:jc w:val="right"/>
                      <w:rPr>
                        <w:b/>
                        <w:bCs/>
                      </w:rPr>
                    </w:pPr>
                    <w:r w:rsidRPr="00263B94">
                      <w:rPr>
                        <w:b/>
                        <w:bCs/>
                      </w:rPr>
                      <w:fldChar w:fldCharType="begin"/>
                    </w:r>
                    <w:r w:rsidRPr="00263B94">
                      <w:rPr>
                        <w:b/>
                        <w:bCs/>
                      </w:rPr>
                      <w:instrText xml:space="preserve"> TITLE \* Upper \* MERGEFORMAT </w:instrText>
                    </w:r>
                    <w:r w:rsidRPr="00263B94">
                      <w:rPr>
                        <w:b/>
                        <w:bCs/>
                      </w:rPr>
                      <w:fldChar w:fldCharType="separate"/>
                    </w:r>
                    <w:r w:rsidR="00751956">
                      <w:rPr>
                        <w:b/>
                        <w:bCs/>
                      </w:rPr>
                      <w:t>GOODNESS GRACIOUS, GREAT BALLS OF FIRE!</w:t>
                    </w:r>
                    <w:r w:rsidRPr="00263B94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noProof/>
      </w:rPr>
      <w:drawing>
        <wp:anchor distT="0" distB="0" distL="0" distR="0" simplePos="0" relativeHeight="251658240" behindDoc="1" locked="0" layoutInCell="1" hidden="0" allowOverlap="1" wp14:anchorId="3F4EFA6A" wp14:editId="53E9837B">
          <wp:simplePos x="0" y="0"/>
          <wp:positionH relativeFrom="column">
            <wp:posOffset>1215390</wp:posOffset>
          </wp:positionH>
          <wp:positionV relativeFrom="paragraph">
            <wp:posOffset>-45770</wp:posOffset>
          </wp:positionV>
          <wp:extent cx="4902200" cy="508000"/>
          <wp:effectExtent l="0" t="0" r="0" b="0"/>
          <wp:wrapNone/>
          <wp:docPr id="16224084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EA568" w14:textId="77777777" w:rsidR="00515895" w:rsidRDefault="00515895">
      <w:pPr>
        <w:spacing w:after="0" w:line="240" w:lineRule="auto"/>
      </w:pPr>
      <w:r>
        <w:separator/>
      </w:r>
    </w:p>
  </w:footnote>
  <w:footnote w:type="continuationSeparator" w:id="0">
    <w:p w14:paraId="7B318FAA" w14:textId="77777777" w:rsidR="00515895" w:rsidRDefault="005158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84D"/>
    <w:rsid w:val="00043E17"/>
    <w:rsid w:val="00091595"/>
    <w:rsid w:val="000C484D"/>
    <w:rsid w:val="000F66BA"/>
    <w:rsid w:val="00263B94"/>
    <w:rsid w:val="00480109"/>
    <w:rsid w:val="00515895"/>
    <w:rsid w:val="00572C4A"/>
    <w:rsid w:val="006D6B55"/>
    <w:rsid w:val="00751956"/>
    <w:rsid w:val="00B567FD"/>
    <w:rsid w:val="00C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D20B9C"/>
  <w15:docId w15:val="{6987CB5E-3149-1D4C-AC7C-9DB1EF61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semiHidden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semiHidden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04DC6"/>
    <w:rPr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04DC6"/>
    <w:rPr>
      <w:rFonts w:ascii="Calibri" w:hAnsi="Calibri" w:cs="Calibri"/>
      <w:b/>
      <w:bC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3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G/VMmcUrhKL3x5xGrLTgc7p8WQ==">CgMxLjAaHwoBMBIaChgICVIUChJ0YWJsZS5pbmdiM3ZvZzI4Z3A4AHIhMWQ4MF8wRGlfZnluNHlMb21RMFpvUnViTENUdHlqckFw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346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Goodness Gracious, Great Balls of Fire!</dc:title>
  <dc:subject/>
  <dc:creator>K20 Center</dc:creator>
  <cp:keywords/>
  <dc:description/>
  <cp:lastModifiedBy>Gracia, Ann M.</cp:lastModifiedBy>
  <cp:revision>3</cp:revision>
  <cp:lastPrinted>2025-06-04T20:46:00Z</cp:lastPrinted>
  <dcterms:created xsi:type="dcterms:W3CDTF">2025-06-04T20:46:00Z</dcterms:created>
  <dcterms:modified xsi:type="dcterms:W3CDTF">2025-06-04T20:46:00Z</dcterms:modified>
  <cp:category/>
</cp:coreProperties>
</file>