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12F7" w14:textId="77777777" w:rsidR="00063D77" w:rsidRPr="003D3477" w:rsidRDefault="002128F0" w:rsidP="007E5086">
      <w:pPr>
        <w:spacing w:after="120"/>
        <w:ind w:left="-187"/>
        <w:rPr>
          <w:rFonts w:ascii="Calibri" w:hAnsi="Calibri" w:cs="Calibri"/>
          <w:b/>
          <w:bCs/>
          <w:sz w:val="32"/>
          <w:szCs w:val="32"/>
        </w:rPr>
      </w:pPr>
      <w:r w:rsidRPr="003D3477">
        <w:rPr>
          <w:rFonts w:ascii="Calibri" w:hAnsi="Calibri" w:cs="Calibri"/>
          <w:b/>
          <w:bCs/>
          <w:sz w:val="32"/>
          <w:szCs w:val="32"/>
        </w:rPr>
        <w:t xml:space="preserve">TYPES OF CHEMICAL REACTIONS </w:t>
      </w:r>
    </w:p>
    <w:tbl>
      <w:tblPr>
        <w:tblStyle w:val="a3"/>
        <w:tblW w:w="9900" w:type="dxa"/>
        <w:tblInd w:w="-1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4428"/>
        <w:gridCol w:w="3672"/>
      </w:tblGrid>
      <w:tr w:rsidR="00063D77" w14:paraId="6B6B5BE5" w14:textId="77777777" w:rsidTr="007E5086">
        <w:trPr>
          <w:trHeight w:val="424"/>
        </w:trPr>
        <w:tc>
          <w:tcPr>
            <w:tcW w:w="1800" w:type="dxa"/>
            <w:shd w:val="clear" w:color="auto" w:fill="3E5C61"/>
            <w:vAlign w:val="center"/>
          </w:tcPr>
          <w:p w14:paraId="5F8B9713" w14:textId="77777777" w:rsidR="00063D77" w:rsidRDefault="002128F0" w:rsidP="007E5086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Chemical Reaction</w:t>
            </w:r>
          </w:p>
        </w:tc>
        <w:tc>
          <w:tcPr>
            <w:tcW w:w="4428" w:type="dxa"/>
            <w:shd w:val="clear" w:color="auto" w:fill="3E5C61"/>
            <w:vAlign w:val="center"/>
          </w:tcPr>
          <w:p w14:paraId="092F8BCC" w14:textId="77777777" w:rsidR="00063D77" w:rsidRDefault="002128F0" w:rsidP="007E508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Definition</w:t>
            </w:r>
          </w:p>
        </w:tc>
        <w:tc>
          <w:tcPr>
            <w:tcW w:w="3672" w:type="dxa"/>
            <w:shd w:val="clear" w:color="auto" w:fill="3E5C61"/>
            <w:vAlign w:val="center"/>
          </w:tcPr>
          <w:p w14:paraId="0012C710" w14:textId="1C8E05D9" w:rsidR="00063D77" w:rsidRDefault="002128F0" w:rsidP="007E508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Equation Set</w:t>
            </w:r>
            <w:r w:rsidR="0066072B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</w:t>
            </w:r>
          </w:p>
        </w:tc>
      </w:tr>
      <w:tr w:rsidR="00063D77" w14:paraId="02D8D7AC" w14:textId="77777777" w:rsidTr="007E5086">
        <w:trPr>
          <w:trHeight w:val="1008"/>
        </w:trPr>
        <w:tc>
          <w:tcPr>
            <w:tcW w:w="1800" w:type="dxa"/>
            <w:vAlign w:val="center"/>
          </w:tcPr>
          <w:p w14:paraId="10B14B0B" w14:textId="77777777" w:rsidR="00063D77" w:rsidRDefault="002128F0" w:rsidP="007E508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Synthesis</w:t>
            </w:r>
          </w:p>
        </w:tc>
        <w:tc>
          <w:tcPr>
            <w:tcW w:w="4428" w:type="dxa"/>
          </w:tcPr>
          <w:p w14:paraId="7C98A701" w14:textId="77777777" w:rsidR="00063D77" w:rsidRDefault="00063D77" w:rsidP="007E508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74BD28B" w14:textId="77777777" w:rsidR="00063D77" w:rsidRDefault="00063D77" w:rsidP="007E508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3D77" w14:paraId="3EA55253" w14:textId="77777777" w:rsidTr="007E5086">
        <w:trPr>
          <w:trHeight w:val="1008"/>
        </w:trPr>
        <w:tc>
          <w:tcPr>
            <w:tcW w:w="1800" w:type="dxa"/>
            <w:vAlign w:val="center"/>
          </w:tcPr>
          <w:p w14:paraId="53D6854D" w14:textId="77777777" w:rsidR="00063D77" w:rsidRDefault="002128F0" w:rsidP="007E508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Decomposition</w:t>
            </w:r>
          </w:p>
        </w:tc>
        <w:tc>
          <w:tcPr>
            <w:tcW w:w="4428" w:type="dxa"/>
          </w:tcPr>
          <w:p w14:paraId="67C4AE12" w14:textId="77777777" w:rsidR="00063D77" w:rsidRDefault="00063D77" w:rsidP="007E508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F56C3E0" w14:textId="77777777" w:rsidR="00063D77" w:rsidRDefault="00063D77" w:rsidP="007E508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D77" w14:paraId="64F0FF56" w14:textId="77777777" w:rsidTr="007E5086">
        <w:trPr>
          <w:trHeight w:val="1008"/>
        </w:trPr>
        <w:tc>
          <w:tcPr>
            <w:tcW w:w="1800" w:type="dxa"/>
            <w:vAlign w:val="center"/>
          </w:tcPr>
          <w:p w14:paraId="67540DFF" w14:textId="5D9CE762" w:rsidR="00063D77" w:rsidRPr="007E5086" w:rsidRDefault="006C4DD5" w:rsidP="007E5086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Single Replacement</w:t>
            </w:r>
          </w:p>
        </w:tc>
        <w:tc>
          <w:tcPr>
            <w:tcW w:w="4428" w:type="dxa"/>
          </w:tcPr>
          <w:p w14:paraId="1EA9D34B" w14:textId="77777777" w:rsidR="00063D77" w:rsidRDefault="00063D77" w:rsidP="007E508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41BAE0C" w14:textId="77777777" w:rsidR="00063D77" w:rsidRDefault="00063D77" w:rsidP="007E508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D77" w14:paraId="7E1B2964" w14:textId="77777777" w:rsidTr="007E5086">
        <w:trPr>
          <w:trHeight w:val="1008"/>
        </w:trPr>
        <w:tc>
          <w:tcPr>
            <w:tcW w:w="1800" w:type="dxa"/>
            <w:vAlign w:val="center"/>
          </w:tcPr>
          <w:p w14:paraId="0C80858C" w14:textId="4D5A2847" w:rsidR="006C4DD5" w:rsidRDefault="006C4DD5" w:rsidP="007E508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Double Replacement</w:t>
            </w:r>
          </w:p>
        </w:tc>
        <w:tc>
          <w:tcPr>
            <w:tcW w:w="4428" w:type="dxa"/>
          </w:tcPr>
          <w:p w14:paraId="399016A3" w14:textId="77777777" w:rsidR="00063D77" w:rsidRDefault="00063D77" w:rsidP="007E508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7C14FB1" w14:textId="77777777" w:rsidR="00063D77" w:rsidRDefault="00063D77" w:rsidP="007E508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D77" w14:paraId="6E859170" w14:textId="77777777" w:rsidTr="007E5086">
        <w:trPr>
          <w:trHeight w:val="1008"/>
        </w:trPr>
        <w:tc>
          <w:tcPr>
            <w:tcW w:w="1800" w:type="dxa"/>
            <w:vAlign w:val="center"/>
          </w:tcPr>
          <w:p w14:paraId="730FD756" w14:textId="21CC43C7" w:rsidR="00063D77" w:rsidRDefault="006C4DD5" w:rsidP="007E5086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Combustion </w:t>
            </w:r>
          </w:p>
        </w:tc>
        <w:tc>
          <w:tcPr>
            <w:tcW w:w="4428" w:type="dxa"/>
          </w:tcPr>
          <w:p w14:paraId="41C501BE" w14:textId="77777777" w:rsidR="00063D77" w:rsidRDefault="00063D77" w:rsidP="007E508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DE0A779" w14:textId="77777777" w:rsidR="00063D77" w:rsidRDefault="00063D77" w:rsidP="007E508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A2C11CD" w14:textId="3EC270D6" w:rsidR="005A5EC4" w:rsidRDefault="005A5EC4" w:rsidP="007E5086">
      <w:pPr>
        <w:rPr>
          <w:rFonts w:ascii="Calibri" w:hAnsi="Calibri" w:cs="Calibri"/>
        </w:rPr>
      </w:pPr>
    </w:p>
    <w:p w14:paraId="446FA4B9" w14:textId="77777777" w:rsidR="007E5086" w:rsidRPr="007E5086" w:rsidRDefault="007E5086" w:rsidP="007E5086">
      <w:pPr>
        <w:rPr>
          <w:rFonts w:ascii="Calibri" w:hAnsi="Calibri" w:cs="Calibri"/>
        </w:rPr>
      </w:pPr>
    </w:p>
    <w:p w14:paraId="152976A4" w14:textId="6A806192" w:rsidR="00063D77" w:rsidRDefault="002128F0" w:rsidP="007E5086">
      <w:pPr>
        <w:pStyle w:val="Title"/>
        <w:keepNext w:val="0"/>
        <w:keepLines w:val="0"/>
        <w:spacing w:after="120" w:line="240" w:lineRule="auto"/>
        <w:ind w:left="-274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SURPRISING-INTERESTING-TROUBLING</w:t>
      </w:r>
    </w:p>
    <w:p w14:paraId="72B93C47" w14:textId="77777777" w:rsidR="00063D77" w:rsidRPr="007E5086" w:rsidRDefault="002128F0" w:rsidP="001334DF">
      <w:pPr>
        <w:ind w:left="-270"/>
        <w:rPr>
          <w:color w:val="910D28"/>
        </w:rPr>
      </w:pPr>
      <w:r w:rsidRPr="007E5086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Oklahoma City Fire Department Video</w:t>
      </w:r>
    </w:p>
    <w:p w14:paraId="474A73AB" w14:textId="18A1F34E" w:rsidR="00063D77" w:rsidRPr="007E5086" w:rsidRDefault="002128F0" w:rsidP="001334DF">
      <w:pPr>
        <w:ind w:left="-270"/>
        <w:rPr>
          <w:rFonts w:ascii="Calibri" w:hAnsi="Calibri" w:cs="Calibri"/>
          <w:color w:val="292929"/>
          <w:sz w:val="24"/>
          <w:szCs w:val="24"/>
        </w:rPr>
      </w:pPr>
      <w:r w:rsidRPr="007E5086">
        <w:rPr>
          <w:rFonts w:ascii="Calibri" w:hAnsi="Calibri" w:cs="Calibri"/>
          <w:sz w:val="24"/>
          <w:szCs w:val="24"/>
        </w:rPr>
        <w:t>Identify one surprising fact or idea, one interesting fact or idea, and one troubling fact or idea from the video</w:t>
      </w:r>
      <w:r w:rsidRPr="007E5086">
        <w:rPr>
          <w:rFonts w:ascii="Calibri" w:hAnsi="Calibri" w:cs="Calibri"/>
          <w:color w:val="292929"/>
          <w:sz w:val="24"/>
          <w:szCs w:val="24"/>
          <w:highlight w:val="white"/>
        </w:rPr>
        <w:t>.</w:t>
      </w:r>
    </w:p>
    <w:p w14:paraId="6C440AC4" w14:textId="77777777" w:rsidR="001334DF" w:rsidRPr="001334DF" w:rsidRDefault="001334DF" w:rsidP="001334DF"/>
    <w:tbl>
      <w:tblPr>
        <w:tblStyle w:val="a4"/>
        <w:tblW w:w="9900" w:type="dxa"/>
        <w:tblInd w:w="-1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100"/>
      </w:tblGrid>
      <w:tr w:rsidR="00063D77" w14:paraId="46E8FD84" w14:textId="77777777" w:rsidTr="00DF6DBD">
        <w:trPr>
          <w:trHeight w:val="1290"/>
        </w:trPr>
        <w:tc>
          <w:tcPr>
            <w:tcW w:w="1800" w:type="dxa"/>
            <w:vAlign w:val="center"/>
          </w:tcPr>
          <w:p w14:paraId="0E4434FA" w14:textId="77777777" w:rsidR="00063D77" w:rsidRDefault="002128F0" w:rsidP="00DF6DBD">
            <w:pPr>
              <w:pStyle w:val="Heading1"/>
              <w:spacing w:before="20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Surprising</w:t>
            </w:r>
          </w:p>
        </w:tc>
        <w:tc>
          <w:tcPr>
            <w:tcW w:w="8100" w:type="dxa"/>
          </w:tcPr>
          <w:p w14:paraId="69B103BB" w14:textId="77777777" w:rsidR="00063D77" w:rsidRDefault="00063D77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  <w:tr w:rsidR="00063D77" w14:paraId="0F8AEFCB" w14:textId="77777777" w:rsidTr="00DF6DBD">
        <w:trPr>
          <w:trHeight w:val="1320"/>
        </w:trPr>
        <w:tc>
          <w:tcPr>
            <w:tcW w:w="1800" w:type="dxa"/>
            <w:vAlign w:val="center"/>
          </w:tcPr>
          <w:p w14:paraId="73528FF6" w14:textId="77777777" w:rsidR="00063D77" w:rsidRDefault="002128F0" w:rsidP="00DF6DBD">
            <w:pPr>
              <w:pStyle w:val="Heading1"/>
              <w:spacing w:before="20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Interesting</w:t>
            </w:r>
          </w:p>
        </w:tc>
        <w:tc>
          <w:tcPr>
            <w:tcW w:w="8100" w:type="dxa"/>
          </w:tcPr>
          <w:p w14:paraId="4169B67F" w14:textId="77777777" w:rsidR="00063D77" w:rsidRDefault="00063D77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  <w:tr w:rsidR="00063D77" w14:paraId="2689DFB0" w14:textId="77777777" w:rsidTr="00DF6DBD">
        <w:trPr>
          <w:trHeight w:val="1305"/>
        </w:trPr>
        <w:tc>
          <w:tcPr>
            <w:tcW w:w="1800" w:type="dxa"/>
            <w:vAlign w:val="center"/>
          </w:tcPr>
          <w:p w14:paraId="601E076D" w14:textId="77777777" w:rsidR="00063D77" w:rsidRDefault="002128F0" w:rsidP="00DF6DBD">
            <w:pPr>
              <w:pStyle w:val="Heading1"/>
              <w:spacing w:before="20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Troubling</w:t>
            </w:r>
          </w:p>
        </w:tc>
        <w:tc>
          <w:tcPr>
            <w:tcW w:w="8100" w:type="dxa"/>
          </w:tcPr>
          <w:p w14:paraId="7B0FC1C7" w14:textId="77777777" w:rsidR="00063D77" w:rsidRDefault="00063D77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</w:tbl>
    <w:p w14:paraId="12572819" w14:textId="77777777" w:rsidR="00063D77" w:rsidRPr="007E5086" w:rsidRDefault="00063D77">
      <w:pPr>
        <w:rPr>
          <w:rFonts w:ascii="Calibri" w:hAnsi="Calibri" w:cs="Calibri"/>
          <w:sz w:val="12"/>
          <w:szCs w:val="12"/>
        </w:rPr>
      </w:pPr>
    </w:p>
    <w:sectPr w:rsidR="00063D77" w:rsidRPr="007E508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B7D8" w14:textId="77777777" w:rsidR="00590BF4" w:rsidRDefault="00590BF4">
      <w:pPr>
        <w:spacing w:line="240" w:lineRule="auto"/>
      </w:pPr>
      <w:r>
        <w:separator/>
      </w:r>
    </w:p>
  </w:endnote>
  <w:endnote w:type="continuationSeparator" w:id="0">
    <w:p w14:paraId="4C5C30DE" w14:textId="77777777" w:rsidR="00590BF4" w:rsidRDefault="0059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B6A1" w14:textId="5CA38F14" w:rsidR="00063D77" w:rsidRDefault="007E5086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B4DAB8" wp14:editId="0ED56335">
              <wp:simplePos x="0" y="0"/>
              <wp:positionH relativeFrom="column">
                <wp:posOffset>1987550</wp:posOffset>
              </wp:positionH>
              <wp:positionV relativeFrom="paragraph">
                <wp:posOffset>-64204</wp:posOffset>
              </wp:positionV>
              <wp:extent cx="4500245" cy="364573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0245" cy="364573"/>
                        <a:chOff x="0" y="0"/>
                        <a:chExt cx="4500245" cy="364573"/>
                      </a:xfrm>
                    </wpg:grpSpPr>
                    <pic:pic xmlns:pic="http://schemas.openxmlformats.org/drawingml/2006/picture">
                      <pic:nvPicPr>
                        <pic:cNvPr id="6" name="image1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47708"/>
                          <a:ext cx="4500245" cy="316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39757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984845" w14:textId="77777777" w:rsidR="00063D77" w:rsidRPr="00453285" w:rsidRDefault="002128F0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53285">
                              <w:rPr>
                                <w:rFonts w:asciiTheme="majorHAnsi" w:hAnsiTheme="majorHAnsi" w:cstheme="majorHAnsi"/>
                                <w:b/>
                                <w:smallCaps/>
                                <w:color w:val="2D2D2D"/>
                                <w:sz w:val="24"/>
                              </w:rPr>
                              <w:t>GOODNESS GRACIOUS, GREAT BALLS OF FIRE!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B4DAB8" id="Group 1" o:spid="_x0000_s1026" style="position:absolute;margin-left:156.5pt;margin-top:-5.05pt;width:354.35pt;height:28.7pt;z-index:251661312" coordsize="45002,36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7" type="#_x0000_t75" style="position:absolute;top:477;width:45002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">
                <v:imagedata r:id="rId2" o:title=""/>
              </v:shape>
              <v:rect id="Rectangle 5" o:spid="_x0000_s1028" style="position:absolute;left:397;width:40100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<v:textbox inset="2.53958mm,1.2694mm,2.53958mm,1.2694mm">
                  <w:txbxContent>
                    <w:p w14:paraId="18984845" w14:textId="77777777" w:rsidR="00063D77" w:rsidRPr="00453285" w:rsidRDefault="002128F0">
                      <w:pPr>
                        <w:spacing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53285">
                        <w:rPr>
                          <w:rFonts w:asciiTheme="majorHAnsi" w:hAnsiTheme="majorHAnsi" w:cstheme="majorHAnsi"/>
                          <w:b/>
                          <w:smallCaps/>
                          <w:color w:val="2D2D2D"/>
                          <w:sz w:val="24"/>
                        </w:rPr>
                        <w:t>GOODNESS GRACIOUS, GREAT BALLS OF FIRE!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5A59" w14:textId="77777777" w:rsidR="00590BF4" w:rsidRDefault="00590BF4">
      <w:pPr>
        <w:spacing w:line="240" w:lineRule="auto"/>
      </w:pPr>
      <w:r>
        <w:separator/>
      </w:r>
    </w:p>
  </w:footnote>
  <w:footnote w:type="continuationSeparator" w:id="0">
    <w:p w14:paraId="09BF7730" w14:textId="77777777" w:rsidR="00590BF4" w:rsidRDefault="00590B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77"/>
    <w:rsid w:val="00063D77"/>
    <w:rsid w:val="001334DF"/>
    <w:rsid w:val="002128F0"/>
    <w:rsid w:val="003D3477"/>
    <w:rsid w:val="00453285"/>
    <w:rsid w:val="00590BF4"/>
    <w:rsid w:val="005A5EC4"/>
    <w:rsid w:val="0066072B"/>
    <w:rsid w:val="006C4DD5"/>
    <w:rsid w:val="0075643B"/>
    <w:rsid w:val="007E5086"/>
    <w:rsid w:val="008C0763"/>
    <w:rsid w:val="009369A4"/>
    <w:rsid w:val="00DD1751"/>
    <w:rsid w:val="00DE7058"/>
    <w:rsid w:val="00DF6DBD"/>
    <w:rsid w:val="00F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EA08D"/>
  <w15:docId w15:val="{1F77D77C-E249-4F64-8218-E3225E4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ms8wEVgX22pWNgAqrgMcNvNDOw==">AMUW2mWB05tCvhIM4UwPpfbZjebssTdcX1A2IPdtZc542YU2OqEv0OGLM8Q3CPUqnUtkyhzk5/4AJuptuBAFpIK6f4YEVx1qQ5ECnaqpvAnrhTRCLK+7CJI=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EC97C-95CD-4A1F-83E7-84A5C1E5057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d06b737b-b789-4524-96b5-d3d460658ae2"/>
    <ds:schemaRef ds:uri="966e68ee-ec3c-4f12-bd4f-fedbbec8de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5925A03-6953-49B7-AD55-2E5BDD871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7D860-6993-4232-9DD1-45CCD965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342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8</cp:revision>
  <dcterms:created xsi:type="dcterms:W3CDTF">2022-08-05T14:17:00Z</dcterms:created>
  <dcterms:modified xsi:type="dcterms:W3CDTF">2022-10-11T17:57:00Z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