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5505CA" w14:textId="77777777" w:rsidR="00E270D8" w:rsidRDefault="00000000">
      <w:pPr>
        <w:pStyle w:val="Heading1"/>
        <w:rPr>
          <w:b w:val="0"/>
          <w:color w:val="000000"/>
        </w:rPr>
      </w:pPr>
      <w:r>
        <w:t>Initial Comprehension</w:t>
      </w:r>
      <w:r>
        <w:rPr>
          <w:b w:val="0"/>
          <w:color w:val="000000"/>
        </w:rPr>
        <w:t>_________________________________________________________</w:t>
      </w:r>
    </w:p>
    <w:p w14:paraId="65CBFE02" w14:textId="77777777" w:rsidR="00E270D8" w:rsidRDefault="00E270D8"/>
    <w:p w14:paraId="5DDC74A8" w14:textId="77777777" w:rsidR="00E270D8" w:rsidRDefault="00000000">
      <w:pPr>
        <w:rPr>
          <w:color w:val="000000"/>
          <w:highlight w:val="white"/>
        </w:rPr>
      </w:pPr>
      <w:r>
        <w:t>____________________________________________</w:t>
      </w:r>
    </w:p>
    <w:p w14:paraId="6D743A61" w14:textId="77777777" w:rsidR="00E270D8" w:rsidRDefault="00000000">
      <w:pPr>
        <w:pStyle w:val="Heading2"/>
        <w:spacing w:line="240" w:lineRule="auto"/>
      </w:pPr>
      <w:bookmarkStart w:id="0" w:name="_lpkrnd4e7xoc" w:colFirst="0" w:colLast="0"/>
      <w:bookmarkEnd w:id="0"/>
      <w:r>
        <w:t>Observations: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5BDC25F" wp14:editId="7BD67C57">
                <wp:simplePos x="0" y="0"/>
                <wp:positionH relativeFrom="column">
                  <wp:posOffset>3667125</wp:posOffset>
                </wp:positionH>
                <wp:positionV relativeFrom="paragraph">
                  <wp:posOffset>85725</wp:posOffset>
                </wp:positionV>
                <wp:extent cx="2824163" cy="36195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4163" cy="3619500"/>
                          <a:chOff x="3012050" y="1669875"/>
                          <a:chExt cx="4667575" cy="4219600"/>
                        </a:xfrm>
                      </wpg:grpSpPr>
                      <wpg:grpSp>
                        <wpg:cNvPr id="864898467" name="Group 864898467"/>
                        <wpg:cNvGrpSpPr/>
                        <wpg:grpSpPr>
                          <a:xfrm>
                            <a:off x="3012375" y="1670213"/>
                            <a:ext cx="4667250" cy="4214495"/>
                            <a:chOff x="1417" y="-1"/>
                            <a:chExt cx="7350" cy="6637"/>
                          </a:xfrm>
                        </wpg:grpSpPr>
                        <wps:wsp>
                          <wps:cNvPr id="1733288167" name="Rectangle 1733288167"/>
                          <wps:cNvSpPr/>
                          <wps:spPr>
                            <a:xfrm>
                              <a:off x="1417" y="-1"/>
                              <a:ext cx="7350" cy="6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44E798" w14:textId="77777777" w:rsidR="00E270D8" w:rsidRDefault="00E270D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11225340" name="Group 1311225340"/>
                          <wpg:cNvGrpSpPr/>
                          <wpg:grpSpPr>
                            <a:xfrm>
                              <a:off x="1424" y="6"/>
                              <a:ext cx="7335" cy="6630"/>
                              <a:chOff x="1424" y="6"/>
                              <a:chExt cx="7335" cy="6630"/>
                            </a:xfrm>
                          </wpg:grpSpPr>
                          <wps:wsp>
                            <wps:cNvPr id="568998611" name="Freeform 568998611"/>
                            <wps:cNvSpPr/>
                            <wps:spPr>
                              <a:xfrm>
                                <a:off x="1424" y="6"/>
                                <a:ext cx="7335" cy="66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35" h="6630" extrusionOk="0">
                                    <a:moveTo>
                                      <a:pt x="0" y="0"/>
                                    </a:moveTo>
                                    <a:lnTo>
                                      <a:pt x="7335" y="0"/>
                                    </a:lnTo>
                                    <a:lnTo>
                                      <a:pt x="7335" y="6630"/>
                                    </a:lnTo>
                                    <a:lnTo>
                                      <a:pt x="0" y="66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29" y="83"/>
                                <a:ext cx="7320" cy="6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3667125</wp:posOffset>
                </wp:positionH>
                <wp:positionV relativeFrom="paragraph">
                  <wp:posOffset>85725</wp:posOffset>
                </wp:positionV>
                <wp:extent cx="2824163" cy="36195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4163" cy="3619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F083EA" w14:textId="77777777" w:rsidR="00E270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0C017869" w14:textId="77777777" w:rsidR="00E270D8" w:rsidRDefault="00E270D8">
      <w:pPr>
        <w:widowControl w:val="0"/>
        <w:spacing w:after="0" w:line="240" w:lineRule="auto"/>
        <w:rPr>
          <w:sz w:val="19"/>
          <w:szCs w:val="19"/>
        </w:rPr>
      </w:pPr>
    </w:p>
    <w:p w14:paraId="2F7503CD" w14:textId="77777777" w:rsidR="00E270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371F9708" w14:textId="77777777" w:rsidR="00E270D8" w:rsidRDefault="00E270D8">
      <w:pPr>
        <w:widowControl w:val="0"/>
        <w:spacing w:after="0" w:line="240" w:lineRule="auto"/>
        <w:rPr>
          <w:sz w:val="19"/>
          <w:szCs w:val="19"/>
        </w:rPr>
      </w:pPr>
    </w:p>
    <w:p w14:paraId="51F1D34A" w14:textId="77777777" w:rsidR="00E270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45439F5D" w14:textId="77777777" w:rsidR="00E270D8" w:rsidRDefault="00E270D8">
      <w:pPr>
        <w:widowControl w:val="0"/>
        <w:spacing w:after="0" w:line="240" w:lineRule="auto"/>
        <w:rPr>
          <w:sz w:val="19"/>
          <w:szCs w:val="19"/>
        </w:rPr>
      </w:pPr>
    </w:p>
    <w:p w14:paraId="4E4598B0" w14:textId="77777777" w:rsidR="00E270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5EFF72F9" w14:textId="77777777" w:rsidR="00E270D8" w:rsidRDefault="00E270D8">
      <w:pPr>
        <w:widowControl w:val="0"/>
        <w:spacing w:after="0" w:line="240" w:lineRule="auto"/>
        <w:rPr>
          <w:sz w:val="19"/>
          <w:szCs w:val="19"/>
        </w:rPr>
      </w:pPr>
    </w:p>
    <w:p w14:paraId="08EAAEE6" w14:textId="77777777" w:rsidR="00E270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2E446B5F" w14:textId="77777777" w:rsidR="00E270D8" w:rsidRDefault="00E270D8">
      <w:pPr>
        <w:widowControl w:val="0"/>
        <w:spacing w:after="0" w:line="240" w:lineRule="auto"/>
        <w:rPr>
          <w:sz w:val="19"/>
          <w:szCs w:val="19"/>
        </w:rPr>
      </w:pPr>
    </w:p>
    <w:p w14:paraId="11D7EFBC" w14:textId="77777777" w:rsidR="00E270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2414B912" w14:textId="77777777" w:rsidR="00E270D8" w:rsidRDefault="00E270D8">
      <w:pPr>
        <w:widowControl w:val="0"/>
        <w:spacing w:after="0" w:line="240" w:lineRule="auto"/>
        <w:rPr>
          <w:sz w:val="19"/>
          <w:szCs w:val="19"/>
        </w:rPr>
      </w:pPr>
    </w:p>
    <w:p w14:paraId="4A0C9CBD" w14:textId="77777777" w:rsidR="00E270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0E5D726" w14:textId="77777777" w:rsidR="00E270D8" w:rsidRDefault="00E270D8">
      <w:pPr>
        <w:widowControl w:val="0"/>
        <w:spacing w:after="0" w:line="240" w:lineRule="auto"/>
        <w:rPr>
          <w:sz w:val="19"/>
          <w:szCs w:val="19"/>
        </w:rPr>
      </w:pPr>
    </w:p>
    <w:p w14:paraId="6C7BBA7F" w14:textId="77777777" w:rsidR="00E270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1AE9757" w14:textId="77777777" w:rsidR="00E270D8" w:rsidRDefault="00E270D8">
      <w:pPr>
        <w:widowControl w:val="0"/>
        <w:spacing w:after="0" w:line="240" w:lineRule="auto"/>
        <w:rPr>
          <w:sz w:val="19"/>
          <w:szCs w:val="19"/>
        </w:rPr>
      </w:pPr>
    </w:p>
    <w:p w14:paraId="01F0D288" w14:textId="77777777" w:rsidR="00E270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0EC94A6E" w14:textId="77777777" w:rsidR="00E270D8" w:rsidRDefault="00E270D8">
      <w:pPr>
        <w:widowControl w:val="0"/>
        <w:spacing w:after="0" w:line="240" w:lineRule="auto"/>
        <w:rPr>
          <w:sz w:val="19"/>
          <w:szCs w:val="19"/>
        </w:rPr>
      </w:pPr>
    </w:p>
    <w:p w14:paraId="5B391915" w14:textId="77777777" w:rsidR="00E270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3884112C" w14:textId="77777777" w:rsidR="00E270D8" w:rsidRDefault="00E270D8">
      <w:pPr>
        <w:widowControl w:val="0"/>
        <w:spacing w:after="0" w:line="240" w:lineRule="auto"/>
        <w:rPr>
          <w:sz w:val="19"/>
          <w:szCs w:val="19"/>
        </w:rPr>
      </w:pPr>
    </w:p>
    <w:p w14:paraId="3D9396F5" w14:textId="77777777" w:rsidR="00E270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21303E7" w14:textId="77777777" w:rsidR="00E270D8" w:rsidRDefault="00E270D8">
      <w:pPr>
        <w:widowControl w:val="0"/>
        <w:spacing w:after="0" w:line="240" w:lineRule="auto"/>
        <w:rPr>
          <w:sz w:val="12"/>
          <w:szCs w:val="12"/>
        </w:rPr>
      </w:pPr>
    </w:p>
    <w:p w14:paraId="0E899907" w14:textId="77777777" w:rsidR="00E270D8" w:rsidRDefault="00E270D8">
      <w:pPr>
        <w:widowControl w:val="0"/>
        <w:spacing w:after="0" w:line="240" w:lineRule="auto"/>
        <w:rPr>
          <w:sz w:val="20"/>
          <w:szCs w:val="20"/>
        </w:rPr>
      </w:pPr>
    </w:p>
    <w:p w14:paraId="4FC0486E" w14:textId="77777777" w:rsidR="00E270D8" w:rsidRDefault="00000000">
      <w:pPr>
        <w:pStyle w:val="Heading2"/>
      </w:pPr>
      <w:bookmarkStart w:id="1" w:name="_hv0nype7h6rg" w:colFirst="0" w:colLast="0"/>
      <w:bookmarkEnd w:id="1"/>
      <w:r>
        <w:t>Predictions (+ evidence = Inferences)</w:t>
      </w:r>
    </w:p>
    <w:p w14:paraId="1EA78838" w14:textId="77777777" w:rsidR="00E270D8" w:rsidRDefault="00000000">
      <w:pPr>
        <w:numPr>
          <w:ilvl w:val="0"/>
          <w:numId w:val="1"/>
        </w:numPr>
        <w:spacing w:after="0"/>
      </w:pPr>
      <w:r>
        <w:t xml:space="preserve"> </w:t>
      </w:r>
    </w:p>
    <w:p w14:paraId="1C21812C" w14:textId="77777777" w:rsidR="00E270D8" w:rsidRDefault="00000000">
      <w:pPr>
        <w:numPr>
          <w:ilvl w:val="0"/>
          <w:numId w:val="1"/>
        </w:numPr>
        <w:spacing w:after="0"/>
      </w:pPr>
      <w:r>
        <w:t xml:space="preserve"> </w:t>
      </w:r>
    </w:p>
    <w:p w14:paraId="4C652AA2" w14:textId="77777777" w:rsidR="00E270D8" w:rsidRDefault="00000000">
      <w:pPr>
        <w:numPr>
          <w:ilvl w:val="0"/>
          <w:numId w:val="1"/>
        </w:numPr>
      </w:pPr>
      <w:r>
        <w:t xml:space="preserve"> </w:t>
      </w:r>
    </w:p>
    <w:p w14:paraId="602164C9" w14:textId="4836D180" w:rsidR="00E270D8" w:rsidRDefault="00000000">
      <w:pPr>
        <w:pStyle w:val="Heading2"/>
        <w:rPr>
          <w:i w:val="0"/>
          <w:color w:val="000000"/>
          <w:sz w:val="22"/>
          <w:szCs w:val="22"/>
        </w:rPr>
      </w:pPr>
      <w:bookmarkStart w:id="2" w:name="_pr7ugal8qor2" w:colFirst="0" w:colLast="0"/>
      <w:bookmarkEnd w:id="2"/>
      <w:r>
        <w:t>Title:</w:t>
      </w:r>
      <w:r>
        <w:rPr>
          <w:i w:val="0"/>
          <w:color w:val="000000"/>
          <w:sz w:val="22"/>
          <w:szCs w:val="22"/>
        </w:rPr>
        <w:t>________________________________________________________________________________</w:t>
      </w:r>
    </w:p>
    <w:p w14:paraId="7C246E59" w14:textId="77777777" w:rsidR="00E270D8" w:rsidRDefault="00000000">
      <w:pPr>
        <w:pStyle w:val="Heading2"/>
      </w:pPr>
      <w:bookmarkStart w:id="3" w:name="_qts4n1oi8z27" w:colFirst="0" w:colLast="0"/>
      <w:bookmarkEnd w:id="3"/>
      <w:r>
        <w:t>Conclusion:</w:t>
      </w:r>
    </w:p>
    <w:p w14:paraId="1CAA4BCA" w14:textId="77777777" w:rsidR="00E270D8" w:rsidRDefault="00000000">
      <w:pPr>
        <w:numPr>
          <w:ilvl w:val="0"/>
          <w:numId w:val="2"/>
        </w:numPr>
        <w:spacing w:after="0" w:line="360" w:lineRule="auto"/>
      </w:pPr>
      <w:r>
        <w:t>Who: __________________________________________________________________</w:t>
      </w:r>
    </w:p>
    <w:p w14:paraId="4C2A36CF" w14:textId="77777777" w:rsidR="00E270D8" w:rsidRDefault="00000000">
      <w:pPr>
        <w:numPr>
          <w:ilvl w:val="0"/>
          <w:numId w:val="2"/>
        </w:numPr>
        <w:spacing w:after="0" w:line="360" w:lineRule="auto"/>
      </w:pPr>
      <w:r>
        <w:t>What:  _________________________________________________________________</w:t>
      </w:r>
    </w:p>
    <w:p w14:paraId="0A858668" w14:textId="77777777" w:rsidR="00E270D8" w:rsidRDefault="00000000">
      <w:pPr>
        <w:numPr>
          <w:ilvl w:val="0"/>
          <w:numId w:val="2"/>
        </w:numPr>
        <w:spacing w:after="0" w:line="360" w:lineRule="auto"/>
      </w:pPr>
      <w:r>
        <w:t>When:  _________________________________________________________________</w:t>
      </w:r>
    </w:p>
    <w:p w14:paraId="3F820A24" w14:textId="77777777" w:rsidR="00E270D8" w:rsidRDefault="00000000">
      <w:pPr>
        <w:numPr>
          <w:ilvl w:val="0"/>
          <w:numId w:val="2"/>
        </w:numPr>
        <w:spacing w:after="0" w:line="360" w:lineRule="auto"/>
      </w:pPr>
      <w:r>
        <w:t>Where:  ________________________________________________________________</w:t>
      </w:r>
    </w:p>
    <w:p w14:paraId="7ACBD00E" w14:textId="77777777" w:rsidR="00E270D8" w:rsidRDefault="00000000">
      <w:pPr>
        <w:numPr>
          <w:ilvl w:val="0"/>
          <w:numId w:val="2"/>
        </w:numPr>
        <w:spacing w:after="0" w:line="360" w:lineRule="auto"/>
      </w:pPr>
      <w:r>
        <w:t>Why:  __________________________________________________________________</w:t>
      </w:r>
    </w:p>
    <w:p w14:paraId="77F9A623" w14:textId="77777777" w:rsidR="00E270D8" w:rsidRDefault="00000000">
      <w:pPr>
        <w:numPr>
          <w:ilvl w:val="0"/>
          <w:numId w:val="2"/>
        </w:numPr>
        <w:spacing w:line="360" w:lineRule="auto"/>
      </w:pPr>
      <w:r>
        <w:t>How:      ________________________________________________________________</w:t>
      </w:r>
    </w:p>
    <w:p w14:paraId="3F679310" w14:textId="77777777" w:rsidR="00E270D8" w:rsidRDefault="00000000">
      <w:pPr>
        <w:pStyle w:val="Heading1"/>
        <w:spacing w:line="360" w:lineRule="auto"/>
      </w:pPr>
      <w:bookmarkStart w:id="4" w:name="_iz3169p6g410" w:colFirst="0" w:colLast="0"/>
      <w:bookmarkEnd w:id="4"/>
      <w:r>
        <w:lastRenderedPageBreak/>
        <w:t>Final Comprehension</w:t>
      </w:r>
    </w:p>
    <w:p w14:paraId="342A4E92" w14:textId="77777777" w:rsidR="00BA69B8" w:rsidRDefault="00BA69B8" w:rsidP="00BA69B8">
      <w:r>
        <w:t>Write a narrative story describing the context (setting, plot or conflict, characters) of the artwork above. Support your story with evidence from the picture.</w:t>
      </w:r>
    </w:p>
    <w:p w14:paraId="1E117B4B" w14:textId="77777777" w:rsidR="00E270D8" w:rsidRDefault="00E270D8"/>
    <w:p w14:paraId="1FB3AEB6" w14:textId="77777777" w:rsidR="00E270D8" w:rsidRDefault="00E270D8"/>
    <w:p w14:paraId="4B423403" w14:textId="77777777" w:rsidR="00E270D8" w:rsidRDefault="00E270D8"/>
    <w:p w14:paraId="45D24443" w14:textId="77777777" w:rsidR="00E270D8" w:rsidRDefault="00E270D8"/>
    <w:p w14:paraId="2E918AC5" w14:textId="77777777" w:rsidR="00E270D8" w:rsidRDefault="00E270D8"/>
    <w:p w14:paraId="20856589" w14:textId="77777777" w:rsidR="00E270D8" w:rsidRDefault="00E270D8"/>
    <w:p w14:paraId="3894F490" w14:textId="77777777" w:rsidR="00E270D8" w:rsidRDefault="00E270D8"/>
    <w:p w14:paraId="45771034" w14:textId="77777777" w:rsidR="00E270D8" w:rsidRDefault="00E270D8"/>
    <w:p w14:paraId="03B57735" w14:textId="77777777" w:rsidR="00E270D8" w:rsidRDefault="00E270D8"/>
    <w:p w14:paraId="63AAD756" w14:textId="77777777" w:rsidR="00E270D8" w:rsidRDefault="00E270D8"/>
    <w:p w14:paraId="2C13E917" w14:textId="77777777" w:rsidR="00E270D8" w:rsidRDefault="00E270D8"/>
    <w:p w14:paraId="12E1F1F2" w14:textId="77777777" w:rsidR="00E270D8" w:rsidRDefault="00E270D8"/>
    <w:p w14:paraId="010B9B8C" w14:textId="77777777" w:rsidR="00E270D8" w:rsidRDefault="00E270D8"/>
    <w:p w14:paraId="355AFA0A" w14:textId="77777777" w:rsidR="00E270D8" w:rsidRDefault="00E270D8"/>
    <w:p w14:paraId="7E37239A" w14:textId="77777777" w:rsidR="00E270D8" w:rsidRDefault="00E270D8"/>
    <w:p w14:paraId="245DCBB6" w14:textId="77777777" w:rsidR="00E270D8" w:rsidRDefault="00E270D8"/>
    <w:p w14:paraId="3D5CD178" w14:textId="77777777" w:rsidR="00E270D8" w:rsidRDefault="00E270D8"/>
    <w:p w14:paraId="2CDCC5F5" w14:textId="77777777" w:rsidR="00E270D8" w:rsidRDefault="00E270D8"/>
    <w:p w14:paraId="2CA307EB" w14:textId="77777777" w:rsidR="00E270D8" w:rsidRDefault="00E270D8"/>
    <w:p w14:paraId="057399E4" w14:textId="77777777" w:rsidR="00E270D8" w:rsidRDefault="00000000">
      <w:pPr>
        <w:pStyle w:val="Heading1"/>
      </w:pPr>
      <w:bookmarkStart w:id="5" w:name="_sqzbz8rdrnva" w:colFirst="0" w:colLast="0"/>
      <w:bookmarkEnd w:id="5"/>
      <w:r>
        <w:t>Evaluate</w:t>
      </w:r>
    </w:p>
    <w:p w14:paraId="3EE3794C" w14:textId="77777777" w:rsidR="00E270D8" w:rsidRDefault="00000000">
      <w:pPr>
        <w:widowControl w:val="0"/>
        <w:tabs>
          <w:tab w:val="left" w:pos="470"/>
        </w:tabs>
        <w:spacing w:after="0"/>
      </w:pPr>
      <w:r>
        <w:t>How was your initial comprehension (before using OPTIC) different from your final comprehension? How did using reading strategies enhance your comprehension?</w:t>
      </w:r>
    </w:p>
    <w:p w14:paraId="37B13EAA" w14:textId="77777777" w:rsidR="00E270D8" w:rsidRDefault="00E270D8"/>
    <w:sectPr w:rsidR="00E270D8" w:rsidSect="00A8528E">
      <w:head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8AC0B" w14:textId="77777777" w:rsidR="00445E70" w:rsidRDefault="00445E70">
      <w:pPr>
        <w:spacing w:after="0" w:line="240" w:lineRule="auto"/>
      </w:pPr>
      <w:r>
        <w:separator/>
      </w:r>
    </w:p>
  </w:endnote>
  <w:endnote w:type="continuationSeparator" w:id="0">
    <w:p w14:paraId="78FAD965" w14:textId="77777777" w:rsidR="00445E70" w:rsidRDefault="0044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48256" w14:textId="2D5A61F5" w:rsidR="00E270D8" w:rsidRDefault="007F0B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7C354B" wp14:editId="00D9DD47">
          <wp:simplePos x="0" y="0"/>
          <wp:positionH relativeFrom="column">
            <wp:posOffset>1516827</wp:posOffset>
          </wp:positionH>
          <wp:positionV relativeFrom="paragraph">
            <wp:posOffset>-163569</wp:posOffset>
          </wp:positionV>
          <wp:extent cx="4568713" cy="473442"/>
          <wp:effectExtent l="0" t="0" r="0" b="0"/>
          <wp:wrapNone/>
          <wp:docPr id="14377690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6907" name="Picture 143776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1433" cy="476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31EBF77" wp14:editId="7F6CC6E0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EB971" w14:textId="6C9B8697" w:rsidR="00E270D8" w:rsidRDefault="007F0BF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A8528E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OPTIC: A READING STRATEGY RECIPE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1EBF77" id="Rectangle 1" o:spid="_x0000_s1032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2EEEB971" w14:textId="6C9B8697" w:rsidR="00E270D8" w:rsidRDefault="007F0BF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A8528E">
                      <w:rPr>
                        <w:b/>
                        <w:smallCaps/>
                        <w:color w:val="2D2D2D"/>
                        <w:sz w:val="22"/>
                      </w:rPr>
                      <w:t>OPTIC: A READING STRATEGY RECIPE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25F1" w14:textId="4CC6F50D" w:rsidR="00A8528E" w:rsidRDefault="00A852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D370E63" wp14:editId="2CD19764">
              <wp:simplePos x="0" y="0"/>
              <wp:positionH relativeFrom="column">
                <wp:posOffset>1150994</wp:posOffset>
              </wp:positionH>
              <wp:positionV relativeFrom="paragraph">
                <wp:posOffset>-22188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151249095" name="Rectangle 11512490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8C216" w14:textId="596DBB8E" w:rsidR="00A8528E" w:rsidRDefault="00A8528E" w:rsidP="00A8528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OPTIC: A READING STRATEGY RECIPE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370E63" id="Rectangle 1151249095" o:spid="_x0000_s1033" style="position:absolute;margin-left:90.65pt;margin-top:-1.75pt;width:315.75pt;height:2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oXarwEAAFU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" filled="f" stroked="f">
              <v:textbox inset="2.53958mm,1.2694mm,2.53958mm,1.2694mm">
                <w:txbxContent>
                  <w:p w14:paraId="56B8C216" w14:textId="596DBB8E" w:rsidR="00A8528E" w:rsidRDefault="00A8528E" w:rsidP="00A8528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OPTIC: A READING STRATEGY RECIPE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6B60DAA" wp14:editId="791ADC2A">
          <wp:simplePos x="0" y="0"/>
          <wp:positionH relativeFrom="column">
            <wp:posOffset>1468195</wp:posOffset>
          </wp:positionH>
          <wp:positionV relativeFrom="paragraph">
            <wp:posOffset>-24093</wp:posOffset>
          </wp:positionV>
          <wp:extent cx="4568713" cy="473442"/>
          <wp:effectExtent l="0" t="0" r="0" b="0"/>
          <wp:wrapNone/>
          <wp:docPr id="161135635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6907" name="Picture 143776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8713" cy="473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0F1E" w14:textId="77777777" w:rsidR="00445E70" w:rsidRDefault="00445E70">
      <w:pPr>
        <w:spacing w:after="0" w:line="240" w:lineRule="auto"/>
      </w:pPr>
      <w:r>
        <w:separator/>
      </w:r>
    </w:p>
  </w:footnote>
  <w:footnote w:type="continuationSeparator" w:id="0">
    <w:p w14:paraId="1F832EF9" w14:textId="77777777" w:rsidR="00445E70" w:rsidRDefault="0044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BC30" w14:textId="77777777" w:rsidR="00F745FD" w:rsidRDefault="00F74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2E2EE" w14:textId="77777777" w:rsidR="00E270D8" w:rsidRDefault="00000000">
    <w:pPr>
      <w:pStyle w:val="Title"/>
    </w:pPr>
    <w:bookmarkStart w:id="6" w:name="_e0f035s16b1e" w:colFirst="0" w:colLast="0"/>
    <w:bookmarkEnd w:id="6"/>
    <w:r>
      <w:t>OPTIC RECIPE CARD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D0B8B"/>
    <w:multiLevelType w:val="multilevel"/>
    <w:tmpl w:val="12328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3C02BE"/>
    <w:multiLevelType w:val="multilevel"/>
    <w:tmpl w:val="E2C05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5308587">
    <w:abstractNumId w:val="1"/>
  </w:num>
  <w:num w:numId="2" w16cid:durableId="110973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D8"/>
    <w:rsid w:val="001C0F5B"/>
    <w:rsid w:val="00445E70"/>
    <w:rsid w:val="00480109"/>
    <w:rsid w:val="005725EB"/>
    <w:rsid w:val="00765D3E"/>
    <w:rsid w:val="007969C3"/>
    <w:rsid w:val="007F0BFB"/>
    <w:rsid w:val="00A8528E"/>
    <w:rsid w:val="00BA69B8"/>
    <w:rsid w:val="00D514CB"/>
    <w:rsid w:val="00E270D8"/>
    <w:rsid w:val="00E2765F"/>
    <w:rsid w:val="00F12746"/>
    <w:rsid w:val="00F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187F0"/>
  <w15:docId w15:val="{49D636D1-D3FA-6149-8F0F-893D39E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7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FD"/>
  </w:style>
  <w:style w:type="paragraph" w:styleId="Footer">
    <w:name w:val="footer"/>
    <w:basedOn w:val="Normal"/>
    <w:link w:val="FooterChar"/>
    <w:uiPriority w:val="99"/>
    <w:unhideWhenUsed/>
    <w:rsid w:val="00F7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1549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OPTIC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OPTIC: A Reading Strategy Recipe</dc:title>
  <dc:subject/>
  <dc:creator>K20 Center</dc:creator>
  <cp:keywords/>
  <dc:description/>
  <cp:lastModifiedBy>Gracia, Ann M.</cp:lastModifiedBy>
  <cp:revision>3</cp:revision>
  <cp:lastPrinted>2025-06-09T18:19:00Z</cp:lastPrinted>
  <dcterms:created xsi:type="dcterms:W3CDTF">2025-06-09T18:19:00Z</dcterms:created>
  <dcterms:modified xsi:type="dcterms:W3CDTF">2025-06-09T18:19:00Z</dcterms:modified>
  <cp:category/>
</cp:coreProperties>
</file>