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A76" w14:textId="56DBA8FD" w:rsidR="00146743" w:rsidRDefault="00F52CE8">
      <w:pPr>
        <w:spacing w:after="240"/>
        <w:rPr>
          <w:b/>
          <w:smallCaps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B475" wp14:editId="55831356">
                <wp:simplePos x="0" y="0"/>
                <wp:positionH relativeFrom="column">
                  <wp:posOffset>-238125</wp:posOffset>
                </wp:positionH>
                <wp:positionV relativeFrom="paragraph">
                  <wp:posOffset>365097</wp:posOffset>
                </wp:positionV>
                <wp:extent cx="6468534" cy="3509434"/>
                <wp:effectExtent l="12700" t="12700" r="8890" b="8890"/>
                <wp:wrapThrough wrapText="bothSides">
                  <wp:wrapPolygon edited="0">
                    <wp:start x="1484" y="-78"/>
                    <wp:lineTo x="1145" y="-78"/>
                    <wp:lineTo x="339" y="782"/>
                    <wp:lineTo x="339" y="1173"/>
                    <wp:lineTo x="-42" y="2189"/>
                    <wp:lineTo x="-42" y="21577"/>
                    <wp:lineTo x="21587" y="21577"/>
                    <wp:lineTo x="21587" y="2423"/>
                    <wp:lineTo x="21248" y="1251"/>
                    <wp:lineTo x="21206" y="938"/>
                    <wp:lineTo x="20315" y="-78"/>
                    <wp:lineTo x="20060" y="-78"/>
                    <wp:lineTo x="1484" y="-78"/>
                  </wp:wrapPolygon>
                </wp:wrapThrough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534" cy="3509434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5777" id="Round Same Side Corner Rectangle 1" o:spid="_x0000_s1026" style="position:absolute;margin-left:-18.75pt;margin-top:28.75pt;width:509.35pt;height:2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68534,350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" path="m584917,l5883617,v323041,,584917,261876,584917,584917l6468534,3509434r,l,3509434r,l,584917c,261876,261876,,584917,xe" fillcolor="white [3212]" strokecolor="#243f60 [1604]" strokeweight="2.25pt">
                <v:path arrowok="t" o:connecttype="custom" o:connectlocs="584917,0;5883617,0;6468534,584917;6468534,3509434;6468534,3509434;0,3509434;0,3509434;0,584917;584917,0" o:connectangles="0,0,0,0,0,0,0,0,0"/>
                <w10:wrap type="through"/>
              </v:shape>
            </w:pict>
          </mc:Fallback>
        </mc:AlternateContent>
      </w:r>
      <w:r w:rsidR="00CF07DA">
        <w:rPr>
          <w:b/>
          <w:smallCaps/>
          <w:color w:val="000000"/>
          <w:sz w:val="32"/>
          <w:szCs w:val="32"/>
        </w:rPr>
        <w:t>MY “WHAT IF STORY”</w:t>
      </w:r>
      <w:r>
        <w:rPr>
          <w:b/>
          <w:smallCaps/>
          <w:color w:val="000000"/>
          <w:sz w:val="32"/>
          <w:szCs w:val="32"/>
        </w:rPr>
        <w:t xml:space="preserve"> </w:t>
      </w:r>
    </w:p>
    <w:p w14:paraId="14DBE5B6" w14:textId="14487B4A" w:rsidR="00F52CE8" w:rsidRPr="00F52CE8" w:rsidRDefault="00F52CE8" w:rsidP="00F52CE8">
      <w:pPr>
        <w:spacing w:after="240"/>
        <w:rPr>
          <w:rFonts w:ascii="Times New Roman" w:eastAsia="Times New Roman" w:hAnsi="Times New Roman" w:cs="Times New Roman"/>
        </w:rPr>
      </w:pPr>
      <w:r w:rsidRPr="007263BB">
        <w:rPr>
          <w:noProof/>
          <w:sz w:val="32"/>
          <w:szCs w:val="32"/>
        </w:rPr>
        <w:drawing>
          <wp:inline distT="0" distB="0" distL="0" distR="0" wp14:anchorId="4A0B92F8" wp14:editId="519D62F3">
            <wp:extent cx="5943600" cy="440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D8CB" w14:textId="30EDFF06" w:rsidR="00F52CE8" w:rsidRPr="00F52CE8" w:rsidRDefault="00F52CE8" w:rsidP="00F52CE8">
      <w:pPr>
        <w:rPr>
          <w:rFonts w:ascii="Times New Roman" w:eastAsia="Times New Roman" w:hAnsi="Times New Roman" w:cs="Times New Roman"/>
        </w:rPr>
      </w:pPr>
      <w:r w:rsidRPr="007263BB">
        <w:rPr>
          <w:noProof/>
          <w:sz w:val="32"/>
          <w:szCs w:val="32"/>
        </w:rPr>
        <w:drawing>
          <wp:inline distT="0" distB="0" distL="0" distR="0" wp14:anchorId="3184824C" wp14:editId="01522665">
            <wp:extent cx="5943600" cy="440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21D7BC66" wp14:editId="1062B06B">
            <wp:extent cx="5943600" cy="440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4584D9F9" wp14:editId="1298FCC5">
            <wp:extent cx="5943600" cy="440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4ED9BF19" wp14:editId="16BA6562">
            <wp:extent cx="5943600" cy="4403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588D27AC" wp14:editId="1ECE723F">
            <wp:extent cx="5943600" cy="4403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641E3330" wp14:editId="1A55A6EB">
            <wp:extent cx="5943600" cy="4403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355D5BAD" wp14:editId="1486AFA7">
            <wp:extent cx="5943600" cy="4403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BB">
        <w:rPr>
          <w:noProof/>
          <w:sz w:val="32"/>
          <w:szCs w:val="32"/>
        </w:rPr>
        <w:drawing>
          <wp:inline distT="0" distB="0" distL="0" distR="0" wp14:anchorId="5C078407" wp14:editId="5DD2BC69">
            <wp:extent cx="5943600" cy="4403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CE8" w:rsidRPr="00F52C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E5BE" w14:textId="77777777" w:rsidR="004B5030" w:rsidRDefault="004B5030">
      <w:r>
        <w:separator/>
      </w:r>
    </w:p>
  </w:endnote>
  <w:endnote w:type="continuationSeparator" w:id="0">
    <w:p w14:paraId="19CEFD52" w14:textId="77777777" w:rsidR="004B5030" w:rsidRDefault="004B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A24" w14:textId="77777777" w:rsidR="00146743" w:rsidRDefault="001467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55BC" w14:textId="77777777" w:rsidR="004B5030" w:rsidRDefault="004B5030">
      <w:r>
        <w:separator/>
      </w:r>
    </w:p>
  </w:footnote>
  <w:footnote w:type="continuationSeparator" w:id="0">
    <w:p w14:paraId="6A91BB50" w14:textId="77777777" w:rsidR="004B5030" w:rsidRDefault="004B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9FF" w14:textId="77777777" w:rsidR="001467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B48368" wp14:editId="5F21FC5B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3"/>
    <w:rsid w:val="00146743"/>
    <w:rsid w:val="004B5030"/>
    <w:rsid w:val="00CF07DA"/>
    <w:rsid w:val="00EF5485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7B2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DA"/>
  </w:style>
  <w:style w:type="paragraph" w:styleId="Footer">
    <w:name w:val="footer"/>
    <w:basedOn w:val="Normal"/>
    <w:link w:val="FooterChar"/>
    <w:uiPriority w:val="99"/>
    <w:unhideWhenUsed/>
    <w:rsid w:val="00CF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27</Characters>
  <Application>Microsoft Office Word</Application>
  <DocSecurity>0</DocSecurity>
  <Lines>2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2022-10-20T15:37:00Z</dcterms:created>
  <dcterms:modified xsi:type="dcterms:W3CDTF">2022-11-10T22:39:00Z</dcterms:modified>
</cp:coreProperties>
</file>