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2371"/>
        <w:tblW w:w="9768" w:type="dxa"/>
        <w:tblBorders>
          <w:insideH w:val="dotDash" w:sz="8" w:space="0" w:color="auto"/>
          <w:insideV w:val="dashed" w:sz="24" w:space="0" w:color="000000" w:themeColor="text1"/>
        </w:tblBorders>
        <w:tblLook w:val="04A0" w:firstRow="1" w:lastRow="0" w:firstColumn="1" w:lastColumn="0" w:noHBand="0" w:noVBand="1"/>
      </w:tblPr>
      <w:tblGrid>
        <w:gridCol w:w="9768"/>
      </w:tblGrid>
      <w:tr w:rsidR="00193DC8" w:rsidRPr="0092751C" w14:paraId="721DD84D" w14:textId="77777777" w:rsidTr="00193DC8">
        <w:trPr>
          <w:trHeight w:hRule="exact" w:val="1440"/>
        </w:trPr>
        <w:tc>
          <w:tcPr>
            <w:tcW w:w="9768" w:type="dxa"/>
            <w:vAlign w:val="center"/>
          </w:tcPr>
          <w:p w14:paraId="431E07CB" w14:textId="4B0777B1" w:rsidR="00193DC8" w:rsidRPr="0092751C" w:rsidRDefault="0092751C" w:rsidP="00193DC8">
            <w:pPr>
              <w:widowControl w:val="0"/>
              <w:jc w:val="center"/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</w:pPr>
            <w:r w:rsidRPr="0092751C"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  <w:t>El sol es calienta lo suficiente</w:t>
            </w:r>
            <w:r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  <w:t xml:space="preserve"> </w:t>
            </w:r>
            <w:r w:rsidRPr="0092751C"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  <w:t>para derretir el hielo</w:t>
            </w:r>
            <w:r w:rsidR="00193DC8" w:rsidRPr="0092751C"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  <w:t>.</w:t>
            </w:r>
          </w:p>
        </w:tc>
      </w:tr>
      <w:tr w:rsidR="00193DC8" w:rsidRPr="006B62FF" w14:paraId="5057E3ED" w14:textId="77777777" w:rsidTr="00193DC8">
        <w:trPr>
          <w:trHeight w:hRule="exact" w:val="1440"/>
        </w:trPr>
        <w:tc>
          <w:tcPr>
            <w:tcW w:w="9768" w:type="dxa"/>
            <w:vAlign w:val="center"/>
          </w:tcPr>
          <w:p w14:paraId="7DFFEED7" w14:textId="77777777" w:rsidR="00193DC8" w:rsidRPr="0092751C" w:rsidRDefault="00193DC8" w:rsidP="00193DC8">
            <w:pPr>
              <w:widowControl w:val="0"/>
              <w:jc w:val="center"/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</w:pPr>
          </w:p>
          <w:p w14:paraId="5E7AAB75" w14:textId="19CCE53F" w:rsidR="00193DC8" w:rsidRPr="006B62FF" w:rsidRDefault="006B62FF" w:rsidP="00193DC8">
            <w:pPr>
              <w:widowControl w:val="0"/>
              <w:jc w:val="center"/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</w:pPr>
            <w:r w:rsidRPr="006B62FF"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  <w:t>El estómago de una vaca puede estar lleno de zacate</w:t>
            </w:r>
            <w:r w:rsidR="00193DC8" w:rsidRPr="006B62FF"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  <w:t>.</w:t>
            </w:r>
          </w:p>
          <w:p w14:paraId="2310A35D" w14:textId="77777777" w:rsidR="00193DC8" w:rsidRPr="006B62FF" w:rsidRDefault="00193DC8" w:rsidP="00193DC8">
            <w:pPr>
              <w:jc w:val="center"/>
              <w:rPr>
                <w:rFonts w:ascii="Calibri" w:hAnsi="Calibri" w:cs="Calibri"/>
                <w:sz w:val="44"/>
                <w:szCs w:val="44"/>
                <w:lang w:val="es-ES"/>
              </w:rPr>
            </w:pPr>
          </w:p>
        </w:tc>
      </w:tr>
      <w:tr w:rsidR="00193DC8" w:rsidRPr="006B62FF" w14:paraId="19CAFB13" w14:textId="77777777" w:rsidTr="00193DC8">
        <w:trPr>
          <w:trHeight w:hRule="exact" w:val="1440"/>
        </w:trPr>
        <w:tc>
          <w:tcPr>
            <w:tcW w:w="9768" w:type="dxa"/>
            <w:vAlign w:val="center"/>
          </w:tcPr>
          <w:p w14:paraId="56CFDD54" w14:textId="77777777" w:rsidR="00193DC8" w:rsidRPr="006B62FF" w:rsidRDefault="00193DC8" w:rsidP="00193DC8">
            <w:pPr>
              <w:widowControl w:val="0"/>
              <w:jc w:val="center"/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</w:pPr>
          </w:p>
          <w:p w14:paraId="7F6ABE5F" w14:textId="22842D4F" w:rsidR="00193DC8" w:rsidRPr="006B62FF" w:rsidRDefault="006B62FF" w:rsidP="00193DC8">
            <w:pPr>
              <w:widowControl w:val="0"/>
              <w:jc w:val="center"/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</w:pPr>
            <w:r w:rsidRPr="006B62FF"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  <w:t>Los caballos pueden escribir y leer libros</w:t>
            </w:r>
            <w:r w:rsidR="00193DC8" w:rsidRPr="006B62FF"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  <w:t>.</w:t>
            </w:r>
          </w:p>
          <w:p w14:paraId="3D164111" w14:textId="77777777" w:rsidR="00193DC8" w:rsidRPr="006B62FF" w:rsidRDefault="00193DC8" w:rsidP="00193DC8">
            <w:pPr>
              <w:jc w:val="center"/>
              <w:rPr>
                <w:rFonts w:ascii="Calibri" w:hAnsi="Calibri" w:cs="Calibri"/>
                <w:sz w:val="44"/>
                <w:szCs w:val="44"/>
                <w:lang w:val="es-ES"/>
              </w:rPr>
            </w:pPr>
          </w:p>
        </w:tc>
      </w:tr>
      <w:tr w:rsidR="00193DC8" w:rsidRPr="006B62FF" w14:paraId="612F33D9" w14:textId="77777777" w:rsidTr="00193DC8">
        <w:trPr>
          <w:trHeight w:hRule="exact" w:val="1440"/>
        </w:trPr>
        <w:tc>
          <w:tcPr>
            <w:tcW w:w="9768" w:type="dxa"/>
            <w:vAlign w:val="center"/>
          </w:tcPr>
          <w:p w14:paraId="1B0ECFD6" w14:textId="77777777" w:rsidR="00193DC8" w:rsidRPr="006B62FF" w:rsidRDefault="00193DC8" w:rsidP="00193DC8">
            <w:pPr>
              <w:widowControl w:val="0"/>
              <w:jc w:val="center"/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</w:pPr>
          </w:p>
          <w:p w14:paraId="2248069B" w14:textId="127FC532" w:rsidR="00193DC8" w:rsidRPr="006B62FF" w:rsidRDefault="006B62FF" w:rsidP="00193DC8">
            <w:pPr>
              <w:widowControl w:val="0"/>
              <w:jc w:val="center"/>
              <w:rPr>
                <w:rFonts w:ascii="Calibri" w:eastAsia="Calibri" w:hAnsi="Calibri" w:cs="Calibri"/>
                <w:bCs/>
                <w:sz w:val="43"/>
                <w:szCs w:val="43"/>
                <w:lang w:val="es-ES"/>
              </w:rPr>
            </w:pPr>
            <w:r w:rsidRPr="006B62FF">
              <w:rPr>
                <w:rFonts w:ascii="Calibri" w:eastAsia="Calibri" w:hAnsi="Calibri" w:cs="Calibri"/>
                <w:bCs/>
                <w:sz w:val="43"/>
                <w:szCs w:val="43"/>
                <w:lang w:val="es-ES"/>
              </w:rPr>
              <w:t>Los osos montan bicicletas en un circo para divertirse</w:t>
            </w:r>
            <w:r w:rsidR="00193DC8" w:rsidRPr="006B62FF">
              <w:rPr>
                <w:rFonts w:ascii="Calibri" w:eastAsia="Calibri" w:hAnsi="Calibri" w:cs="Calibri"/>
                <w:bCs/>
                <w:sz w:val="43"/>
                <w:szCs w:val="43"/>
                <w:lang w:val="es-ES"/>
              </w:rPr>
              <w:t>.</w:t>
            </w:r>
          </w:p>
          <w:p w14:paraId="4032352F" w14:textId="77777777" w:rsidR="00193DC8" w:rsidRPr="006B62FF" w:rsidRDefault="00193DC8" w:rsidP="00193DC8">
            <w:pPr>
              <w:jc w:val="center"/>
              <w:rPr>
                <w:rFonts w:ascii="Calibri" w:hAnsi="Calibri" w:cs="Calibri"/>
                <w:sz w:val="44"/>
                <w:szCs w:val="44"/>
                <w:lang w:val="es-ES"/>
              </w:rPr>
            </w:pPr>
          </w:p>
        </w:tc>
      </w:tr>
      <w:tr w:rsidR="00193DC8" w:rsidRPr="006B62FF" w14:paraId="6332C350" w14:textId="77777777" w:rsidTr="00193DC8">
        <w:trPr>
          <w:trHeight w:hRule="exact" w:val="1440"/>
        </w:trPr>
        <w:tc>
          <w:tcPr>
            <w:tcW w:w="9768" w:type="dxa"/>
            <w:vAlign w:val="center"/>
          </w:tcPr>
          <w:p w14:paraId="6AE4FB9F" w14:textId="77777777" w:rsidR="00193DC8" w:rsidRPr="006B62FF" w:rsidRDefault="00193DC8" w:rsidP="00193DC8">
            <w:pPr>
              <w:widowControl w:val="0"/>
              <w:jc w:val="center"/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</w:pPr>
          </w:p>
          <w:p w14:paraId="6D960343" w14:textId="22289ECB" w:rsidR="00193DC8" w:rsidRPr="006B62FF" w:rsidRDefault="006B62FF" w:rsidP="00193DC8">
            <w:pPr>
              <w:widowControl w:val="0"/>
              <w:jc w:val="center"/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</w:pPr>
            <w:r w:rsidRPr="006B62FF"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  <w:t>La luna está hecha de queso verde</w:t>
            </w:r>
            <w:r w:rsidR="00193DC8" w:rsidRPr="006B62FF"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  <w:t>.</w:t>
            </w:r>
          </w:p>
          <w:p w14:paraId="2F080EF6" w14:textId="77777777" w:rsidR="00193DC8" w:rsidRPr="006B62FF" w:rsidRDefault="00193DC8" w:rsidP="00193DC8">
            <w:pPr>
              <w:jc w:val="center"/>
              <w:rPr>
                <w:rFonts w:ascii="Calibri" w:hAnsi="Calibri" w:cs="Calibri"/>
                <w:sz w:val="44"/>
                <w:szCs w:val="44"/>
                <w:lang w:val="es-ES"/>
              </w:rPr>
            </w:pPr>
          </w:p>
        </w:tc>
      </w:tr>
      <w:tr w:rsidR="00193DC8" w:rsidRPr="006B62FF" w14:paraId="5B8F1D42" w14:textId="77777777" w:rsidTr="00193DC8">
        <w:trPr>
          <w:trHeight w:hRule="exact" w:val="1440"/>
        </w:trPr>
        <w:tc>
          <w:tcPr>
            <w:tcW w:w="9768" w:type="dxa"/>
            <w:vAlign w:val="center"/>
          </w:tcPr>
          <w:p w14:paraId="2D7BCD00" w14:textId="77777777" w:rsidR="00193DC8" w:rsidRPr="006B62FF" w:rsidRDefault="00193DC8" w:rsidP="00193DC8">
            <w:pPr>
              <w:widowControl w:val="0"/>
              <w:jc w:val="center"/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</w:pPr>
          </w:p>
          <w:p w14:paraId="017432EC" w14:textId="19CDE546" w:rsidR="00193DC8" w:rsidRPr="006B62FF" w:rsidRDefault="006B62FF" w:rsidP="00193DC8">
            <w:pPr>
              <w:widowControl w:val="0"/>
              <w:jc w:val="center"/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</w:pPr>
            <w:r w:rsidRPr="006B62FF"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  <w:t>Los d</w:t>
            </w:r>
            <w:r w:rsidR="00193DC8" w:rsidRPr="006B62FF"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  <w:t>inosaur</w:t>
            </w:r>
            <w:r w:rsidRPr="006B62FF"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  <w:t>io</w:t>
            </w:r>
            <w:r w:rsidR="00193DC8" w:rsidRPr="006B62FF"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  <w:t xml:space="preserve">s </w:t>
            </w:r>
            <w:r w:rsidRPr="006B62FF"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  <w:t xml:space="preserve">aún </w:t>
            </w:r>
            <w:r w:rsidR="00193DC8" w:rsidRPr="006B62FF"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  <w:t>exist</w:t>
            </w:r>
            <w:r w:rsidRPr="006B62FF"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  <w:t>en</w:t>
            </w:r>
            <w:r w:rsidR="00193DC8" w:rsidRPr="006B62FF"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  <w:t>y se esconden en cuevas</w:t>
            </w:r>
            <w:r w:rsidR="00193DC8" w:rsidRPr="006B62FF"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  <w:t>.</w:t>
            </w:r>
          </w:p>
          <w:p w14:paraId="61D24ADE" w14:textId="77777777" w:rsidR="00193DC8" w:rsidRPr="006B62FF" w:rsidRDefault="00193DC8" w:rsidP="00193DC8">
            <w:pPr>
              <w:jc w:val="center"/>
              <w:rPr>
                <w:rFonts w:ascii="Calibri" w:hAnsi="Calibri" w:cs="Calibri"/>
                <w:sz w:val="44"/>
                <w:szCs w:val="44"/>
                <w:lang w:val="es-ES"/>
              </w:rPr>
            </w:pPr>
          </w:p>
        </w:tc>
      </w:tr>
      <w:tr w:rsidR="00193DC8" w:rsidRPr="006B62FF" w14:paraId="0611DA40" w14:textId="77777777" w:rsidTr="00193DC8">
        <w:trPr>
          <w:trHeight w:hRule="exact" w:val="1440"/>
        </w:trPr>
        <w:tc>
          <w:tcPr>
            <w:tcW w:w="9768" w:type="dxa"/>
            <w:vAlign w:val="center"/>
          </w:tcPr>
          <w:p w14:paraId="23604C0B" w14:textId="77777777" w:rsidR="00193DC8" w:rsidRPr="006B62FF" w:rsidRDefault="00193DC8" w:rsidP="00193DC8">
            <w:pPr>
              <w:widowControl w:val="0"/>
              <w:jc w:val="center"/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</w:pPr>
          </w:p>
          <w:p w14:paraId="4051F94B" w14:textId="3428EAD9" w:rsidR="00193DC8" w:rsidRPr="006B62FF" w:rsidRDefault="006B62FF" w:rsidP="00193DC8">
            <w:pPr>
              <w:widowControl w:val="0"/>
              <w:jc w:val="center"/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</w:pPr>
            <w:r w:rsidRPr="006B62FF"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  <w:t>El agua hierve a</w:t>
            </w:r>
            <w:r w:rsidR="00193DC8" w:rsidRPr="006B62FF"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  <w:t xml:space="preserve"> 100 </w:t>
            </w:r>
            <w:r w:rsidRPr="006B62FF"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  <w:t xml:space="preserve">grados </w:t>
            </w:r>
            <w:r w:rsidR="00284AE8" w:rsidRPr="006B62FF"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  <w:t>centígrados</w:t>
            </w:r>
            <w:r w:rsidR="00193DC8" w:rsidRPr="006B62FF">
              <w:rPr>
                <w:rFonts w:ascii="Calibri" w:eastAsia="Calibri" w:hAnsi="Calibri" w:cs="Calibri"/>
                <w:bCs/>
                <w:sz w:val="44"/>
                <w:szCs w:val="44"/>
                <w:lang w:val="es-ES"/>
              </w:rPr>
              <w:t>.</w:t>
            </w:r>
          </w:p>
          <w:p w14:paraId="1C6266E3" w14:textId="637BE72B" w:rsidR="00193DC8" w:rsidRPr="006B62FF" w:rsidRDefault="00193DC8" w:rsidP="00193DC8">
            <w:pPr>
              <w:jc w:val="center"/>
              <w:rPr>
                <w:rFonts w:ascii="Calibri" w:hAnsi="Calibri" w:cs="Calibri"/>
                <w:sz w:val="36"/>
                <w:szCs w:val="36"/>
                <w:lang w:val="es-ES"/>
              </w:rPr>
            </w:pPr>
          </w:p>
        </w:tc>
      </w:tr>
      <w:tr w:rsidR="00193DC8" w:rsidRPr="006B62FF" w14:paraId="0E5EDC74" w14:textId="77777777" w:rsidTr="00193DC8">
        <w:trPr>
          <w:trHeight w:hRule="exact" w:val="1440"/>
        </w:trPr>
        <w:tc>
          <w:tcPr>
            <w:tcW w:w="9768" w:type="dxa"/>
            <w:vAlign w:val="center"/>
          </w:tcPr>
          <w:p w14:paraId="10DCF604" w14:textId="77777777" w:rsidR="006B62FF" w:rsidRDefault="006B62FF" w:rsidP="00193DC8">
            <w:pPr>
              <w:jc w:val="center"/>
              <w:rPr>
                <w:rFonts w:ascii="Calibri" w:hAnsi="Calibri" w:cs="Calibri"/>
                <w:sz w:val="44"/>
                <w:szCs w:val="44"/>
                <w:lang w:val="es-ES"/>
              </w:rPr>
            </w:pPr>
            <w:r w:rsidRPr="006B62FF">
              <w:rPr>
                <w:rFonts w:ascii="Calibri" w:hAnsi="Calibri" w:cs="Calibri"/>
                <w:sz w:val="44"/>
                <w:szCs w:val="44"/>
                <w:lang w:val="es-ES"/>
              </w:rPr>
              <w:t>Si comes semillas de sandía</w:t>
            </w:r>
            <w:r w:rsidR="00193DC8" w:rsidRPr="006B62FF">
              <w:rPr>
                <w:rFonts w:ascii="Calibri" w:hAnsi="Calibri" w:cs="Calibri"/>
                <w:sz w:val="44"/>
                <w:szCs w:val="44"/>
                <w:lang w:val="es-ES"/>
              </w:rPr>
              <w:t xml:space="preserve">, </w:t>
            </w:r>
          </w:p>
          <w:p w14:paraId="46964842" w14:textId="3C5B2D13" w:rsidR="00193DC8" w:rsidRPr="006B62FF" w:rsidRDefault="006B62FF" w:rsidP="00193DC8">
            <w:pPr>
              <w:jc w:val="center"/>
              <w:rPr>
                <w:rFonts w:ascii="Calibri" w:hAnsi="Calibri" w:cs="Calibri"/>
                <w:sz w:val="44"/>
                <w:szCs w:val="44"/>
                <w:lang w:val="es-ES"/>
              </w:rPr>
            </w:pPr>
            <w:r w:rsidRPr="006B62FF">
              <w:rPr>
                <w:rFonts w:ascii="Calibri" w:hAnsi="Calibri" w:cs="Calibri"/>
                <w:sz w:val="44"/>
                <w:szCs w:val="44"/>
                <w:lang w:val="es-ES"/>
              </w:rPr>
              <w:t>crecerá una sandía de</w:t>
            </w:r>
            <w:r>
              <w:rPr>
                <w:rFonts w:ascii="Calibri" w:hAnsi="Calibri" w:cs="Calibri"/>
                <w:sz w:val="44"/>
                <w:szCs w:val="44"/>
                <w:lang w:val="es-ES"/>
              </w:rPr>
              <w:t>ntro de ti</w:t>
            </w:r>
            <w:r w:rsidR="00193DC8" w:rsidRPr="006B62FF">
              <w:rPr>
                <w:rFonts w:ascii="Calibri" w:hAnsi="Calibri" w:cs="Calibri"/>
                <w:sz w:val="44"/>
                <w:szCs w:val="44"/>
                <w:lang w:val="es-ES"/>
              </w:rPr>
              <w:t xml:space="preserve">. </w:t>
            </w:r>
          </w:p>
        </w:tc>
      </w:tr>
    </w:tbl>
    <w:p w14:paraId="5AA8BA47" w14:textId="316AB218" w:rsidR="00193DC8" w:rsidRPr="00A17DEE" w:rsidRDefault="0092751C" w:rsidP="00193DC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TIRAS DE FRASES</w:t>
      </w:r>
    </w:p>
    <w:p w14:paraId="76E7E375" w14:textId="1AB1F63B" w:rsidR="005560CA" w:rsidRPr="0092751C" w:rsidRDefault="00193DC8" w:rsidP="00193DC8">
      <w:pPr>
        <w:rPr>
          <w:sz w:val="28"/>
          <w:szCs w:val="28"/>
          <w:lang w:val="es-ES"/>
        </w:rPr>
      </w:pPr>
      <w:r w:rsidRPr="0092751C">
        <w:rPr>
          <w:sz w:val="28"/>
          <w:szCs w:val="28"/>
          <w:lang w:val="es-ES"/>
        </w:rPr>
        <w:t>C</w:t>
      </w:r>
      <w:r w:rsidR="0092751C" w:rsidRPr="0092751C">
        <w:rPr>
          <w:sz w:val="28"/>
          <w:szCs w:val="28"/>
          <w:lang w:val="es-ES"/>
        </w:rPr>
        <w:t>orta las tiras por las líneas de puntos</w:t>
      </w:r>
      <w:r w:rsidRPr="0092751C">
        <w:rPr>
          <w:sz w:val="28"/>
          <w:szCs w:val="28"/>
          <w:lang w:val="es-ES"/>
        </w:rPr>
        <w:t xml:space="preserve">. </w:t>
      </w:r>
    </w:p>
    <w:sectPr w:rsidR="005560CA" w:rsidRPr="009275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506D5" w14:textId="77777777" w:rsidR="00A54751" w:rsidRDefault="00A54751">
      <w:r>
        <w:separator/>
      </w:r>
    </w:p>
  </w:endnote>
  <w:endnote w:type="continuationSeparator" w:id="0">
    <w:p w14:paraId="2363673C" w14:textId="77777777" w:rsidR="00A54751" w:rsidRDefault="00A54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4B0A9" w14:textId="77777777" w:rsidR="008C7412" w:rsidRDefault="008C74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80C86" w14:textId="5B66804D" w:rsidR="005560CA" w:rsidRDefault="008C74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1440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0654F580" wp14:editId="44730867">
          <wp:simplePos x="0" y="0"/>
          <wp:positionH relativeFrom="column">
            <wp:posOffset>903514</wp:posOffset>
          </wp:positionH>
          <wp:positionV relativeFrom="paragraph">
            <wp:posOffset>-206829</wp:posOffset>
          </wp:positionV>
          <wp:extent cx="5943600" cy="642620"/>
          <wp:effectExtent l="0" t="0" r="0" b="5080"/>
          <wp:wrapNone/>
          <wp:docPr id="3992120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212086" name="Picture 3992120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1E419" w14:textId="77777777" w:rsidR="008C7412" w:rsidRDefault="008C74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1B051" w14:textId="77777777" w:rsidR="00A54751" w:rsidRDefault="00A54751">
      <w:r>
        <w:separator/>
      </w:r>
    </w:p>
  </w:footnote>
  <w:footnote w:type="continuationSeparator" w:id="0">
    <w:p w14:paraId="15177FE8" w14:textId="77777777" w:rsidR="00A54751" w:rsidRDefault="00A54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E4CE2" w14:textId="77777777" w:rsidR="008C7412" w:rsidRDefault="008C74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48120" w14:textId="6DBBDEFD" w:rsidR="005560CA" w:rsidRDefault="005560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FA007" w14:textId="77777777" w:rsidR="008C7412" w:rsidRDefault="008C74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0CA"/>
    <w:rsid w:val="00065B40"/>
    <w:rsid w:val="0012510A"/>
    <w:rsid w:val="00193DC8"/>
    <w:rsid w:val="00284AE8"/>
    <w:rsid w:val="004A7E5F"/>
    <w:rsid w:val="005560CA"/>
    <w:rsid w:val="0058198F"/>
    <w:rsid w:val="006B19BD"/>
    <w:rsid w:val="006B62FF"/>
    <w:rsid w:val="00816512"/>
    <w:rsid w:val="0089617A"/>
    <w:rsid w:val="008C7412"/>
    <w:rsid w:val="0092751C"/>
    <w:rsid w:val="00A17DEE"/>
    <w:rsid w:val="00A54751"/>
    <w:rsid w:val="00A83F4C"/>
    <w:rsid w:val="00B435A9"/>
    <w:rsid w:val="00E9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87C3A"/>
  <w15:docId w15:val="{7872625A-D650-4AF8-99C4-C636AE5B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Times New Roman" w:eastAsia="Times New Roman" w:hAnsi="Times New Roman" w:cs="Times New Roman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rFonts w:ascii="Times New Roman" w:eastAsia="Times New Roman" w:hAnsi="Times New Roman" w:cs="Times New Roman"/>
      <w:b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193DC8"/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7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412"/>
  </w:style>
  <w:style w:type="paragraph" w:styleId="Footer">
    <w:name w:val="footer"/>
    <w:basedOn w:val="Normal"/>
    <w:link w:val="FooterChar"/>
    <w:uiPriority w:val="99"/>
    <w:unhideWhenUsed/>
    <w:rsid w:val="008C7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378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Discover the Friction Between Fact and Fiction</vt:lpstr>
    </vt:vector>
  </TitlesOfParts>
  <Manager/>
  <Company/>
  <LinksUpToDate>false</LinksUpToDate>
  <CharactersWithSpaces>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the Friction Between Fact and Fiction</dc:title>
  <dc:subject/>
  <dc:creator>K20 Center</dc:creator>
  <cp:keywords/>
  <dc:description/>
  <cp:lastModifiedBy>Gracia, Ann M.</cp:lastModifiedBy>
  <cp:revision>3</cp:revision>
  <cp:lastPrinted>2024-05-20T19:25:00Z</cp:lastPrinted>
  <dcterms:created xsi:type="dcterms:W3CDTF">2024-08-02T16:21:00Z</dcterms:created>
  <dcterms:modified xsi:type="dcterms:W3CDTF">2024-08-02T16:21:00Z</dcterms:modified>
  <cp:category/>
</cp:coreProperties>
</file>