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3CDF" w14:textId="617B06BA" w:rsidR="00A77C2A" w:rsidRPr="00BD2B08" w:rsidRDefault="00D3048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F362869" wp14:editId="4CFE3836">
            <wp:simplePos x="0" y="0"/>
            <wp:positionH relativeFrom="column">
              <wp:posOffset>3011064</wp:posOffset>
            </wp:positionH>
            <wp:positionV relativeFrom="paragraph">
              <wp:posOffset>5198322</wp:posOffset>
            </wp:positionV>
            <wp:extent cx="3302000" cy="2243455"/>
            <wp:effectExtent l="0" t="0" r="0" b="4445"/>
            <wp:wrapThrough wrapText="bothSides">
              <wp:wrapPolygon edited="0">
                <wp:start x="0" y="0"/>
                <wp:lineTo x="0" y="21521"/>
                <wp:lineTo x="21517" y="21521"/>
                <wp:lineTo x="21517" y="0"/>
                <wp:lineTo x="0" y="0"/>
              </wp:wrapPolygon>
            </wp:wrapThrough>
            <wp:docPr id="422838890" name="Picture 4" descr="A person holding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838890" name="Picture 4" descr="A person holding a piece of pap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C698676" wp14:editId="72B96254">
            <wp:simplePos x="0" y="0"/>
            <wp:positionH relativeFrom="column">
              <wp:posOffset>-67945</wp:posOffset>
            </wp:positionH>
            <wp:positionV relativeFrom="paragraph">
              <wp:posOffset>4394200</wp:posOffset>
            </wp:positionV>
            <wp:extent cx="2895600" cy="3623310"/>
            <wp:effectExtent l="0" t="0" r="0" b="0"/>
            <wp:wrapThrough wrapText="bothSides">
              <wp:wrapPolygon edited="0">
                <wp:start x="0" y="0"/>
                <wp:lineTo x="0" y="21502"/>
                <wp:lineTo x="21505" y="21502"/>
                <wp:lineTo x="21505" y="0"/>
                <wp:lineTo x="0" y="0"/>
              </wp:wrapPolygon>
            </wp:wrapThrough>
            <wp:docPr id="1551111736" name="Picture 3" descr="A person holding a round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111736" name="Picture 3" descr="A person holding a round objec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75384A" wp14:editId="4E5A2139">
            <wp:simplePos x="0" y="0"/>
            <wp:positionH relativeFrom="column">
              <wp:posOffset>3183466</wp:posOffset>
            </wp:positionH>
            <wp:positionV relativeFrom="paragraph">
              <wp:posOffset>507576</wp:posOffset>
            </wp:positionV>
            <wp:extent cx="2598420" cy="3465195"/>
            <wp:effectExtent l="0" t="0" r="5080" b="1905"/>
            <wp:wrapThrough wrapText="bothSides">
              <wp:wrapPolygon edited="0">
                <wp:start x="0" y="0"/>
                <wp:lineTo x="0" y="21533"/>
                <wp:lineTo x="21537" y="21533"/>
                <wp:lineTo x="21537" y="0"/>
                <wp:lineTo x="0" y="0"/>
              </wp:wrapPolygon>
            </wp:wrapThrough>
            <wp:docPr id="658761543" name="Picture 2" descr="A green and blue paint on a round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761543" name="Picture 2" descr="A green and blue paint on a round objec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C6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02EB2D" wp14:editId="36D186B1">
            <wp:simplePos x="0" y="0"/>
            <wp:positionH relativeFrom="column">
              <wp:posOffset>-491490</wp:posOffset>
            </wp:positionH>
            <wp:positionV relativeFrom="paragraph">
              <wp:posOffset>945515</wp:posOffset>
            </wp:positionV>
            <wp:extent cx="3499485" cy="2624455"/>
            <wp:effectExtent l="5715" t="0" r="0" b="0"/>
            <wp:wrapThrough wrapText="bothSides">
              <wp:wrapPolygon edited="0">
                <wp:start x="35" y="21647"/>
                <wp:lineTo x="21514" y="21647"/>
                <wp:lineTo x="21514" y="115"/>
                <wp:lineTo x="35" y="115"/>
                <wp:lineTo x="35" y="21647"/>
              </wp:wrapPolygon>
            </wp:wrapThrough>
            <wp:docPr id="736078475" name="Picture 1" descr="A piece of paper mache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78475" name="Picture 1" descr="A piece of paper mache on a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9948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D2B08" w:rsidRPr="00BD2B08">
        <w:rPr>
          <w:sz w:val="32"/>
          <w:szCs w:val="32"/>
        </w:rPr>
        <w:t>Paper</w:t>
      </w:r>
      <w:proofErr w:type="spellEnd"/>
      <w:r w:rsidR="00BD2B08" w:rsidRPr="00BD2B08">
        <w:rPr>
          <w:sz w:val="32"/>
          <w:szCs w:val="32"/>
        </w:rPr>
        <w:t xml:space="preserve"> Mache Model Landform Examples </w:t>
      </w:r>
    </w:p>
    <w:sectPr w:rsidR="00A77C2A" w:rsidRPr="00BD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08"/>
    <w:rsid w:val="00365AAF"/>
    <w:rsid w:val="008B4ABD"/>
    <w:rsid w:val="00A50215"/>
    <w:rsid w:val="00A77C2A"/>
    <w:rsid w:val="00B70C69"/>
    <w:rsid w:val="00BD2B08"/>
    <w:rsid w:val="00D3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180D"/>
  <w15:chartTrackingRefBased/>
  <w15:docId w15:val="{80632E59-FDDE-1B4C-A28D-B885D7DB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Turner, Patricia A.</cp:lastModifiedBy>
  <cp:revision>1</cp:revision>
  <dcterms:created xsi:type="dcterms:W3CDTF">2023-09-22T16:19:00Z</dcterms:created>
  <dcterms:modified xsi:type="dcterms:W3CDTF">2023-09-22T16:43:00Z</dcterms:modified>
</cp:coreProperties>
</file>