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663AF8" w14:textId="63D153EA" w:rsidR="007D0919" w:rsidRDefault="00000000">
      <w:pPr>
        <w:pStyle w:val="Title"/>
      </w:pPr>
      <w:r>
        <w:t>I Notice, I Wonder</w:t>
      </w:r>
    </w:p>
    <w:tbl>
      <w:tblPr>
        <w:tblStyle w:val="TableGrid"/>
        <w:tblW w:w="9420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4710"/>
        <w:gridCol w:w="4710"/>
      </w:tblGrid>
      <w:tr w:rsidR="00363CCC" w14:paraId="76467C5A" w14:textId="77777777" w:rsidTr="00363CCC">
        <w:trPr>
          <w:trHeight w:val="540"/>
        </w:trPr>
        <w:tc>
          <w:tcPr>
            <w:tcW w:w="4710" w:type="dxa"/>
            <w:shd w:val="clear" w:color="auto" w:fill="3E5C61" w:themeFill="text1"/>
            <w:vAlign w:val="center"/>
          </w:tcPr>
          <w:p w14:paraId="747241AB" w14:textId="66034803" w:rsidR="00363CCC" w:rsidRPr="00363CCC" w:rsidRDefault="00363CCC" w:rsidP="00363CCC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363CCC">
              <w:rPr>
                <w:b/>
                <w:bCs/>
                <w:color w:val="FFFFFF" w:themeColor="background1"/>
              </w:rPr>
              <w:t>I Notice</w:t>
            </w:r>
          </w:p>
        </w:tc>
        <w:tc>
          <w:tcPr>
            <w:tcW w:w="4710" w:type="dxa"/>
            <w:shd w:val="clear" w:color="auto" w:fill="3E5C61" w:themeFill="text1"/>
            <w:vAlign w:val="center"/>
          </w:tcPr>
          <w:p w14:paraId="5E4E20A0" w14:textId="3D5FFF6F" w:rsidR="00363CCC" w:rsidRPr="00363CCC" w:rsidRDefault="00363CCC" w:rsidP="00363CCC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363CCC">
              <w:rPr>
                <w:b/>
                <w:bCs/>
                <w:color w:val="FFFFFF" w:themeColor="background1"/>
              </w:rPr>
              <w:t>I Wonder</w:t>
            </w:r>
          </w:p>
        </w:tc>
      </w:tr>
      <w:tr w:rsidR="00363CCC" w14:paraId="4A244DE0" w14:textId="77777777" w:rsidTr="00363CCC">
        <w:trPr>
          <w:trHeight w:val="11411"/>
        </w:trPr>
        <w:tc>
          <w:tcPr>
            <w:tcW w:w="4710" w:type="dxa"/>
          </w:tcPr>
          <w:p w14:paraId="091D8DEC" w14:textId="77777777" w:rsidR="00363CCC" w:rsidRDefault="00363CCC" w:rsidP="00363CCC"/>
        </w:tc>
        <w:tc>
          <w:tcPr>
            <w:tcW w:w="4710" w:type="dxa"/>
          </w:tcPr>
          <w:p w14:paraId="4DDA48B6" w14:textId="77777777" w:rsidR="00363CCC" w:rsidRDefault="00363CCC" w:rsidP="00363CCC"/>
        </w:tc>
      </w:tr>
    </w:tbl>
    <w:p w14:paraId="7B698C63" w14:textId="77777777" w:rsidR="007D0919" w:rsidRPr="00363CCC" w:rsidRDefault="007D0919" w:rsidP="00363CCC">
      <w:pPr>
        <w:spacing w:line="240" w:lineRule="auto"/>
        <w:rPr>
          <w:sz w:val="16"/>
          <w:szCs w:val="16"/>
        </w:rPr>
      </w:pPr>
      <w:bookmarkStart w:id="0" w:name="_heading=h.gjdgxs" w:colFirst="0" w:colLast="0"/>
      <w:bookmarkEnd w:id="0"/>
    </w:p>
    <w:sectPr w:rsidR="007D0919" w:rsidRPr="00363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DAEA" w14:textId="77777777" w:rsidR="00BA6651" w:rsidRDefault="00BA6651">
      <w:pPr>
        <w:spacing w:after="0" w:line="240" w:lineRule="auto"/>
      </w:pPr>
      <w:r>
        <w:separator/>
      </w:r>
    </w:p>
  </w:endnote>
  <w:endnote w:type="continuationSeparator" w:id="0">
    <w:p w14:paraId="69C5FFF9" w14:textId="77777777" w:rsidR="00BA6651" w:rsidRDefault="00BA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D365" w14:textId="77777777" w:rsidR="007D0919" w:rsidRDefault="007D09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2CEC" w14:textId="77777777" w:rsidR="007D09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25CE7BB" wp14:editId="7132D3E9">
          <wp:extent cx="5943600" cy="378460"/>
          <wp:effectExtent l="0" t="0" r="0" 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5F88FE6" wp14:editId="6BB546F0">
              <wp:simplePos x="0" y="0"/>
              <wp:positionH relativeFrom="column">
                <wp:posOffset>876300</wp:posOffset>
              </wp:positionH>
              <wp:positionV relativeFrom="paragraph">
                <wp:posOffset>-12699</wp:posOffset>
              </wp:positionV>
              <wp:extent cx="4019550" cy="313603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82078" w14:textId="77777777" w:rsidR="007D091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FUNKY FLAMES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</wp:posOffset>
              </wp:positionH>
              <wp:positionV relativeFrom="paragraph">
                <wp:posOffset>-12699</wp:posOffset>
              </wp:positionV>
              <wp:extent cx="4019550" cy="313603"/>
              <wp:effectExtent b="0" l="0" r="0" t="0"/>
              <wp:wrapNone/>
              <wp:docPr id="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136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E3DC" w14:textId="77777777" w:rsidR="007D0919" w:rsidRDefault="007D09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3A44" w14:textId="77777777" w:rsidR="00BA6651" w:rsidRDefault="00BA6651">
      <w:pPr>
        <w:spacing w:after="0" w:line="240" w:lineRule="auto"/>
      </w:pPr>
      <w:r>
        <w:separator/>
      </w:r>
    </w:p>
  </w:footnote>
  <w:footnote w:type="continuationSeparator" w:id="0">
    <w:p w14:paraId="55594BA1" w14:textId="77777777" w:rsidR="00BA6651" w:rsidRDefault="00BA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466B" w14:textId="77777777" w:rsidR="007D0919" w:rsidRDefault="007D09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6F4B" w14:textId="77777777" w:rsidR="007D0919" w:rsidRDefault="007D09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C8DF" w14:textId="77777777" w:rsidR="007D0919" w:rsidRDefault="007D09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19"/>
    <w:rsid w:val="00363CCC"/>
    <w:rsid w:val="007D0919"/>
    <w:rsid w:val="00B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EEC26"/>
  <w15:docId w15:val="{6896FD5E-5AB4-704A-9675-FD6D3103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xU2kp8w4Fsh9YftU4u9u3Zo5Q==">AMUW2mXgAbKjboeAX4OUNN+Y8nEz6xqHVdwqlqVph5ETMCUaGXvVdu4D7umGkGwCsvDWUl3Ucl+BLF2Ix6MMTxNijB4M/oek5TbFnpIh5Jki8kKSqSiREyFcyUPP0rvYsCLGlNIYiuqi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Hayden, Jordan K.</cp:lastModifiedBy>
  <cp:revision>2</cp:revision>
  <dcterms:created xsi:type="dcterms:W3CDTF">2022-10-12T17:35:00Z</dcterms:created>
  <dcterms:modified xsi:type="dcterms:W3CDTF">2022-10-12T17:35:00Z</dcterms:modified>
</cp:coreProperties>
</file>