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9DFB566" w14:textId="46496017" w:rsidR="002617CA" w:rsidRDefault="009E4713">
      <w:pPr>
        <w:widowControl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F21155">
        <w:rPr>
          <w:b/>
          <w:sz w:val="28"/>
          <w:szCs w:val="28"/>
        </w:rPr>
        <w:t xml:space="preserve">LAIM, EVIDENCE, REASONING </w:t>
      </w:r>
    </w:p>
    <w:tbl>
      <w:tblPr>
        <w:tblStyle w:val="a"/>
        <w:tblW w:w="9374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74"/>
      </w:tblGrid>
      <w:tr w:rsidR="002617CA" w14:paraId="58D5D60A" w14:textId="77777777" w:rsidTr="00F21155">
        <w:trPr>
          <w:trHeight w:val="378"/>
        </w:trPr>
        <w:tc>
          <w:tcPr>
            <w:tcW w:w="9374" w:type="dxa"/>
            <w:shd w:val="clear" w:color="auto" w:fill="3E5C61"/>
          </w:tcPr>
          <w:p w14:paraId="263EF8A7" w14:textId="10F844F2" w:rsidR="002617CA" w:rsidRPr="00D3441D" w:rsidRDefault="009E4713">
            <w:pPr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</w:rPr>
              <w:t xml:space="preserve">Prompt:  </w:t>
            </w:r>
            <w:r w:rsidR="00D3441D">
              <w:rPr>
                <w:b/>
                <w:color w:val="FFFFFF"/>
              </w:rPr>
              <w:t xml:space="preserve">In Edgar Allan Poe’s poem, </w:t>
            </w:r>
            <w:r w:rsidR="00D3441D">
              <w:rPr>
                <w:b/>
                <w:i/>
                <w:iCs/>
                <w:color w:val="FFFFFF"/>
              </w:rPr>
              <w:t>The Raven</w:t>
            </w:r>
            <w:r w:rsidR="00D3441D">
              <w:rPr>
                <w:b/>
                <w:color w:val="FFFFFF"/>
              </w:rPr>
              <w:t>, what does the raven symbolize?</w:t>
            </w:r>
          </w:p>
        </w:tc>
      </w:tr>
      <w:tr w:rsidR="002617CA" w14:paraId="2C487177" w14:textId="77777777" w:rsidTr="00C3642C">
        <w:trPr>
          <w:trHeight w:val="2529"/>
        </w:trPr>
        <w:tc>
          <w:tcPr>
            <w:tcW w:w="9374" w:type="dxa"/>
          </w:tcPr>
          <w:p w14:paraId="1E812064" w14:textId="77777777" w:rsidR="002617CA" w:rsidRDefault="009E4713">
            <w:pPr>
              <w:rPr>
                <w:sz w:val="22"/>
                <w:szCs w:val="22"/>
              </w:rPr>
            </w:pPr>
            <w:r>
              <w:rPr>
                <w:b/>
                <w:color w:val="910D28"/>
              </w:rPr>
              <w:t>Claim:</w:t>
            </w:r>
            <w:r>
              <w:rPr>
                <w:b/>
              </w:rPr>
              <w:t xml:space="preserve"> </w:t>
            </w:r>
            <w:r>
              <w:t xml:space="preserve">Write a statement answering the above question. </w:t>
            </w:r>
          </w:p>
          <w:p w14:paraId="563D8117" w14:textId="77777777" w:rsidR="002617CA" w:rsidRDefault="002617CA" w:rsidP="00615681">
            <w:pPr>
              <w:pStyle w:val="Heading2"/>
            </w:pPr>
          </w:p>
          <w:p w14:paraId="3CE2A5E4" w14:textId="77777777" w:rsidR="002617CA" w:rsidRDefault="002617CA">
            <w:pPr>
              <w:rPr>
                <w:sz w:val="22"/>
                <w:szCs w:val="22"/>
              </w:rPr>
            </w:pPr>
          </w:p>
          <w:p w14:paraId="328ED32F" w14:textId="77777777" w:rsidR="002617CA" w:rsidRDefault="002617CA">
            <w:pPr>
              <w:rPr>
                <w:sz w:val="22"/>
                <w:szCs w:val="22"/>
              </w:rPr>
            </w:pPr>
          </w:p>
        </w:tc>
      </w:tr>
      <w:tr w:rsidR="002617CA" w14:paraId="495EFD1B" w14:textId="77777777">
        <w:trPr>
          <w:trHeight w:val="3645"/>
        </w:trPr>
        <w:tc>
          <w:tcPr>
            <w:tcW w:w="9374" w:type="dxa"/>
          </w:tcPr>
          <w:p w14:paraId="618BDB92" w14:textId="2B1344C4" w:rsidR="002617CA" w:rsidRDefault="009E4713" w:rsidP="00615681">
            <w:r>
              <w:rPr>
                <w:b/>
                <w:color w:val="910D28"/>
              </w:rPr>
              <w:t>Evidence:</w:t>
            </w:r>
            <w:r>
              <w:rPr>
                <w:b/>
              </w:rPr>
              <w:t xml:space="preserve"> </w:t>
            </w:r>
            <w:r>
              <w:t>What is your evidence</w:t>
            </w:r>
            <w:r w:rsidR="000A76E9">
              <w:t xml:space="preserve">? </w:t>
            </w:r>
            <w:r w:rsidR="00D3441D">
              <w:t>Use your why-lighting as a resource</w:t>
            </w:r>
            <w:r w:rsidR="000A76E9">
              <w:t>.</w:t>
            </w:r>
          </w:p>
          <w:p w14:paraId="2542DB37" w14:textId="77777777" w:rsidR="00615681" w:rsidRPr="00615681" w:rsidRDefault="00615681" w:rsidP="00615681">
            <w:pPr>
              <w:pStyle w:val="Heading2"/>
            </w:pPr>
          </w:p>
          <w:p w14:paraId="4D736BBF" w14:textId="77777777" w:rsidR="002617CA" w:rsidRDefault="002617CA">
            <w:pPr>
              <w:rPr>
                <w:sz w:val="22"/>
                <w:szCs w:val="22"/>
              </w:rPr>
            </w:pPr>
          </w:p>
          <w:p w14:paraId="5FF953F4" w14:textId="77777777" w:rsidR="002617CA" w:rsidRDefault="002617CA">
            <w:pPr>
              <w:rPr>
                <w:sz w:val="22"/>
                <w:szCs w:val="22"/>
              </w:rPr>
            </w:pPr>
          </w:p>
          <w:p w14:paraId="7B16A21C" w14:textId="77777777" w:rsidR="002617CA" w:rsidRDefault="002617CA">
            <w:pPr>
              <w:rPr>
                <w:sz w:val="22"/>
                <w:szCs w:val="22"/>
              </w:rPr>
            </w:pPr>
          </w:p>
          <w:p w14:paraId="2E5610A6" w14:textId="77777777" w:rsidR="002617CA" w:rsidRDefault="002617CA">
            <w:pPr>
              <w:rPr>
                <w:sz w:val="22"/>
                <w:szCs w:val="22"/>
              </w:rPr>
            </w:pPr>
          </w:p>
          <w:p w14:paraId="36C9692D" w14:textId="77777777" w:rsidR="002617CA" w:rsidRDefault="002617CA">
            <w:pPr>
              <w:rPr>
                <w:sz w:val="22"/>
                <w:szCs w:val="22"/>
              </w:rPr>
            </w:pPr>
          </w:p>
          <w:p w14:paraId="66A45508" w14:textId="77777777" w:rsidR="002617CA" w:rsidRDefault="002617CA">
            <w:pPr>
              <w:rPr>
                <w:sz w:val="22"/>
                <w:szCs w:val="22"/>
              </w:rPr>
            </w:pPr>
          </w:p>
        </w:tc>
      </w:tr>
      <w:tr w:rsidR="002617CA" w14:paraId="21660479" w14:textId="77777777">
        <w:trPr>
          <w:trHeight w:val="3672"/>
        </w:trPr>
        <w:tc>
          <w:tcPr>
            <w:tcW w:w="9374" w:type="dxa"/>
          </w:tcPr>
          <w:p w14:paraId="5C20CF8C" w14:textId="3910659E" w:rsidR="002617CA" w:rsidRDefault="009E4713">
            <w:r>
              <w:rPr>
                <w:b/>
                <w:color w:val="910D28"/>
              </w:rPr>
              <w:t xml:space="preserve">Reasoning: </w:t>
            </w:r>
            <w:r>
              <w:t>What is your reasoning? How does the evidence support your claim?</w:t>
            </w:r>
          </w:p>
          <w:p w14:paraId="46EA30FC" w14:textId="10E0A194" w:rsidR="002617CA" w:rsidRPr="00C3642C" w:rsidRDefault="002617CA" w:rsidP="00F21155">
            <w:pPr>
              <w:pStyle w:val="Heading2"/>
            </w:pPr>
          </w:p>
        </w:tc>
      </w:tr>
    </w:tbl>
    <w:p w14:paraId="61C65006" w14:textId="77777777" w:rsidR="002617CA" w:rsidRDefault="002617CA" w:rsidP="00C3642C">
      <w:pPr>
        <w:spacing w:after="160" w:line="259" w:lineRule="auto"/>
        <w:rPr>
          <w:b/>
          <w:sz w:val="28"/>
          <w:szCs w:val="28"/>
        </w:rPr>
      </w:pPr>
    </w:p>
    <w:sectPr w:rsidR="002617CA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592F7" w14:textId="77777777" w:rsidR="00FE5CE0" w:rsidRDefault="00FE5CE0">
      <w:pPr>
        <w:spacing w:after="0" w:line="240" w:lineRule="auto"/>
      </w:pPr>
      <w:r>
        <w:separator/>
      </w:r>
    </w:p>
  </w:endnote>
  <w:endnote w:type="continuationSeparator" w:id="0">
    <w:p w14:paraId="0B087FEB" w14:textId="77777777" w:rsidR="00FE5CE0" w:rsidRDefault="00FE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3CB9A" w14:textId="77777777" w:rsidR="002617CA" w:rsidRDefault="009E47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CA06E4C" wp14:editId="61B459CF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EE6524F" wp14:editId="44F0810F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3E68D" w14:textId="60F8D4C3" w:rsidR="002617CA" w:rsidRPr="00F21155" w:rsidRDefault="00D3441D" w:rsidP="00D3441D">
                          <w:pPr>
                            <w:spacing w:after="0" w:line="240" w:lineRule="auto"/>
                            <w:ind w:left="2880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IF YOU’RE A BIRD, I’M A BIRD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E6524F" id="Rectangle 1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" filled="f" stroked="f">
              <v:textbox inset="2.53958mm,1.2694mm,2.53958mm,1.2694mm">
                <w:txbxContent>
                  <w:p w14:paraId="5993E68D" w14:textId="60F8D4C3" w:rsidR="002617CA" w:rsidRPr="00F21155" w:rsidRDefault="00D3441D" w:rsidP="00D3441D">
                    <w:pPr>
                      <w:spacing w:after="0" w:line="240" w:lineRule="auto"/>
                      <w:ind w:left="2880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IF YOU’RE A BIRD, I’M A BIRD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7A08B" w14:textId="77777777" w:rsidR="00FE5CE0" w:rsidRDefault="00FE5CE0">
      <w:pPr>
        <w:spacing w:after="0" w:line="240" w:lineRule="auto"/>
      </w:pPr>
      <w:r>
        <w:separator/>
      </w:r>
    </w:p>
  </w:footnote>
  <w:footnote w:type="continuationSeparator" w:id="0">
    <w:p w14:paraId="6AC789D2" w14:textId="77777777" w:rsidR="00FE5CE0" w:rsidRDefault="00FE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9C8E1" w14:textId="77777777" w:rsidR="000A76E9" w:rsidRDefault="000A7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BC710" w14:textId="77777777" w:rsidR="000A76E9" w:rsidRDefault="000A76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8507F" w14:textId="77777777" w:rsidR="000A76E9" w:rsidRDefault="000A76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CA"/>
    <w:rsid w:val="000A76E9"/>
    <w:rsid w:val="000E66B1"/>
    <w:rsid w:val="001D7C92"/>
    <w:rsid w:val="001E26F2"/>
    <w:rsid w:val="002617CA"/>
    <w:rsid w:val="00270A7D"/>
    <w:rsid w:val="00461AE3"/>
    <w:rsid w:val="00615681"/>
    <w:rsid w:val="00661668"/>
    <w:rsid w:val="00787630"/>
    <w:rsid w:val="007940C2"/>
    <w:rsid w:val="00804955"/>
    <w:rsid w:val="00861ED1"/>
    <w:rsid w:val="00892ECB"/>
    <w:rsid w:val="00994504"/>
    <w:rsid w:val="009B682E"/>
    <w:rsid w:val="009D34BA"/>
    <w:rsid w:val="009E4713"/>
    <w:rsid w:val="00A174AE"/>
    <w:rsid w:val="00A474BF"/>
    <w:rsid w:val="00A61A11"/>
    <w:rsid w:val="00AA2914"/>
    <w:rsid w:val="00C3642C"/>
    <w:rsid w:val="00D03E4E"/>
    <w:rsid w:val="00D3441D"/>
    <w:rsid w:val="00DA2273"/>
    <w:rsid w:val="00DA78EA"/>
    <w:rsid w:val="00F21155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77BA0"/>
  <w15:docId w15:val="{232D7F99-5B88-41FB-8340-6775131C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E3"/>
  </w:style>
  <w:style w:type="paragraph" w:styleId="Footer">
    <w:name w:val="footer"/>
    <w:basedOn w:val="Normal"/>
    <w:link w:val="FooterChar"/>
    <w:uiPriority w:val="99"/>
    <w:unhideWhenUsed/>
    <w:rsid w:val="0046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McLeod Porter, Delma</cp:lastModifiedBy>
  <cp:revision>2</cp:revision>
  <dcterms:created xsi:type="dcterms:W3CDTF">2025-01-06T19:12:00Z</dcterms:created>
  <dcterms:modified xsi:type="dcterms:W3CDTF">2025-01-06T19:12:00Z</dcterms:modified>
</cp:coreProperties>
</file>