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9FD56" w14:textId="77777777" w:rsidR="00CC2D55" w:rsidRDefault="00000000">
      <w:pPr>
        <w:pStyle w:val="Title"/>
      </w:pPr>
      <w:r>
        <w:t>DOPPLER EQUATION</w:t>
      </w:r>
    </w:p>
    <w:p w14:paraId="23CBEE2B" w14:textId="4527F3CC" w:rsidR="00CC2D55" w:rsidRPr="006E4006" w:rsidRDefault="00000000" w:rsidP="006E4006">
      <w:pPr>
        <w:pStyle w:val="Heading1"/>
      </w:pPr>
      <w:r>
        <w:t>Formula for Doppler Effect</w:t>
      </w:r>
    </w:p>
    <w:p w14:paraId="617CBEE9" w14:textId="5AEBDD60" w:rsidR="00CC2D55" w:rsidRPr="006E4006" w:rsidRDefault="00000000">
      <w:pPr>
        <w:spacing w:after="240" w:line="240" w:lineRule="auto"/>
        <w:rPr>
          <w:rFonts w:asciiTheme="minorHAnsi" w:hAnsiTheme="minorHAnsi" w:cstheme="minorHAnsi"/>
        </w:rPr>
      </w:pPr>
      <w:proofErr w:type="spellStart"/>
      <w:r w:rsidRPr="006E4006">
        <w:rPr>
          <w:rFonts w:asciiTheme="minorHAnsi" w:hAnsiTheme="minorHAnsi" w:cstheme="minorHAnsi"/>
          <w:i/>
        </w:rPr>
        <w:t>v</w:t>
      </w:r>
      <w:r w:rsidRPr="006E4006">
        <w:rPr>
          <w:rFonts w:asciiTheme="minorHAnsi" w:hAnsiTheme="minorHAnsi" w:cstheme="minorHAnsi"/>
          <w:i/>
          <w:vertAlign w:val="subscript"/>
        </w:rPr>
        <w:t>o</w:t>
      </w:r>
      <w:proofErr w:type="spellEnd"/>
      <w:r w:rsidRPr="006E4006">
        <w:rPr>
          <w:rFonts w:asciiTheme="minorHAnsi" w:hAnsiTheme="minorHAnsi" w:cstheme="minorHAnsi"/>
        </w:rPr>
        <w:t xml:space="preserve"> is positive if the observer is moving toward the source and negative if moving away.</w:t>
      </w:r>
    </w:p>
    <w:p w14:paraId="09B4E1F1" w14:textId="25989095" w:rsidR="00CC2D55" w:rsidRPr="006E4006" w:rsidRDefault="00000000">
      <w:pPr>
        <w:spacing w:after="240" w:line="240" w:lineRule="auto"/>
        <w:rPr>
          <w:rFonts w:asciiTheme="minorHAnsi" w:hAnsiTheme="minorHAnsi" w:cstheme="minorHAnsi"/>
        </w:rPr>
      </w:pPr>
      <w:proofErr w:type="gramStart"/>
      <w:r w:rsidRPr="006E4006">
        <w:rPr>
          <w:rFonts w:asciiTheme="minorHAnsi" w:hAnsiTheme="minorHAnsi" w:cstheme="minorHAnsi"/>
          <w:i/>
        </w:rPr>
        <w:t>v</w:t>
      </w:r>
      <w:r w:rsidRPr="006E4006">
        <w:rPr>
          <w:rFonts w:asciiTheme="minorHAnsi" w:hAnsiTheme="minorHAnsi" w:cstheme="minorHAnsi"/>
          <w:i/>
          <w:vertAlign w:val="subscript"/>
        </w:rPr>
        <w:t xml:space="preserve">s </w:t>
      </w:r>
      <w:r w:rsidRPr="006E4006">
        <w:rPr>
          <w:rFonts w:asciiTheme="minorHAnsi" w:hAnsiTheme="minorHAnsi" w:cstheme="minorHAnsi"/>
        </w:rPr>
        <w:t xml:space="preserve"> is</w:t>
      </w:r>
      <w:proofErr w:type="gramEnd"/>
      <w:r w:rsidRPr="006E4006">
        <w:rPr>
          <w:rFonts w:asciiTheme="minorHAnsi" w:hAnsiTheme="minorHAnsi" w:cstheme="minorHAnsi"/>
        </w:rPr>
        <w:t xml:space="preserve"> positive if the source is moving toward the observer and negative if moving away.</w:t>
      </w:r>
    </w:p>
    <w:p w14:paraId="7B4C803D" w14:textId="68EF5C66" w:rsidR="00CC2D55" w:rsidRDefault="00000000">
      <w:pP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  <w:i/>
        </w:rPr>
        <w:t xml:space="preserve">v, </w:t>
      </w:r>
      <w:r w:rsidRPr="006E4006">
        <w:rPr>
          <w:rFonts w:asciiTheme="minorHAnsi" w:hAnsiTheme="minorHAnsi" w:cstheme="minorHAnsi"/>
          <w:iCs/>
        </w:rPr>
        <w:t>the</w:t>
      </w:r>
      <w:r w:rsidRPr="006E4006">
        <w:rPr>
          <w:rFonts w:asciiTheme="minorHAnsi" w:hAnsiTheme="minorHAnsi" w:cstheme="minorHAnsi"/>
          <w:i/>
        </w:rPr>
        <w:t xml:space="preserve"> </w:t>
      </w:r>
      <w:r w:rsidRPr="006E4006">
        <w:rPr>
          <w:rFonts w:asciiTheme="minorHAnsi" w:hAnsiTheme="minorHAnsi" w:cstheme="minorHAnsi"/>
        </w:rPr>
        <w:t>speed of sound is 343 m/s at room temperature</w:t>
      </w:r>
      <w:r w:rsidR="00D44A89">
        <w:rPr>
          <w:rFonts w:asciiTheme="minorHAnsi" w:hAnsiTheme="minorHAnsi" w:cstheme="minorHAnsi"/>
        </w:rPr>
        <w:t>.</w:t>
      </w:r>
    </w:p>
    <w:p w14:paraId="06610624" w14:textId="77777777" w:rsidR="006E4006" w:rsidRPr="006E4006" w:rsidRDefault="006E4006" w:rsidP="006E4006">
      <w:pPr>
        <w:pStyle w:val="BodyText"/>
      </w:pPr>
    </w:p>
    <w:p w14:paraId="40E08C03" w14:textId="77777777" w:rsidR="00CC2D55" w:rsidRPr="006E4006" w:rsidRDefault="0000000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  <w:noProof/>
        </w:rPr>
        <w:drawing>
          <wp:inline distT="19050" distB="19050" distL="19050" distR="19050" wp14:anchorId="11C1F588" wp14:editId="1803DCD9">
            <wp:extent cx="2342183" cy="2122998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761" cy="2147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681FA4" w14:textId="533535C5" w:rsidR="00CC2D55" w:rsidRDefault="00CC2D55">
      <w:pPr>
        <w:spacing w:after="0" w:line="240" w:lineRule="auto"/>
        <w:rPr>
          <w:rFonts w:asciiTheme="minorHAnsi" w:hAnsiTheme="minorHAnsi" w:cstheme="minorHAnsi"/>
        </w:rPr>
      </w:pPr>
    </w:p>
    <w:p w14:paraId="3B5CA43A" w14:textId="77777777" w:rsidR="006E4006" w:rsidRPr="006E4006" w:rsidRDefault="006E4006" w:rsidP="006E4006">
      <w:pPr>
        <w:pStyle w:val="BodyText"/>
      </w:pPr>
    </w:p>
    <w:p w14:paraId="1292942C" w14:textId="4B12C3DA" w:rsidR="00CC2D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</w:rPr>
        <w:t>What variable is known if the</w:t>
      </w:r>
      <w:r w:rsidR="006E4006">
        <w:rPr>
          <w:rFonts w:asciiTheme="minorHAnsi" w:hAnsiTheme="minorHAnsi" w:cstheme="minorHAnsi"/>
        </w:rPr>
        <w:t xml:space="preserve">… </w:t>
      </w:r>
    </w:p>
    <w:p w14:paraId="29F059A3" w14:textId="77777777" w:rsidR="006E4006" w:rsidRPr="006E4006" w:rsidRDefault="006E4006" w:rsidP="006E4006">
      <w:pPr>
        <w:pStyle w:val="BodyText"/>
      </w:pPr>
    </w:p>
    <w:p w14:paraId="1C4B1B4D" w14:textId="77777777" w:rsidR="00CC2D55" w:rsidRPr="006E400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</w:rPr>
        <w:t>observer is stationary?</w:t>
      </w:r>
    </w:p>
    <w:p w14:paraId="08632A9C" w14:textId="3416DD94" w:rsidR="00CC2D55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6C3F3B06" w14:textId="77777777" w:rsidR="006E4006" w:rsidRPr="006E4006" w:rsidRDefault="006E4006" w:rsidP="006E4006">
      <w:pPr>
        <w:pStyle w:val="BodyText"/>
      </w:pPr>
    </w:p>
    <w:p w14:paraId="5F666565" w14:textId="77777777" w:rsidR="00CC2D55" w:rsidRPr="006E400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</w:rPr>
        <w:t>source is stationary?</w:t>
      </w:r>
    </w:p>
    <w:p w14:paraId="764CB728" w14:textId="50C8413A" w:rsidR="00CC2D55" w:rsidRDefault="00CC2D55">
      <w:pPr>
        <w:spacing w:after="0" w:line="240" w:lineRule="auto"/>
        <w:rPr>
          <w:rFonts w:asciiTheme="minorHAnsi" w:hAnsiTheme="minorHAnsi" w:cstheme="minorHAnsi"/>
        </w:rPr>
      </w:pPr>
    </w:p>
    <w:p w14:paraId="2D7B2537" w14:textId="77777777" w:rsidR="006E4006" w:rsidRPr="006E4006" w:rsidRDefault="006E4006" w:rsidP="006E4006">
      <w:pPr>
        <w:pStyle w:val="BodyText"/>
      </w:pPr>
    </w:p>
    <w:p w14:paraId="781B6B6B" w14:textId="77777777" w:rsidR="00CC2D55" w:rsidRPr="006E400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</w:rPr>
        <w:t xml:space="preserve">sound is traveling through room temperature air? </w:t>
      </w:r>
    </w:p>
    <w:p w14:paraId="4EF4EBAB" w14:textId="684F6BF8" w:rsidR="00CC2D55" w:rsidRDefault="00CC2D55">
      <w:pPr>
        <w:spacing w:after="0" w:line="240" w:lineRule="auto"/>
        <w:rPr>
          <w:rFonts w:asciiTheme="minorHAnsi" w:hAnsiTheme="minorHAnsi" w:cstheme="minorHAnsi"/>
        </w:rPr>
      </w:pPr>
    </w:p>
    <w:p w14:paraId="49EE03C0" w14:textId="3D6437D5" w:rsidR="006E4006" w:rsidRDefault="006E4006" w:rsidP="006E4006">
      <w:pPr>
        <w:pStyle w:val="BodyText"/>
      </w:pPr>
    </w:p>
    <w:p w14:paraId="48BEB188" w14:textId="56AD8F5D" w:rsidR="00D44A89" w:rsidRDefault="00D44A89" w:rsidP="006E4006">
      <w:pPr>
        <w:pStyle w:val="BodyText"/>
      </w:pPr>
    </w:p>
    <w:p w14:paraId="5B61BE45" w14:textId="4FCD54F3" w:rsidR="00D44A89" w:rsidRDefault="00D44A89" w:rsidP="006E4006">
      <w:pPr>
        <w:pStyle w:val="BodyText"/>
      </w:pPr>
    </w:p>
    <w:p w14:paraId="1340E019" w14:textId="3AE1CF30" w:rsidR="00D44A89" w:rsidRDefault="00D44A89" w:rsidP="006E4006">
      <w:pPr>
        <w:pStyle w:val="BodyText"/>
      </w:pPr>
    </w:p>
    <w:p w14:paraId="2501EC72" w14:textId="673C35EA" w:rsidR="00CC2D55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0BED3DFC" w14:textId="77777777" w:rsidR="00D44A89" w:rsidRPr="00D44A89" w:rsidRDefault="00D44A89" w:rsidP="00D44A89">
      <w:pPr>
        <w:pStyle w:val="BodyText"/>
      </w:pPr>
    </w:p>
    <w:p w14:paraId="55D8856A" w14:textId="4C7201DD" w:rsidR="00CC2D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</w:rPr>
        <w:lastRenderedPageBreak/>
        <w:t xml:space="preserve">A siren </w:t>
      </w:r>
      <w:r w:rsidR="00D44A89">
        <w:rPr>
          <w:rFonts w:asciiTheme="minorHAnsi" w:hAnsiTheme="minorHAnsi" w:cstheme="minorHAnsi"/>
        </w:rPr>
        <w:t>with a</w:t>
      </w:r>
      <w:r w:rsidRPr="006E4006">
        <w:rPr>
          <w:rFonts w:asciiTheme="minorHAnsi" w:hAnsiTheme="minorHAnsi" w:cstheme="minorHAnsi"/>
        </w:rPr>
        <w:t xml:space="preserve"> frequency of 570 Hz is moving toward a driver in a car at 45 m/s.</w:t>
      </w:r>
    </w:p>
    <w:p w14:paraId="4CBE58DF" w14:textId="77777777" w:rsidR="00D44A89" w:rsidRPr="00D44A89" w:rsidRDefault="00D44A89" w:rsidP="00D44A89">
      <w:pPr>
        <w:pStyle w:val="BodyText"/>
      </w:pPr>
    </w:p>
    <w:p w14:paraId="6E830F98" w14:textId="77777777" w:rsidR="00CC2D55" w:rsidRPr="006E400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</w:rPr>
        <w:t>Sketch a model</w:t>
      </w:r>
    </w:p>
    <w:p w14:paraId="34FA1D20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7A3C2578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70766C6B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0A2A4095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11FC4369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15B2DE3A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0A040AB3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7370623B" w14:textId="7FEA98A1" w:rsidR="00D44A89" w:rsidRDefault="00000000" w:rsidP="00D44A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</w:rPr>
        <w:t>Predict if the observed sou</w:t>
      </w:r>
      <w:r w:rsidR="006E4006">
        <w:rPr>
          <w:rFonts w:asciiTheme="minorHAnsi" w:hAnsiTheme="minorHAnsi" w:cstheme="minorHAnsi"/>
        </w:rPr>
        <w:t>nd</w:t>
      </w:r>
      <w:r w:rsidRPr="006E4006">
        <w:rPr>
          <w:rFonts w:asciiTheme="minorHAnsi" w:hAnsiTheme="minorHAnsi" w:cstheme="minorHAnsi"/>
        </w:rPr>
        <w:t xml:space="preserve"> will be higher or lower frequency</w:t>
      </w:r>
      <w:r w:rsidR="00D44A89">
        <w:rPr>
          <w:rFonts w:asciiTheme="minorHAnsi" w:hAnsiTheme="minorHAnsi" w:cstheme="minorHAnsi"/>
        </w:rPr>
        <w:t>.</w:t>
      </w:r>
    </w:p>
    <w:p w14:paraId="65EE64AD" w14:textId="05993B5C" w:rsidR="00D44A89" w:rsidRDefault="00D44A89" w:rsidP="00D44A89">
      <w:pPr>
        <w:pStyle w:val="BodyText"/>
      </w:pPr>
    </w:p>
    <w:p w14:paraId="6286EB39" w14:textId="77777777" w:rsidR="00D44A89" w:rsidRPr="00D44A89" w:rsidRDefault="00D44A89" w:rsidP="00D44A89">
      <w:pPr>
        <w:pStyle w:val="BodyText"/>
      </w:pPr>
    </w:p>
    <w:p w14:paraId="25CB0494" w14:textId="46C0F47E" w:rsidR="00CC2D55" w:rsidRPr="00D44A89" w:rsidRDefault="00000000" w:rsidP="00D44A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D44A89">
        <w:rPr>
          <w:rFonts w:asciiTheme="minorHAnsi" w:hAnsiTheme="minorHAnsi" w:cstheme="minorHAnsi"/>
        </w:rPr>
        <w:t>Complete the chart with known values.  Place a “?” for the unknown.</w:t>
      </w:r>
    </w:p>
    <w:p w14:paraId="787B70BD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</w:rPr>
      </w:pP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</w:tblGrid>
      <w:tr w:rsidR="00CC2D55" w:rsidRPr="006E4006" w14:paraId="21EC02A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EDBC" w14:textId="77777777" w:rsidR="00CC2D55" w:rsidRPr="006E4006" w:rsidRDefault="00000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4006">
              <w:rPr>
                <w:rFonts w:asciiTheme="minorHAnsi" w:hAnsiTheme="minorHAnsi" w:cstheme="minorHAnsi"/>
                <w:i/>
              </w:rPr>
              <w:t>v =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0E80" w14:textId="77777777" w:rsidR="00CC2D55" w:rsidRPr="006E4006" w:rsidRDefault="00000000">
            <w:pPr>
              <w:spacing w:after="2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E4006">
              <w:rPr>
                <w:rFonts w:asciiTheme="minorHAnsi" w:hAnsiTheme="minorHAnsi" w:cstheme="minorHAnsi"/>
                <w:i/>
              </w:rPr>
              <w:t>v</w:t>
            </w:r>
            <w:r w:rsidRPr="006E4006">
              <w:rPr>
                <w:rFonts w:asciiTheme="minorHAnsi" w:hAnsiTheme="minorHAnsi" w:cstheme="minorHAnsi"/>
                <w:i/>
                <w:vertAlign w:val="subscript"/>
              </w:rPr>
              <w:t>o</w:t>
            </w:r>
            <w:proofErr w:type="spellEnd"/>
            <w:r w:rsidRPr="006E4006">
              <w:rPr>
                <w:rFonts w:asciiTheme="minorHAnsi" w:hAnsiTheme="minorHAnsi" w:cstheme="minorHAnsi"/>
                <w:i/>
              </w:rPr>
              <w:t xml:space="preserve"> =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3018" w14:textId="77777777" w:rsidR="00CC2D55" w:rsidRPr="006E4006" w:rsidRDefault="00000000">
            <w:pPr>
              <w:spacing w:after="2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E4006">
              <w:rPr>
                <w:rFonts w:asciiTheme="minorHAnsi" w:hAnsiTheme="minorHAnsi" w:cstheme="minorHAnsi"/>
                <w:i/>
              </w:rPr>
              <w:t>f</w:t>
            </w:r>
            <w:r w:rsidRPr="006E4006">
              <w:rPr>
                <w:rFonts w:asciiTheme="minorHAnsi" w:hAnsiTheme="minorHAnsi" w:cstheme="minorHAnsi"/>
                <w:i/>
                <w:vertAlign w:val="subscript"/>
              </w:rPr>
              <w:t>o</w:t>
            </w:r>
            <w:proofErr w:type="spellEnd"/>
            <w:r w:rsidRPr="006E4006">
              <w:rPr>
                <w:rFonts w:asciiTheme="minorHAnsi" w:hAnsiTheme="minorHAnsi" w:cstheme="minorHAnsi"/>
                <w:i/>
              </w:rPr>
              <w:t xml:space="preserve"> =</w:t>
            </w:r>
          </w:p>
        </w:tc>
      </w:tr>
      <w:tr w:rsidR="00CC2D55" w:rsidRPr="006E4006" w14:paraId="53A9F051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A257" w14:textId="77777777" w:rsidR="00CC2D55" w:rsidRPr="006E4006" w:rsidRDefault="00CC2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EB3A" w14:textId="77777777" w:rsidR="00CC2D55" w:rsidRPr="006E4006" w:rsidRDefault="00000000">
            <w:pPr>
              <w:spacing w:after="240" w:line="240" w:lineRule="auto"/>
              <w:rPr>
                <w:rFonts w:asciiTheme="minorHAnsi" w:hAnsiTheme="minorHAnsi" w:cstheme="minorHAnsi"/>
              </w:rPr>
            </w:pPr>
            <w:r w:rsidRPr="006E4006">
              <w:rPr>
                <w:rFonts w:asciiTheme="minorHAnsi" w:hAnsiTheme="minorHAnsi" w:cstheme="minorHAnsi"/>
                <w:i/>
              </w:rPr>
              <w:t>v</w:t>
            </w:r>
            <w:r w:rsidRPr="006E4006">
              <w:rPr>
                <w:rFonts w:asciiTheme="minorHAnsi" w:hAnsiTheme="minorHAnsi" w:cstheme="minorHAnsi"/>
                <w:i/>
                <w:vertAlign w:val="subscript"/>
              </w:rPr>
              <w:t>s</w:t>
            </w:r>
            <w:r w:rsidRPr="006E4006">
              <w:rPr>
                <w:rFonts w:asciiTheme="minorHAnsi" w:hAnsiTheme="minorHAnsi" w:cstheme="minorHAnsi"/>
                <w:i/>
              </w:rPr>
              <w:t xml:space="preserve"> =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E138" w14:textId="77777777" w:rsidR="00CC2D55" w:rsidRPr="006E4006" w:rsidRDefault="00000000">
            <w:pPr>
              <w:spacing w:after="240" w:line="240" w:lineRule="auto"/>
              <w:rPr>
                <w:rFonts w:asciiTheme="minorHAnsi" w:hAnsiTheme="minorHAnsi" w:cstheme="minorHAnsi"/>
              </w:rPr>
            </w:pPr>
            <w:r w:rsidRPr="006E4006">
              <w:rPr>
                <w:rFonts w:asciiTheme="minorHAnsi" w:hAnsiTheme="minorHAnsi" w:cstheme="minorHAnsi"/>
                <w:i/>
              </w:rPr>
              <w:t>f</w:t>
            </w:r>
            <w:r w:rsidRPr="006E4006">
              <w:rPr>
                <w:rFonts w:asciiTheme="minorHAnsi" w:hAnsiTheme="minorHAnsi" w:cstheme="minorHAnsi"/>
                <w:i/>
                <w:vertAlign w:val="subscript"/>
              </w:rPr>
              <w:t>s</w:t>
            </w:r>
            <w:r w:rsidRPr="006E4006">
              <w:rPr>
                <w:rFonts w:asciiTheme="minorHAnsi" w:hAnsiTheme="minorHAnsi" w:cstheme="minorHAnsi"/>
                <w:i/>
              </w:rPr>
              <w:t xml:space="preserve"> =</w:t>
            </w:r>
          </w:p>
        </w:tc>
      </w:tr>
    </w:tbl>
    <w:p w14:paraId="39753E80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61EB7DA1" w14:textId="77777777" w:rsidR="00CC2D55" w:rsidRPr="006E400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</w:rPr>
        <w:t>What is the apparent frequency of the siren as it moves toward the driver and away from the driver?</w:t>
      </w:r>
    </w:p>
    <w:p w14:paraId="223F6E1E" w14:textId="6CFAC963" w:rsidR="00CC2D55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</w:rPr>
      </w:pPr>
    </w:p>
    <w:p w14:paraId="6C0CD971" w14:textId="77777777" w:rsidR="00D44A89" w:rsidRPr="00D44A89" w:rsidRDefault="00D44A89" w:rsidP="00D44A89">
      <w:pPr>
        <w:pStyle w:val="BodyText"/>
      </w:pPr>
    </w:p>
    <w:p w14:paraId="76704C90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</w:rPr>
      </w:pPr>
    </w:p>
    <w:p w14:paraId="4D361E15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</w:rPr>
      </w:pPr>
    </w:p>
    <w:p w14:paraId="302CE984" w14:textId="77777777" w:rsidR="00CC2D55" w:rsidRPr="006E4006" w:rsidRDefault="00000000" w:rsidP="00D44A89">
      <w:pPr>
        <w:pStyle w:val="Heading1"/>
      </w:pPr>
      <w:r w:rsidRPr="006E4006">
        <w:t xml:space="preserve">Answer the following questions.  </w:t>
      </w:r>
    </w:p>
    <w:p w14:paraId="46073748" w14:textId="77777777" w:rsidR="00CC2D55" w:rsidRPr="006E400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</w:rPr>
        <w:t>Start by listing the knowns and unknowns.  Show your work!</w:t>
      </w:r>
    </w:p>
    <w:p w14:paraId="1DE0A631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4E5461E5" w14:textId="6341BF6A" w:rsidR="00CC2D55" w:rsidRPr="006E40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</w:rPr>
        <w:t xml:space="preserve">A </w:t>
      </w:r>
      <w:r w:rsidR="002A4278">
        <w:rPr>
          <w:rFonts w:asciiTheme="minorHAnsi" w:hAnsiTheme="minorHAnsi" w:cstheme="minorHAnsi"/>
        </w:rPr>
        <w:t>police</w:t>
      </w:r>
      <w:r w:rsidRPr="006E4006">
        <w:rPr>
          <w:rFonts w:asciiTheme="minorHAnsi" w:hAnsiTheme="minorHAnsi" w:cstheme="minorHAnsi"/>
        </w:rPr>
        <w:t xml:space="preserve"> car's siren has a frequency of 700 hertz. If you are standing on the sidewalk as </w:t>
      </w:r>
      <w:proofErr w:type="gramStart"/>
      <w:r w:rsidR="002A4278">
        <w:rPr>
          <w:rFonts w:asciiTheme="minorHAnsi" w:hAnsiTheme="minorHAnsi" w:cstheme="minorHAnsi"/>
        </w:rPr>
        <w:t xml:space="preserve">it </w:t>
      </w:r>
      <w:r w:rsidRPr="006E4006">
        <w:rPr>
          <w:rFonts w:asciiTheme="minorHAnsi" w:hAnsiTheme="minorHAnsi" w:cstheme="minorHAnsi"/>
        </w:rPr>
        <w:t xml:space="preserve"> approaches</w:t>
      </w:r>
      <w:proofErr w:type="gramEnd"/>
      <w:r w:rsidRPr="006E4006">
        <w:rPr>
          <w:rFonts w:asciiTheme="minorHAnsi" w:hAnsiTheme="minorHAnsi" w:cstheme="minorHAnsi"/>
        </w:rPr>
        <w:t xml:space="preserve"> you at a speed of 15.0 m/s, what frequency would you hear?</w:t>
      </w:r>
      <w:r w:rsidRPr="006E4006">
        <w:rPr>
          <w:rFonts w:asciiTheme="minorHAnsi" w:hAnsiTheme="minorHAnsi" w:cstheme="minorHAnsi"/>
        </w:rPr>
        <w:br/>
      </w:r>
    </w:p>
    <w:p w14:paraId="163C5B98" w14:textId="276F9635" w:rsidR="00CC2D55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7EE248CA" w14:textId="4A0F6FE8" w:rsidR="00D44A89" w:rsidRDefault="00D44A89" w:rsidP="00D44A89">
      <w:pPr>
        <w:pStyle w:val="BodyText"/>
      </w:pPr>
    </w:p>
    <w:p w14:paraId="4D45014E" w14:textId="77777777" w:rsidR="00D44A89" w:rsidRPr="00D44A89" w:rsidRDefault="00D44A89" w:rsidP="00D44A89">
      <w:pPr>
        <w:pStyle w:val="BodyText"/>
      </w:pPr>
    </w:p>
    <w:p w14:paraId="2492A20C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285F794F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71BD8218" w14:textId="05A599AD" w:rsidR="00CC2D55" w:rsidRPr="006E40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</w:rPr>
        <w:lastRenderedPageBreak/>
        <w:t xml:space="preserve">In the previous problem, what frequency would you hear if the </w:t>
      </w:r>
      <w:r w:rsidR="002A4278">
        <w:rPr>
          <w:rFonts w:asciiTheme="minorHAnsi" w:hAnsiTheme="minorHAnsi" w:cstheme="minorHAnsi"/>
        </w:rPr>
        <w:t>police car was</w:t>
      </w:r>
      <w:r w:rsidRPr="006E4006">
        <w:rPr>
          <w:rFonts w:asciiTheme="minorHAnsi" w:hAnsiTheme="minorHAnsi" w:cstheme="minorHAnsi"/>
        </w:rPr>
        <w:t xml:space="preserve"> </w:t>
      </w:r>
      <w:r w:rsidR="002A4278">
        <w:rPr>
          <w:rFonts w:asciiTheme="minorHAnsi" w:hAnsiTheme="minorHAnsi" w:cstheme="minorHAnsi"/>
        </w:rPr>
        <w:t>moving</w:t>
      </w:r>
      <w:r w:rsidRPr="006E4006">
        <w:rPr>
          <w:rFonts w:asciiTheme="minorHAnsi" w:hAnsiTheme="minorHAnsi" w:cstheme="minorHAnsi"/>
        </w:rPr>
        <w:t xml:space="preserve"> away from you at a speed of 25 m/s? </w:t>
      </w:r>
    </w:p>
    <w:p w14:paraId="0E34CDFB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1ACEC205" w14:textId="6C592DCE" w:rsidR="00CC2D55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343F320C" w14:textId="776FB3B9" w:rsidR="002A4278" w:rsidRDefault="002A4278" w:rsidP="002A4278">
      <w:pPr>
        <w:pStyle w:val="BodyText"/>
      </w:pPr>
    </w:p>
    <w:p w14:paraId="134EB759" w14:textId="07512AD5" w:rsidR="002A4278" w:rsidRDefault="002A4278" w:rsidP="002A4278">
      <w:pPr>
        <w:pStyle w:val="BodyText"/>
      </w:pPr>
    </w:p>
    <w:p w14:paraId="4FE4D684" w14:textId="77777777" w:rsidR="002A4278" w:rsidRDefault="002A4278" w:rsidP="002A4278">
      <w:pPr>
        <w:pStyle w:val="BodyText"/>
      </w:pPr>
    </w:p>
    <w:p w14:paraId="472E9542" w14:textId="77777777" w:rsidR="002A4278" w:rsidRDefault="002A4278" w:rsidP="002A4278">
      <w:pPr>
        <w:pStyle w:val="BodyText"/>
      </w:pPr>
    </w:p>
    <w:p w14:paraId="74252301" w14:textId="77777777" w:rsidR="002A4278" w:rsidRPr="002A4278" w:rsidRDefault="002A4278" w:rsidP="002A4278">
      <w:pPr>
        <w:pStyle w:val="BodyText"/>
      </w:pPr>
    </w:p>
    <w:p w14:paraId="08F5F743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5F1B76B7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3BA63F38" w14:textId="41A7F595" w:rsidR="00CC2D55" w:rsidRPr="006E40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6E4006">
        <w:rPr>
          <w:rFonts w:asciiTheme="minorHAnsi" w:hAnsiTheme="minorHAnsi" w:cstheme="minorHAnsi"/>
        </w:rPr>
        <w:t xml:space="preserve">A </w:t>
      </w:r>
      <w:r w:rsidR="002A4278">
        <w:rPr>
          <w:rFonts w:asciiTheme="minorHAnsi" w:hAnsiTheme="minorHAnsi" w:cstheme="minorHAnsi"/>
        </w:rPr>
        <w:t>security</w:t>
      </w:r>
      <w:r w:rsidRPr="006E4006">
        <w:rPr>
          <w:rFonts w:asciiTheme="minorHAnsi" w:hAnsiTheme="minorHAnsi" w:cstheme="minorHAnsi"/>
        </w:rPr>
        <w:t xml:space="preserve"> alarm is wailing with a frequency of 1200 hertz. What frequency does a </w:t>
      </w:r>
      <w:r w:rsidR="002A4278">
        <w:rPr>
          <w:rFonts w:asciiTheme="minorHAnsi" w:hAnsiTheme="minorHAnsi" w:cstheme="minorHAnsi"/>
        </w:rPr>
        <w:t>police officer</w:t>
      </w:r>
      <w:r w:rsidRPr="006E4006">
        <w:rPr>
          <w:rFonts w:asciiTheme="minorHAnsi" w:hAnsiTheme="minorHAnsi" w:cstheme="minorHAnsi"/>
        </w:rPr>
        <w:t xml:space="preserve"> hear </w:t>
      </w:r>
      <w:r w:rsidR="002A4278">
        <w:rPr>
          <w:rFonts w:asciiTheme="minorHAnsi" w:hAnsiTheme="minorHAnsi" w:cstheme="minorHAnsi"/>
        </w:rPr>
        <w:t>if they are</w:t>
      </w:r>
      <w:r w:rsidRPr="006E4006">
        <w:rPr>
          <w:rFonts w:asciiTheme="minorHAnsi" w:hAnsiTheme="minorHAnsi" w:cstheme="minorHAnsi"/>
        </w:rPr>
        <w:t xml:space="preserve"> driving toward the alarm at a speed of 40.0 m/s? </w:t>
      </w:r>
    </w:p>
    <w:p w14:paraId="73D42108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2C041A02" w14:textId="40FEA540" w:rsidR="00CC2D55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04166FE1" w14:textId="6120EB2D" w:rsidR="002A4278" w:rsidRDefault="002A4278" w:rsidP="002A4278">
      <w:pPr>
        <w:pStyle w:val="BodyText"/>
      </w:pPr>
    </w:p>
    <w:p w14:paraId="46EB1442" w14:textId="77777777" w:rsidR="002A4278" w:rsidRDefault="002A4278" w:rsidP="002A4278">
      <w:pPr>
        <w:pStyle w:val="BodyText"/>
      </w:pPr>
    </w:p>
    <w:p w14:paraId="17AD221E" w14:textId="77777777" w:rsidR="002A4278" w:rsidRDefault="002A4278" w:rsidP="002A4278">
      <w:pPr>
        <w:pStyle w:val="BodyText"/>
      </w:pPr>
    </w:p>
    <w:p w14:paraId="7697A7D0" w14:textId="330DC36F" w:rsidR="002A4278" w:rsidRDefault="002A4278" w:rsidP="002A4278">
      <w:pPr>
        <w:pStyle w:val="BodyText"/>
      </w:pPr>
    </w:p>
    <w:p w14:paraId="320F5051" w14:textId="77777777" w:rsidR="002A4278" w:rsidRPr="002A4278" w:rsidRDefault="002A4278" w:rsidP="002A4278">
      <w:pPr>
        <w:pStyle w:val="BodyText"/>
      </w:pPr>
    </w:p>
    <w:p w14:paraId="346679FF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5A62F91C" w14:textId="77777777" w:rsidR="00CC2D55" w:rsidRPr="006E4006" w:rsidRDefault="00CC2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21FBA055" w14:textId="50E8A00E" w:rsidR="00CC2D55" w:rsidRPr="006E4006" w:rsidRDefault="002A4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previous</w:t>
      </w:r>
      <w:r w:rsidR="00000000" w:rsidRPr="006E4006">
        <w:rPr>
          <w:rFonts w:asciiTheme="minorHAnsi" w:hAnsiTheme="minorHAnsi" w:cstheme="minorHAnsi"/>
        </w:rPr>
        <w:t xml:space="preserve"> problem, what frequency would the burglar hear, if </w:t>
      </w:r>
      <w:r>
        <w:rPr>
          <w:rFonts w:asciiTheme="minorHAnsi" w:hAnsiTheme="minorHAnsi" w:cstheme="minorHAnsi"/>
        </w:rPr>
        <w:t>they were</w:t>
      </w:r>
      <w:r w:rsidR="00000000" w:rsidRPr="006E4006">
        <w:rPr>
          <w:rFonts w:asciiTheme="minorHAnsi" w:hAnsiTheme="minorHAnsi" w:cstheme="minorHAnsi"/>
        </w:rPr>
        <w:t xml:space="preserve"> running away from the alarm at a speed of 10 m/s? </w:t>
      </w:r>
    </w:p>
    <w:p w14:paraId="4D42ABB4" w14:textId="19065515" w:rsidR="00CC2D55" w:rsidRDefault="00CC2D55">
      <w:pPr>
        <w:rPr>
          <w:rFonts w:asciiTheme="minorHAnsi" w:hAnsiTheme="minorHAnsi" w:cstheme="minorHAnsi"/>
        </w:rPr>
      </w:pPr>
    </w:p>
    <w:p w14:paraId="22FAB2EA" w14:textId="06AE7BE6" w:rsidR="002A4278" w:rsidRDefault="002A4278" w:rsidP="002A4278">
      <w:pPr>
        <w:pStyle w:val="BodyText"/>
      </w:pPr>
    </w:p>
    <w:p w14:paraId="6ED3E591" w14:textId="521AE2A9" w:rsidR="002A4278" w:rsidRDefault="002A4278" w:rsidP="002A4278">
      <w:pPr>
        <w:pStyle w:val="BodyText"/>
      </w:pPr>
    </w:p>
    <w:p w14:paraId="6C765851" w14:textId="1326FCFC" w:rsidR="002A4278" w:rsidRDefault="002A4278" w:rsidP="002A4278">
      <w:pPr>
        <w:pStyle w:val="BodyText"/>
      </w:pPr>
    </w:p>
    <w:p w14:paraId="59C41634" w14:textId="5294ADBE" w:rsidR="002A4278" w:rsidRDefault="002A4278" w:rsidP="002A4278">
      <w:pPr>
        <w:pStyle w:val="BodyText"/>
      </w:pPr>
    </w:p>
    <w:p w14:paraId="2CDA3E99" w14:textId="4BA02EA0" w:rsidR="002A4278" w:rsidRDefault="002A4278" w:rsidP="002A4278">
      <w:pPr>
        <w:pStyle w:val="BodyText"/>
      </w:pPr>
    </w:p>
    <w:p w14:paraId="5B298F0F" w14:textId="6462119B" w:rsidR="002A4278" w:rsidRDefault="002A4278" w:rsidP="002A4278">
      <w:pPr>
        <w:pStyle w:val="BodyText"/>
      </w:pPr>
    </w:p>
    <w:p w14:paraId="214A5B60" w14:textId="3CA03337" w:rsidR="002A4278" w:rsidRDefault="002A4278" w:rsidP="002A4278">
      <w:pPr>
        <w:pStyle w:val="BodyText"/>
      </w:pPr>
    </w:p>
    <w:p w14:paraId="05D03BE0" w14:textId="77777777" w:rsidR="002A4278" w:rsidRPr="002A4278" w:rsidRDefault="002A4278" w:rsidP="002A4278">
      <w:pPr>
        <w:pStyle w:val="BodyText"/>
      </w:pPr>
    </w:p>
    <w:sectPr w:rsidR="002A4278" w:rsidRPr="002A4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4FBC" w14:textId="77777777" w:rsidR="00D55079" w:rsidRDefault="00D55079">
      <w:pPr>
        <w:spacing w:after="0" w:line="240" w:lineRule="auto"/>
      </w:pPr>
      <w:r>
        <w:separator/>
      </w:r>
    </w:p>
  </w:endnote>
  <w:endnote w:type="continuationSeparator" w:id="0">
    <w:p w14:paraId="24ACFCBE" w14:textId="77777777" w:rsidR="00D55079" w:rsidRDefault="00D5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718" w14:textId="77777777" w:rsidR="00CC2D55" w:rsidRDefault="00CC2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D924" w14:textId="77777777" w:rsidR="00CC2D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343AE9B" wp14:editId="368E66EC">
          <wp:extent cx="5943600" cy="378460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00F33D2" wp14:editId="3243A8BA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2DE43" w14:textId="73E75D6B" w:rsidR="00CC2D55" w:rsidRPr="002A4278" w:rsidRDefault="002A427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2A4278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8"/>
                              <w:szCs w:val="28"/>
                            </w:rPr>
                            <w:t>WONKY WAVES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0F33D2" id="Rectangle 11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AmtaljhAAAADgEAAA8AAABkcnMvZG93bnJldi54&#13;&#10;bWxMj09vgzAMxe+T9h0iV9qtDVTQbpRQTftz2HG0hx1T4gFq4iASWvrt5522i60n28/vV+5nZ8UF&#13;&#10;x9B7UpCuEhBIjTc9tQqOh/flI4gQNRltPaGCGwbYV/d3pS6Mv9InXurYCjahUGgFXYxDIWVoOnQ6&#13;&#10;rPyAxLNvPzodWY6tNKO+srmzcp0kG+l0T/yh0wO+dNic68kpGNCayWZ18tXIt5HSzcdB3nKlHhbz&#13;&#10;647L8w5ExDn+XcAvA+eHioOd/EQmCMs6SxgoKliuufPCdpvmIE4KsvwJZFXK/xjVD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AJrWpY4QAAAA4BAAAPAAAAAAAAAAAAAAAAABAEAABk&#13;&#10;cnMvZG93bnJldi54bWxQSwUGAAAAAAQABADzAAAAHgUAAAAA&#13;&#10;" filled="f" stroked="f">
              <v:textbox inset="2.53958mm,1.2694mm,2.53958mm,1.2694mm">
                <w:txbxContent>
                  <w:p w14:paraId="02C2DE43" w14:textId="73E75D6B" w:rsidR="00CC2D55" w:rsidRPr="002A4278" w:rsidRDefault="002A427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2A4278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8"/>
                        <w:szCs w:val="28"/>
                      </w:rPr>
                      <w:t>WONKY WAVES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DAC3" w14:textId="77777777" w:rsidR="00CC2D55" w:rsidRDefault="00CC2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F8B1" w14:textId="77777777" w:rsidR="00D55079" w:rsidRDefault="00D55079">
      <w:pPr>
        <w:spacing w:after="0" w:line="240" w:lineRule="auto"/>
      </w:pPr>
      <w:r>
        <w:separator/>
      </w:r>
    </w:p>
  </w:footnote>
  <w:footnote w:type="continuationSeparator" w:id="0">
    <w:p w14:paraId="3FFD0EE5" w14:textId="77777777" w:rsidR="00D55079" w:rsidRDefault="00D5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2E6A" w14:textId="77777777" w:rsidR="00CC2D55" w:rsidRDefault="00CC2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606C" w14:textId="77777777" w:rsidR="00CC2D55" w:rsidRDefault="00CC2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5695" w14:textId="77777777" w:rsidR="00CC2D55" w:rsidRDefault="00CC2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1323"/>
    <w:multiLevelType w:val="multilevel"/>
    <w:tmpl w:val="9A647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507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55"/>
    <w:rsid w:val="002A4278"/>
    <w:rsid w:val="006E4006"/>
    <w:rsid w:val="00CC2D55"/>
    <w:rsid w:val="00D44A89"/>
    <w:rsid w:val="00D55079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5EC39"/>
  <w15:docId w15:val="{19005ABC-A6CE-1743-8162-3F67D1C4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5/jQ4XvvmmVpKRNORtHDMq3ZnA==">AMUW2mX4lmN/S9TJ/KFxI9p5apbs9WGDTDA4SlHQpmIsGcxt7TW+tvELAR3/BT1qW5frpQKewY2dIuBKDT82anHo8uTi6Mq/Lx8QmMVOoymDbIiMJ++dBQ0=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1174</Characters>
  <Application>Microsoft Office Word</Application>
  <DocSecurity>0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Wonky Waves</vt:lpstr>
    </vt:vector>
  </TitlesOfParts>
  <Manager/>
  <Company/>
  <LinksUpToDate>false</LinksUpToDate>
  <CharactersWithSpaces>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Wonky Waves</dc:title>
  <dc:subject/>
  <dc:creator>K20 Center</dc:creator>
  <cp:keywords/>
  <dc:description/>
  <cp:lastModifiedBy>Hayden, Jordan K.</cp:lastModifiedBy>
  <cp:revision>3</cp:revision>
  <dcterms:created xsi:type="dcterms:W3CDTF">2022-08-08T13:57:00Z</dcterms:created>
  <dcterms:modified xsi:type="dcterms:W3CDTF">2022-08-08T13:57:00Z</dcterms:modified>
  <cp:category/>
</cp:coreProperties>
</file>