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17A0FAD" w14:textId="1ACCC6F0" w:rsidR="00B40ABB" w:rsidRPr="00464920" w:rsidRDefault="002054E9">
      <w:pPr>
        <w:pStyle w:val="Title"/>
        <w:rPr>
          <w:lang w:val="es-ES"/>
        </w:rPr>
      </w:pPr>
      <w:r w:rsidRPr="00464920">
        <w:rPr>
          <w:lang w:val="es-ES"/>
        </w:rPr>
        <w:t>solÍa pensar, pero ahora sÉ</w:t>
      </w:r>
    </w:p>
    <w:p w14:paraId="22B83B7D" w14:textId="334C9692" w:rsidR="00B40ABB" w:rsidRPr="00464920" w:rsidRDefault="002054E9">
      <w:pPr>
        <w:rPr>
          <w:b/>
          <w:color w:val="980000"/>
          <w:lang w:val="es-ES"/>
        </w:rPr>
      </w:pPr>
      <w:r w:rsidRPr="00464920">
        <w:rPr>
          <w:b/>
          <w:color w:val="980000"/>
          <w:lang w:val="es-ES"/>
        </w:rPr>
        <w:t>Solía pensar…</w:t>
      </w:r>
    </w:p>
    <w:p w14:paraId="10CEE382" w14:textId="6FE0587D" w:rsidR="00B40ABB" w:rsidRPr="00464920" w:rsidRDefault="00464920">
      <w:pPr>
        <w:numPr>
          <w:ilvl w:val="0"/>
          <w:numId w:val="2"/>
        </w:numPr>
        <w:rPr>
          <w:lang w:val="es-ES"/>
        </w:rPr>
      </w:pPr>
      <w:r w:rsidRPr="00464920">
        <w:rPr>
          <w:lang w:val="es-ES"/>
        </w:rPr>
        <w:t xml:space="preserve">Observa cada imagen en la columna de la </w:t>
      </w:r>
      <w:r>
        <w:rPr>
          <w:lang w:val="es-ES"/>
        </w:rPr>
        <w:t>izquierda</w:t>
      </w:r>
    </w:p>
    <w:p w14:paraId="6BFAB56F" w14:textId="4AD2EB53" w:rsidR="00B40ABB" w:rsidRPr="00464920" w:rsidRDefault="00464920">
      <w:pPr>
        <w:numPr>
          <w:ilvl w:val="0"/>
          <w:numId w:val="2"/>
        </w:numPr>
        <w:rPr>
          <w:lang w:val="es-ES"/>
        </w:rPr>
      </w:pPr>
      <w:r>
        <w:rPr>
          <w:lang w:val="es-ES"/>
        </w:rPr>
        <w:t>E</w:t>
      </w:r>
      <w:r w:rsidRPr="00464920">
        <w:rPr>
          <w:lang w:val="es-ES"/>
        </w:rPr>
        <w:t>n la columna central escribe las emociones que sienten estas personas o las cosas que l</w:t>
      </w:r>
      <w:r>
        <w:rPr>
          <w:lang w:val="es-ES"/>
        </w:rPr>
        <w:t>o</w:t>
      </w:r>
      <w:r w:rsidRPr="00464920">
        <w:rPr>
          <w:lang w:val="es-ES"/>
        </w:rPr>
        <w:t>s motivan.</w:t>
      </w:r>
    </w:p>
    <w:p w14:paraId="0C0F60E8" w14:textId="1B662E18" w:rsidR="00B40ABB" w:rsidRPr="00464920" w:rsidRDefault="00000000">
      <w:pPr>
        <w:rPr>
          <w:b/>
          <w:color w:val="980000"/>
          <w:lang w:val="es-ES"/>
        </w:rPr>
      </w:pPr>
      <w:r w:rsidRPr="00464920">
        <w:rPr>
          <w:b/>
          <w:color w:val="980000"/>
          <w:lang w:val="es-ES"/>
        </w:rPr>
        <w:t>…</w:t>
      </w:r>
      <w:r w:rsidR="002054E9" w:rsidRPr="00464920">
        <w:rPr>
          <w:b/>
          <w:color w:val="980000"/>
          <w:lang w:val="es-ES"/>
        </w:rPr>
        <w:t>Pero ahora sé</w:t>
      </w:r>
    </w:p>
    <w:p w14:paraId="4505683E" w14:textId="7FB5A71E" w:rsidR="00B40ABB" w:rsidRPr="00464920" w:rsidRDefault="00464920">
      <w:pPr>
        <w:numPr>
          <w:ilvl w:val="0"/>
          <w:numId w:val="1"/>
        </w:numPr>
        <w:rPr>
          <w:lang w:val="es-ES"/>
        </w:rPr>
      </w:pPr>
      <w:r w:rsidRPr="00464920">
        <w:rPr>
          <w:lang w:val="es-ES"/>
        </w:rPr>
        <w:t>Al final de la lección, vuelve a ver las imágenes.</w:t>
      </w:r>
      <w:r>
        <w:rPr>
          <w:lang w:val="es-ES"/>
        </w:rPr>
        <w:t xml:space="preserve"> </w:t>
      </w:r>
    </w:p>
    <w:p w14:paraId="7B7CE2B2" w14:textId="29B7AF19" w:rsidR="00B40ABB" w:rsidRPr="00464920" w:rsidRDefault="00D2495F">
      <w:pPr>
        <w:numPr>
          <w:ilvl w:val="0"/>
          <w:numId w:val="1"/>
        </w:numPr>
        <w:rPr>
          <w:lang w:val="es-ES"/>
        </w:rPr>
      </w:pPr>
      <w:r w:rsidRPr="00D2495F">
        <w:rPr>
          <w:lang w:val="es-ES"/>
        </w:rPr>
        <w:t xml:space="preserve">En la </w:t>
      </w:r>
      <w:r w:rsidR="005C7FA6">
        <w:rPr>
          <w:lang w:val="es-ES"/>
        </w:rPr>
        <w:t xml:space="preserve">última </w:t>
      </w:r>
      <w:r w:rsidRPr="00D2495F">
        <w:rPr>
          <w:lang w:val="es-ES"/>
        </w:rPr>
        <w:t>columna, escribe tus pensamientos sobre cómo podría haber cambiado cada una o cualquier aclaración que tengas ahora.</w:t>
      </w:r>
      <w:r w:rsidRPr="00464920">
        <w:rPr>
          <w:lang w:val="es-ES"/>
        </w:rPr>
        <w:t xml:space="preserve"> </w:t>
      </w: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B40ABB" w:rsidRPr="00464920" w14:paraId="3DC4A06A" w14:textId="77777777">
        <w:tc>
          <w:tcPr>
            <w:tcW w:w="31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1AE25" w14:textId="06C52C86" w:rsidR="00B40ABB" w:rsidRPr="0046492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FFFF"/>
                <w:lang w:val="es-ES"/>
              </w:rPr>
            </w:pPr>
            <w:r w:rsidRPr="00464920">
              <w:rPr>
                <w:b/>
                <w:color w:val="FFFFFF"/>
                <w:lang w:val="es-ES"/>
              </w:rPr>
              <w:t>Image</w:t>
            </w:r>
            <w:r w:rsidR="005C7FA6">
              <w:rPr>
                <w:b/>
                <w:color w:val="FFFFFF"/>
                <w:lang w:val="es-ES"/>
              </w:rPr>
              <w:t>n</w:t>
            </w:r>
          </w:p>
        </w:tc>
        <w:tc>
          <w:tcPr>
            <w:tcW w:w="31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26F13" w14:textId="4F1D646D" w:rsidR="00B40ABB" w:rsidRPr="00464920" w:rsidRDefault="005C7F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FFFF"/>
                <w:lang w:val="es-ES"/>
              </w:rPr>
            </w:pPr>
            <w:r>
              <w:rPr>
                <w:b/>
                <w:color w:val="FFFFFF"/>
                <w:lang w:val="es-ES"/>
              </w:rPr>
              <w:t>Solía pensar</w:t>
            </w:r>
            <w:r w:rsidRPr="00464920">
              <w:rPr>
                <w:b/>
                <w:color w:val="FFFFFF"/>
                <w:lang w:val="es-ES"/>
              </w:rPr>
              <w:t>…</w:t>
            </w:r>
          </w:p>
        </w:tc>
        <w:tc>
          <w:tcPr>
            <w:tcW w:w="31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BF721" w14:textId="38D48AB9" w:rsidR="00B40ABB" w:rsidRPr="00464920" w:rsidRDefault="005C7F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FFFF"/>
                <w:lang w:val="es-ES"/>
              </w:rPr>
            </w:pPr>
            <w:r>
              <w:rPr>
                <w:b/>
                <w:color w:val="FFFFFF"/>
                <w:lang w:val="es-ES"/>
              </w:rPr>
              <w:t>Pero ahora sé</w:t>
            </w:r>
          </w:p>
        </w:tc>
      </w:tr>
      <w:tr w:rsidR="00B40ABB" w:rsidRPr="00464920" w14:paraId="6F232381" w14:textId="77777777">
        <w:tc>
          <w:tcPr>
            <w:tcW w:w="31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AE890" w14:textId="77777777" w:rsidR="00B40ABB" w:rsidRPr="0046492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s-ES"/>
              </w:rPr>
            </w:pPr>
            <w:r w:rsidRPr="00464920">
              <w:rPr>
                <w:noProof/>
                <w:lang w:val="es-ES"/>
              </w:rPr>
              <w:drawing>
                <wp:inline distT="19050" distB="19050" distL="19050" distR="19050" wp14:anchorId="3780E843" wp14:editId="675B2582">
                  <wp:extent cx="1847850" cy="1231900"/>
                  <wp:effectExtent l="0" t="0" r="0" b="0"/>
                  <wp:docPr id="14" name="image6.jpg" descr="File:Family members, friends, and colleagues pay homage to the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File:Family members, friends, and colleagues pay homage to the ...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23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E357653" w14:textId="77777777" w:rsidR="00A53F22" w:rsidRDefault="00A53F22">
            <w:pPr>
              <w:spacing w:after="0" w:line="240" w:lineRule="auto"/>
              <w:rPr>
                <w:b/>
                <w:color w:val="980000"/>
                <w:lang w:val="es-ES"/>
              </w:rPr>
            </w:pPr>
          </w:p>
          <w:p w14:paraId="43C89EED" w14:textId="49FBDC0B" w:rsidR="00B40ABB" w:rsidRPr="00464920" w:rsidRDefault="008545E2">
            <w:pPr>
              <w:spacing w:after="0" w:line="240" w:lineRule="auto"/>
              <w:rPr>
                <w:b/>
                <w:color w:val="980000"/>
                <w:lang w:val="es-ES"/>
              </w:rPr>
            </w:pPr>
            <w:r>
              <w:rPr>
                <w:b/>
                <w:color w:val="980000"/>
                <w:lang w:val="es-ES"/>
              </w:rPr>
              <w:t>¿Qué están haciendo estas personas y por qué?</w:t>
            </w:r>
            <w:r w:rsidRPr="00464920">
              <w:rPr>
                <w:b/>
                <w:color w:val="980000"/>
                <w:lang w:val="es-ES"/>
              </w:rPr>
              <w:t xml:space="preserve"> </w:t>
            </w:r>
          </w:p>
        </w:tc>
        <w:tc>
          <w:tcPr>
            <w:tcW w:w="31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5AFEF" w14:textId="77777777" w:rsidR="00B40ABB" w:rsidRPr="00464920" w:rsidRDefault="00B40A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s-ES"/>
              </w:rPr>
            </w:pPr>
          </w:p>
        </w:tc>
        <w:tc>
          <w:tcPr>
            <w:tcW w:w="31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B2263" w14:textId="77777777" w:rsidR="00B40ABB" w:rsidRPr="00464920" w:rsidRDefault="00B40A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s-ES"/>
              </w:rPr>
            </w:pPr>
          </w:p>
        </w:tc>
      </w:tr>
      <w:tr w:rsidR="00B40ABB" w:rsidRPr="00464920" w14:paraId="67E93BE8" w14:textId="77777777">
        <w:tc>
          <w:tcPr>
            <w:tcW w:w="31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60027" w14:textId="77777777" w:rsidR="00B40ABB" w:rsidRPr="0046492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s-ES"/>
              </w:rPr>
            </w:pPr>
            <w:r w:rsidRPr="00464920">
              <w:rPr>
                <w:noProof/>
                <w:lang w:val="es-ES"/>
              </w:rPr>
              <w:drawing>
                <wp:inline distT="19050" distB="19050" distL="19050" distR="19050" wp14:anchorId="2EBADDE5" wp14:editId="51DF62B9">
                  <wp:extent cx="1847850" cy="1422400"/>
                  <wp:effectExtent l="0" t="0" r="0" b="0"/>
                  <wp:docPr id="1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42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F8F1E97" w14:textId="77777777" w:rsidR="00A53F22" w:rsidRDefault="00A53F22">
            <w:pPr>
              <w:spacing w:after="0" w:line="240" w:lineRule="auto"/>
              <w:rPr>
                <w:b/>
                <w:color w:val="980000"/>
                <w:lang w:val="es-ES"/>
              </w:rPr>
            </w:pPr>
          </w:p>
          <w:p w14:paraId="1110AE6A" w14:textId="4409304F" w:rsidR="00B40ABB" w:rsidRPr="00464920" w:rsidRDefault="00116F94">
            <w:pPr>
              <w:spacing w:after="0" w:line="240" w:lineRule="auto"/>
              <w:rPr>
                <w:b/>
                <w:color w:val="980000"/>
                <w:lang w:val="es-ES"/>
              </w:rPr>
            </w:pPr>
            <w:r>
              <w:rPr>
                <w:b/>
                <w:color w:val="980000"/>
                <w:lang w:val="es-ES"/>
              </w:rPr>
              <w:t>¿Qué motiva a los adultos y a los niños?</w:t>
            </w:r>
            <w:r w:rsidRPr="00464920">
              <w:rPr>
                <w:b/>
                <w:color w:val="980000"/>
                <w:lang w:val="es-ES"/>
              </w:rPr>
              <w:t xml:space="preserve"> </w:t>
            </w:r>
          </w:p>
        </w:tc>
        <w:tc>
          <w:tcPr>
            <w:tcW w:w="31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FCE9B" w14:textId="77777777" w:rsidR="00B40ABB" w:rsidRPr="00464920" w:rsidRDefault="00B40A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s-ES"/>
              </w:rPr>
            </w:pPr>
          </w:p>
        </w:tc>
        <w:tc>
          <w:tcPr>
            <w:tcW w:w="31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5EFB1" w14:textId="77777777" w:rsidR="00B40ABB" w:rsidRPr="00464920" w:rsidRDefault="00B40A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s-ES"/>
              </w:rPr>
            </w:pPr>
          </w:p>
        </w:tc>
      </w:tr>
      <w:tr w:rsidR="00B40ABB" w:rsidRPr="00464920" w14:paraId="2B90252B" w14:textId="77777777">
        <w:tc>
          <w:tcPr>
            <w:tcW w:w="31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C0E9E" w14:textId="77777777" w:rsidR="00B40ABB" w:rsidRPr="0046492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s-ES"/>
              </w:rPr>
            </w:pPr>
            <w:r w:rsidRPr="00464920">
              <w:rPr>
                <w:noProof/>
                <w:lang w:val="es-ES"/>
              </w:rPr>
              <w:lastRenderedPageBreak/>
              <w:drawing>
                <wp:inline distT="19050" distB="19050" distL="19050" distR="19050" wp14:anchorId="01DB2675" wp14:editId="4F5F0269">
                  <wp:extent cx="1847850" cy="1231900"/>
                  <wp:effectExtent l="0" t="0" r="0" b="0"/>
                  <wp:docPr id="11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23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8B9AD59" w14:textId="650B42C0" w:rsidR="00B40ABB" w:rsidRPr="00464920" w:rsidRDefault="00A53F22">
            <w:pPr>
              <w:spacing w:after="0" w:line="240" w:lineRule="auto"/>
              <w:rPr>
                <w:b/>
                <w:color w:val="980000"/>
                <w:lang w:val="es-ES"/>
              </w:rPr>
            </w:pPr>
            <w:r>
              <w:rPr>
                <w:b/>
                <w:color w:val="980000"/>
                <w:lang w:val="es-ES"/>
              </w:rPr>
              <w:t>¿Qué motiva a esta pareja</w:t>
            </w:r>
            <w:r w:rsidRPr="00464920">
              <w:rPr>
                <w:b/>
                <w:color w:val="980000"/>
                <w:lang w:val="es-ES"/>
              </w:rPr>
              <w:t xml:space="preserve">? </w:t>
            </w:r>
          </w:p>
        </w:tc>
        <w:tc>
          <w:tcPr>
            <w:tcW w:w="31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C032D" w14:textId="77777777" w:rsidR="00B40ABB" w:rsidRPr="00464920" w:rsidRDefault="00B40A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s-ES"/>
              </w:rPr>
            </w:pPr>
          </w:p>
        </w:tc>
        <w:tc>
          <w:tcPr>
            <w:tcW w:w="31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2B901" w14:textId="77777777" w:rsidR="00B40ABB" w:rsidRPr="00464920" w:rsidRDefault="00B40A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s-ES"/>
              </w:rPr>
            </w:pPr>
          </w:p>
        </w:tc>
      </w:tr>
      <w:tr w:rsidR="00B40ABB" w:rsidRPr="00464920" w14:paraId="70CB782A" w14:textId="77777777">
        <w:tc>
          <w:tcPr>
            <w:tcW w:w="31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EB93D" w14:textId="77777777" w:rsidR="00B40ABB" w:rsidRPr="0046492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s-ES"/>
              </w:rPr>
            </w:pPr>
            <w:r w:rsidRPr="00464920">
              <w:rPr>
                <w:noProof/>
                <w:lang w:val="es-ES"/>
              </w:rPr>
              <w:drawing>
                <wp:inline distT="19050" distB="19050" distL="19050" distR="19050" wp14:anchorId="0AEC60EC" wp14:editId="294F01FF">
                  <wp:extent cx="1847850" cy="1854200"/>
                  <wp:effectExtent l="0" t="0" r="0" b="0"/>
                  <wp:docPr id="1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845321B" w14:textId="024CCB4E" w:rsidR="00B40ABB" w:rsidRPr="00464920" w:rsidRDefault="00A53F22">
            <w:pPr>
              <w:spacing w:after="0" w:line="240" w:lineRule="auto"/>
              <w:rPr>
                <w:b/>
                <w:color w:val="980000"/>
                <w:lang w:val="es-ES"/>
              </w:rPr>
            </w:pPr>
            <w:r>
              <w:rPr>
                <w:b/>
                <w:color w:val="980000"/>
                <w:lang w:val="es-ES"/>
              </w:rPr>
              <w:t>¿Qué ves en esta imagen</w:t>
            </w:r>
            <w:r w:rsidRPr="00464920">
              <w:rPr>
                <w:b/>
                <w:color w:val="980000"/>
                <w:lang w:val="es-ES"/>
              </w:rPr>
              <w:t xml:space="preserve">? </w:t>
            </w:r>
          </w:p>
        </w:tc>
        <w:tc>
          <w:tcPr>
            <w:tcW w:w="31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FDA39" w14:textId="77777777" w:rsidR="00B40ABB" w:rsidRPr="00464920" w:rsidRDefault="00B40A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s-ES"/>
              </w:rPr>
            </w:pPr>
          </w:p>
        </w:tc>
        <w:tc>
          <w:tcPr>
            <w:tcW w:w="31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3A12F" w14:textId="77777777" w:rsidR="00B40ABB" w:rsidRPr="00464920" w:rsidRDefault="00B40A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s-ES"/>
              </w:rPr>
            </w:pPr>
          </w:p>
        </w:tc>
      </w:tr>
      <w:tr w:rsidR="00B40ABB" w:rsidRPr="00464920" w14:paraId="1E896221" w14:textId="77777777">
        <w:tc>
          <w:tcPr>
            <w:tcW w:w="31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DD945" w14:textId="77777777" w:rsidR="00B40ABB" w:rsidRPr="0046492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s-ES"/>
              </w:rPr>
            </w:pPr>
            <w:r w:rsidRPr="00464920">
              <w:rPr>
                <w:noProof/>
                <w:lang w:val="es-ES"/>
              </w:rPr>
              <w:drawing>
                <wp:inline distT="19050" distB="19050" distL="19050" distR="19050" wp14:anchorId="570C5952" wp14:editId="0FCB75C9">
                  <wp:extent cx="1847850" cy="1231900"/>
                  <wp:effectExtent l="0" t="0" r="0" b="0"/>
                  <wp:docPr id="10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23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C150934" w14:textId="75FC2003" w:rsidR="00B40ABB" w:rsidRPr="00464920" w:rsidRDefault="00A53F22">
            <w:pPr>
              <w:spacing w:after="0" w:line="240" w:lineRule="auto"/>
              <w:rPr>
                <w:b/>
                <w:color w:val="980000"/>
                <w:lang w:val="es-ES"/>
              </w:rPr>
            </w:pPr>
            <w:r>
              <w:rPr>
                <w:b/>
                <w:color w:val="980000"/>
                <w:lang w:val="es-ES"/>
              </w:rPr>
              <w:t>¿Cómo crees que se sienten estas personas</w:t>
            </w:r>
            <w:r w:rsidRPr="00464920">
              <w:rPr>
                <w:b/>
                <w:color w:val="980000"/>
                <w:lang w:val="es-ES"/>
              </w:rPr>
              <w:t>?</w:t>
            </w:r>
          </w:p>
        </w:tc>
        <w:tc>
          <w:tcPr>
            <w:tcW w:w="31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EE143" w14:textId="77777777" w:rsidR="00B40ABB" w:rsidRPr="00464920" w:rsidRDefault="00B40A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s-ES"/>
              </w:rPr>
            </w:pPr>
          </w:p>
        </w:tc>
        <w:tc>
          <w:tcPr>
            <w:tcW w:w="31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4AB38" w14:textId="77777777" w:rsidR="00B40ABB" w:rsidRPr="00464920" w:rsidRDefault="00B40A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s-ES"/>
              </w:rPr>
            </w:pPr>
          </w:p>
        </w:tc>
      </w:tr>
      <w:tr w:rsidR="00B40ABB" w:rsidRPr="00464920" w14:paraId="7244FD57" w14:textId="77777777">
        <w:tc>
          <w:tcPr>
            <w:tcW w:w="31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65D37" w14:textId="77777777" w:rsidR="00B40ABB" w:rsidRPr="0046492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s-ES"/>
              </w:rPr>
            </w:pPr>
            <w:r w:rsidRPr="00464920">
              <w:rPr>
                <w:noProof/>
                <w:lang w:val="es-ES"/>
              </w:rPr>
              <w:drawing>
                <wp:inline distT="19050" distB="19050" distL="19050" distR="19050" wp14:anchorId="0B724F14" wp14:editId="3B506870">
                  <wp:extent cx="1847850" cy="1231900"/>
                  <wp:effectExtent l="0" t="0" r="0" b="0"/>
                  <wp:docPr id="12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23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8B2B690" w14:textId="6F7F18A3" w:rsidR="00B40ABB" w:rsidRPr="00464920" w:rsidRDefault="00A53F22">
            <w:pPr>
              <w:spacing w:after="0" w:line="240" w:lineRule="auto"/>
              <w:rPr>
                <w:lang w:val="es-ES"/>
              </w:rPr>
            </w:pPr>
            <w:r>
              <w:rPr>
                <w:b/>
                <w:color w:val="980000"/>
                <w:lang w:val="es-ES"/>
              </w:rPr>
              <w:t>¿Cómo crees que se siente esta pareja</w:t>
            </w:r>
            <w:r w:rsidRPr="00464920">
              <w:rPr>
                <w:b/>
                <w:color w:val="980000"/>
                <w:lang w:val="es-ES"/>
              </w:rPr>
              <w:t xml:space="preserve">? </w:t>
            </w:r>
          </w:p>
        </w:tc>
        <w:tc>
          <w:tcPr>
            <w:tcW w:w="31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272E7" w14:textId="77777777" w:rsidR="00B40ABB" w:rsidRPr="00464920" w:rsidRDefault="00B40A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s-ES"/>
              </w:rPr>
            </w:pPr>
          </w:p>
        </w:tc>
        <w:tc>
          <w:tcPr>
            <w:tcW w:w="3120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ED16D" w14:textId="77777777" w:rsidR="00B40ABB" w:rsidRPr="00464920" w:rsidRDefault="00B40A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s-ES"/>
              </w:rPr>
            </w:pPr>
          </w:p>
        </w:tc>
      </w:tr>
    </w:tbl>
    <w:p w14:paraId="5BB7DC07" w14:textId="77777777" w:rsidR="00B40ABB" w:rsidRPr="00464920" w:rsidRDefault="00B40ABB">
      <w:pPr>
        <w:pStyle w:val="Heading1"/>
        <w:rPr>
          <w:lang w:val="es-ES"/>
        </w:rPr>
      </w:pPr>
      <w:bookmarkStart w:id="0" w:name="_heading=h.ycg1zoxdf80x" w:colFirst="0" w:colLast="0"/>
      <w:bookmarkEnd w:id="0"/>
    </w:p>
    <w:sectPr w:rsidR="00B40ABB" w:rsidRPr="0046492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2C81B6" w14:textId="77777777" w:rsidR="002E16EE" w:rsidRDefault="002E16EE">
      <w:pPr>
        <w:spacing w:after="0" w:line="240" w:lineRule="auto"/>
      </w:pPr>
      <w:r>
        <w:separator/>
      </w:r>
    </w:p>
  </w:endnote>
  <w:endnote w:type="continuationSeparator" w:id="0">
    <w:p w14:paraId="0EC4E2CB" w14:textId="77777777" w:rsidR="002E16EE" w:rsidRDefault="002E16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AE583" w14:textId="77777777" w:rsidR="00B40ABB" w:rsidRDefault="00B40A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BAD95" w14:textId="77777777" w:rsidR="00B40AB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4218966" wp14:editId="05A0CE1F">
          <wp:simplePos x="0" y="0"/>
          <wp:positionH relativeFrom="column">
            <wp:posOffset>1028700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None/>
          <wp:docPr id="15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5103A5B" wp14:editId="5A9B6649">
              <wp:simplePos x="0" y="0"/>
              <wp:positionH relativeFrom="column">
                <wp:posOffset>1130300</wp:posOffset>
              </wp:positionH>
              <wp:positionV relativeFrom="paragraph">
                <wp:posOffset>-253999</wp:posOffset>
              </wp:positionV>
              <wp:extent cx="4010025" cy="295275"/>
              <wp:effectExtent l="0" t="0" r="0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DAE832" w14:textId="3756BE3E" w:rsidR="00B40ABB" w:rsidRPr="00B92496" w:rsidRDefault="00B92496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rFonts w:asciiTheme="majorHAnsi" w:hAnsiTheme="majorHAnsi" w:cstheme="majorHAnsi"/>
                            </w:rPr>
                          </w:pPr>
                          <w:r w:rsidRPr="00B92496">
                            <w:rPr>
                              <w:rFonts w:asciiTheme="majorHAnsi" w:eastAsia="Arial" w:hAnsiTheme="majorHAnsi" w:cstheme="majorHAnsi"/>
                              <w:b/>
                              <w:smallCaps/>
                              <w:color w:val="2D2D2D"/>
                            </w:rPr>
                            <w:t>MOTIVATIONS OF THE MAGI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5103A5B" id="Rectangle 9" o:spid="_x0000_s1026" style="position:absolute;margin-left:89pt;margin-top:-20pt;width:315.7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" filled="f" stroked="f">
              <v:textbox inset="2.53958mm,1.2694mm,2.53958mm,1.2694mm">
                <w:txbxContent>
                  <w:p w14:paraId="36DAE832" w14:textId="3756BE3E" w:rsidR="00B40ABB" w:rsidRPr="00B92496" w:rsidRDefault="00B92496">
                    <w:pPr>
                      <w:spacing w:after="0" w:line="240" w:lineRule="auto"/>
                      <w:jc w:val="right"/>
                      <w:textDirection w:val="btLr"/>
                      <w:rPr>
                        <w:rFonts w:asciiTheme="majorHAnsi" w:hAnsiTheme="majorHAnsi" w:cstheme="majorHAnsi"/>
                      </w:rPr>
                    </w:pPr>
                    <w:r w:rsidRPr="00B92496">
                      <w:rPr>
                        <w:rFonts w:asciiTheme="majorHAnsi" w:eastAsia="Arial" w:hAnsiTheme="majorHAnsi" w:cstheme="majorHAnsi"/>
                        <w:b/>
                        <w:smallCaps/>
                        <w:color w:val="2D2D2D"/>
                      </w:rPr>
                      <w:t>MOTIVATIONS OF THE MAGI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AB6ED" w14:textId="77777777" w:rsidR="00B40ABB" w:rsidRDefault="00B40A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A7FA1" w14:textId="77777777" w:rsidR="002E16EE" w:rsidRDefault="002E16EE">
      <w:pPr>
        <w:spacing w:after="0" w:line="240" w:lineRule="auto"/>
      </w:pPr>
      <w:r>
        <w:separator/>
      </w:r>
    </w:p>
  </w:footnote>
  <w:footnote w:type="continuationSeparator" w:id="0">
    <w:p w14:paraId="0568E4C7" w14:textId="77777777" w:rsidR="002E16EE" w:rsidRDefault="002E16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B9390" w14:textId="77777777" w:rsidR="00B40ABB" w:rsidRDefault="00B40A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F313D" w14:textId="77777777" w:rsidR="00B40ABB" w:rsidRDefault="00B40A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07160" w14:textId="77777777" w:rsidR="00B40ABB" w:rsidRDefault="00B40A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30206"/>
    <w:multiLevelType w:val="multilevel"/>
    <w:tmpl w:val="86B448DE"/>
    <w:lvl w:ilvl="0">
      <w:start w:val="1"/>
      <w:numFmt w:val="bullet"/>
      <w:lvlText w:val="•"/>
      <w:lvlJc w:val="right"/>
      <w:pPr>
        <w:ind w:left="720" w:hanging="360"/>
      </w:pPr>
      <w:rPr>
        <w:color w:val="980000"/>
        <w:u w:val="none"/>
      </w:rPr>
    </w:lvl>
    <w:lvl w:ilvl="1">
      <w:start w:val="1"/>
      <w:numFmt w:val="bullet"/>
      <w:lvlText w:val="●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right"/>
      <w:pPr>
        <w:ind w:left="4320" w:hanging="359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•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•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7D835D5"/>
    <w:multiLevelType w:val="multilevel"/>
    <w:tmpl w:val="E8907AA4"/>
    <w:lvl w:ilvl="0">
      <w:start w:val="1"/>
      <w:numFmt w:val="bullet"/>
      <w:lvlText w:val="●"/>
      <w:lvlJc w:val="left"/>
      <w:pPr>
        <w:ind w:left="720" w:hanging="360"/>
      </w:pPr>
      <w:rPr>
        <w:color w:val="98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33883690">
    <w:abstractNumId w:val="0"/>
  </w:num>
  <w:num w:numId="2" w16cid:durableId="4174799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0ABB"/>
    <w:rsid w:val="00116F94"/>
    <w:rsid w:val="002054E9"/>
    <w:rsid w:val="002E16EE"/>
    <w:rsid w:val="00464920"/>
    <w:rsid w:val="005C7FA6"/>
    <w:rsid w:val="008545E2"/>
    <w:rsid w:val="00A53F22"/>
    <w:rsid w:val="00B40ABB"/>
    <w:rsid w:val="00B92496"/>
    <w:rsid w:val="00CD69AD"/>
    <w:rsid w:val="00D2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34645C"/>
  <w15:docId w15:val="{C2E7BDD9-2784-8747-B34D-0F2CDA1B8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E1542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spacing w:val="-10"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6E1542"/>
    <w:rPr>
      <w:rFonts w:asciiTheme="majorHAnsi" w:eastAsiaTheme="majorEastAsia" w:hAnsiTheme="majorHAnsi" w:cstheme="majorBidi"/>
      <w:b/>
      <w:caps/>
      <w:spacing w:val="-10"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vIAOecqr6c6C6AAN9yDNZi9xS5w==">AMUW2mVpNl/XCW9QmVGqpgjdjuxuRGw2dFHxKZn9Ht/a9FWCt13yp20bLMsuidXaHp//ODqg0sCxFsLgLNDqqu0a0Iz8XbWSEXD8BZuysEN9h0kcEkD6tUE5EJXdG2bhvyNklZGpTKO2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Shogren, Caitlin E.</cp:lastModifiedBy>
  <cp:revision>6</cp:revision>
  <dcterms:created xsi:type="dcterms:W3CDTF">2020-05-18T20:31:00Z</dcterms:created>
  <dcterms:modified xsi:type="dcterms:W3CDTF">2022-08-16T15:30:00Z</dcterms:modified>
</cp:coreProperties>
</file>