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0297E" w14:textId="24B48325" w:rsidR="003A5C93" w:rsidRDefault="00403B3A">
      <w:pPr>
        <w:pStyle w:val="Title"/>
        <w:rPr>
          <w:sz w:val="28"/>
          <w:szCs w:val="28"/>
        </w:rPr>
      </w:pPr>
      <w:r>
        <w:rPr>
          <w:sz w:val="28"/>
          <w:szCs w:val="28"/>
        </w:rPr>
        <w:t>CHEMICAL EQUATIONS CHAT STATIONS - PHYSICAL SCIENCE</w:t>
      </w:r>
    </w:p>
    <w:p w14:paraId="3AC10EBA" w14:textId="23EEEB6F" w:rsidR="003A5C93" w:rsidRDefault="00403B3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Identify the type of reaction and write out the equation (include reactants and products). You may choose to balance the equation for extra points. </w:t>
      </w:r>
    </w:p>
    <w:tbl>
      <w:tblPr>
        <w:tblStyle w:val="a0"/>
        <w:tblW w:w="129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3456"/>
        <w:gridCol w:w="3456"/>
        <w:gridCol w:w="3456"/>
      </w:tblGrid>
      <w:tr w:rsidR="003A5C93" w14:paraId="17AAED67" w14:textId="77777777" w:rsidTr="008F03EB">
        <w:tc>
          <w:tcPr>
            <w:tcW w:w="2592" w:type="dxa"/>
            <w:shd w:val="clear" w:color="auto" w:fill="3E5C61"/>
          </w:tcPr>
          <w:p w14:paraId="1B5EB842" w14:textId="3C011D9C" w:rsidR="003A5C93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Station </w:t>
            </w:r>
          </w:p>
        </w:tc>
        <w:tc>
          <w:tcPr>
            <w:tcW w:w="3456" w:type="dxa"/>
            <w:shd w:val="clear" w:color="auto" w:fill="3E5C61"/>
          </w:tcPr>
          <w:p w14:paraId="1BCF88C8" w14:textId="37FBF21A" w:rsidR="003A5C93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Equation</w:t>
            </w:r>
          </w:p>
        </w:tc>
        <w:tc>
          <w:tcPr>
            <w:tcW w:w="3456" w:type="dxa"/>
            <w:shd w:val="clear" w:color="auto" w:fill="3E5C61"/>
          </w:tcPr>
          <w:p w14:paraId="03BF1B1B" w14:textId="748A292F" w:rsidR="003A5C93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Type of Reaction</w:t>
            </w:r>
          </w:p>
        </w:tc>
        <w:tc>
          <w:tcPr>
            <w:tcW w:w="3456" w:type="dxa"/>
            <w:shd w:val="clear" w:color="auto" w:fill="3E5C61"/>
          </w:tcPr>
          <w:p w14:paraId="557F81FF" w14:textId="1F34FC49" w:rsidR="003A5C93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Balance for Extra Points</w:t>
            </w:r>
          </w:p>
        </w:tc>
      </w:tr>
      <w:tr w:rsidR="003A5C93" w14:paraId="6785240B" w14:textId="77777777" w:rsidTr="008F03EB">
        <w:trPr>
          <w:trHeight w:val="1152"/>
        </w:trPr>
        <w:tc>
          <w:tcPr>
            <w:tcW w:w="2592" w:type="dxa"/>
          </w:tcPr>
          <w:p w14:paraId="6F4F9EE5" w14:textId="77777777" w:rsidR="003A5C93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Station 1</w:t>
            </w:r>
          </w:p>
          <w:p w14:paraId="13625320" w14:textId="4677D6C3" w:rsidR="00403B3A" w:rsidRPr="00403B3A" w:rsidRDefault="00403B3A" w:rsidP="00403B3A">
            <w:pPr>
              <w:pStyle w:val="BodyText"/>
            </w:pPr>
          </w:p>
        </w:tc>
        <w:tc>
          <w:tcPr>
            <w:tcW w:w="3456" w:type="dxa"/>
          </w:tcPr>
          <w:p w14:paraId="3E1BA9C6" w14:textId="77777777" w:rsidR="003A5C93" w:rsidRDefault="003A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464CDEC8" w14:textId="77777777" w:rsidR="003A5C93" w:rsidRDefault="003A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0E0B6DEF" w14:textId="77777777" w:rsidR="003A5C93" w:rsidRDefault="003A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A5C93" w14:paraId="4EAC90C2" w14:textId="77777777" w:rsidTr="008F03EB">
        <w:trPr>
          <w:trHeight w:val="1152"/>
        </w:trPr>
        <w:tc>
          <w:tcPr>
            <w:tcW w:w="2592" w:type="dxa"/>
          </w:tcPr>
          <w:p w14:paraId="371A4AE8" w14:textId="77777777" w:rsidR="003A5C93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Station 2</w:t>
            </w:r>
          </w:p>
          <w:p w14:paraId="1E3731A2" w14:textId="77777777" w:rsidR="00403B3A" w:rsidRDefault="00403B3A" w:rsidP="00403B3A">
            <w:pPr>
              <w:pStyle w:val="BodyText"/>
            </w:pPr>
          </w:p>
          <w:p w14:paraId="79C49901" w14:textId="0074DC61" w:rsidR="00403B3A" w:rsidRPr="00403B3A" w:rsidRDefault="00403B3A" w:rsidP="00403B3A">
            <w:pPr>
              <w:pStyle w:val="BodyText"/>
            </w:pPr>
          </w:p>
        </w:tc>
        <w:tc>
          <w:tcPr>
            <w:tcW w:w="3456" w:type="dxa"/>
          </w:tcPr>
          <w:p w14:paraId="062EA17F" w14:textId="77777777" w:rsidR="003A5C93" w:rsidRDefault="003A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45F6286E" w14:textId="77777777" w:rsidR="003A5C93" w:rsidRDefault="003A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0F79CCA5" w14:textId="77777777" w:rsidR="003A5C93" w:rsidRDefault="003A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B3A" w14:paraId="7F245BAF" w14:textId="77777777" w:rsidTr="008F03EB">
        <w:trPr>
          <w:trHeight w:val="1152"/>
        </w:trPr>
        <w:tc>
          <w:tcPr>
            <w:tcW w:w="2592" w:type="dxa"/>
          </w:tcPr>
          <w:p w14:paraId="4F200EEA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Station 3</w:t>
            </w:r>
          </w:p>
          <w:p w14:paraId="4D7E46F4" w14:textId="77777777" w:rsidR="00403B3A" w:rsidRDefault="00403B3A" w:rsidP="00403B3A">
            <w:pPr>
              <w:pStyle w:val="BodyText"/>
            </w:pPr>
          </w:p>
          <w:p w14:paraId="5C2170C1" w14:textId="79730B1D" w:rsidR="00403B3A" w:rsidRPr="00403B3A" w:rsidRDefault="00403B3A" w:rsidP="00403B3A">
            <w:pPr>
              <w:pStyle w:val="BodyText"/>
            </w:pPr>
          </w:p>
        </w:tc>
        <w:tc>
          <w:tcPr>
            <w:tcW w:w="3456" w:type="dxa"/>
          </w:tcPr>
          <w:p w14:paraId="09EF9460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471BEECE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15A53D10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B3A" w14:paraId="0A455EA9" w14:textId="77777777" w:rsidTr="008F03EB">
        <w:trPr>
          <w:trHeight w:val="1152"/>
        </w:trPr>
        <w:tc>
          <w:tcPr>
            <w:tcW w:w="2592" w:type="dxa"/>
          </w:tcPr>
          <w:p w14:paraId="13AE5407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Station 4</w:t>
            </w:r>
          </w:p>
          <w:p w14:paraId="18E73899" w14:textId="77777777" w:rsidR="00403B3A" w:rsidRDefault="00403B3A" w:rsidP="00403B3A">
            <w:pPr>
              <w:pStyle w:val="BodyText"/>
            </w:pPr>
          </w:p>
          <w:p w14:paraId="6D9E94FF" w14:textId="63C1B26F" w:rsidR="00403B3A" w:rsidRPr="00403B3A" w:rsidRDefault="00403B3A" w:rsidP="00403B3A">
            <w:pPr>
              <w:pStyle w:val="BodyText"/>
            </w:pPr>
          </w:p>
        </w:tc>
        <w:tc>
          <w:tcPr>
            <w:tcW w:w="3456" w:type="dxa"/>
          </w:tcPr>
          <w:p w14:paraId="77C6ED33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2586B364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3B9CD287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B3A" w14:paraId="05F9537A" w14:textId="77777777" w:rsidTr="008F03EB">
        <w:trPr>
          <w:trHeight w:val="1152"/>
        </w:trPr>
        <w:tc>
          <w:tcPr>
            <w:tcW w:w="2592" w:type="dxa"/>
          </w:tcPr>
          <w:p w14:paraId="7A531A84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Station 5</w:t>
            </w:r>
          </w:p>
          <w:p w14:paraId="1CCF9CDE" w14:textId="77777777" w:rsidR="00403B3A" w:rsidRDefault="00403B3A" w:rsidP="00403B3A">
            <w:pPr>
              <w:pStyle w:val="BodyText"/>
            </w:pPr>
          </w:p>
          <w:p w14:paraId="57ABFB83" w14:textId="612D2ACB" w:rsidR="00403B3A" w:rsidRPr="00403B3A" w:rsidRDefault="00403B3A" w:rsidP="00403B3A">
            <w:pPr>
              <w:pStyle w:val="BodyText"/>
            </w:pPr>
          </w:p>
        </w:tc>
        <w:tc>
          <w:tcPr>
            <w:tcW w:w="3456" w:type="dxa"/>
          </w:tcPr>
          <w:p w14:paraId="7BDCABD9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5BB9AD2D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7D356F3C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D3A52DE" w14:textId="77777777" w:rsidR="003A5C93" w:rsidRDefault="003A5C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A5C93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0101" w14:textId="77777777" w:rsidR="00E9786E" w:rsidRDefault="00E9786E">
      <w:pPr>
        <w:spacing w:after="0" w:line="240" w:lineRule="auto"/>
      </w:pPr>
      <w:r>
        <w:separator/>
      </w:r>
    </w:p>
  </w:endnote>
  <w:endnote w:type="continuationSeparator" w:id="0">
    <w:p w14:paraId="7E6FBECA" w14:textId="77777777" w:rsidR="00E9786E" w:rsidRDefault="00E9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747A" w14:textId="1D9BB128" w:rsidR="003A5C93" w:rsidRDefault="008F03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A323F53" wp14:editId="30A3D3B9">
              <wp:simplePos x="0" y="0"/>
              <wp:positionH relativeFrom="column">
                <wp:posOffset>3766185</wp:posOffset>
              </wp:positionH>
              <wp:positionV relativeFrom="paragraph">
                <wp:posOffset>-253365</wp:posOffset>
              </wp:positionV>
              <wp:extent cx="4010025" cy="30353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D4DDA" w14:textId="100D203C" w:rsidR="003A5C93" w:rsidRDefault="00403B3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GOODNESS GRACIOUS, GREAT BALLS OF FIRE!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323F53" id="Rectangle 11" o:spid="_x0000_s1026" style="position:absolute;margin-left:296.55pt;margin-top:-19.9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" filled="f" stroked="f">
              <v:textbox inset="2.53958mm,1.2694mm,2.53958mm,1.2694mm">
                <w:txbxContent>
                  <w:p w14:paraId="6DCD4DDA" w14:textId="100D203C" w:rsidR="003A5C93" w:rsidRDefault="00403B3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GOODNESS GRACIOUS, GREAT BALLS OF FIRE!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51EB0B22" wp14:editId="26EB6C3B">
          <wp:simplePos x="0" y="0"/>
          <wp:positionH relativeFrom="column">
            <wp:posOffset>3661662</wp:posOffset>
          </wp:positionH>
          <wp:positionV relativeFrom="paragraph">
            <wp:posOffset>-212090</wp:posOffset>
          </wp:positionV>
          <wp:extent cx="4572000" cy="316865"/>
          <wp:effectExtent l="0" t="0" r="0" b="6985"/>
          <wp:wrapSquare wrapText="bothSides" distT="0" distB="0" distL="0" distR="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CABD" w14:textId="77777777" w:rsidR="00E9786E" w:rsidRDefault="00E9786E">
      <w:pPr>
        <w:spacing w:after="0" w:line="240" w:lineRule="auto"/>
      </w:pPr>
      <w:r>
        <w:separator/>
      </w:r>
    </w:p>
  </w:footnote>
  <w:footnote w:type="continuationSeparator" w:id="0">
    <w:p w14:paraId="6E02EF5F" w14:textId="77777777" w:rsidR="00E9786E" w:rsidRDefault="00E97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5B2"/>
    <w:multiLevelType w:val="multilevel"/>
    <w:tmpl w:val="4AD4181A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12638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C93"/>
    <w:rsid w:val="003A5C93"/>
    <w:rsid w:val="00403B3A"/>
    <w:rsid w:val="008F03EB"/>
    <w:rsid w:val="00E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5B264"/>
  <w15:docId w15:val="{4E2C89D3-DA61-479C-B51B-9CDE12D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creator>K20 Center</dc:creator>
  <cp:lastModifiedBy>Daniella Peters</cp:lastModifiedBy>
  <cp:revision>4</cp:revision>
  <dcterms:created xsi:type="dcterms:W3CDTF">2022-08-09T16:26:00Z</dcterms:created>
  <dcterms:modified xsi:type="dcterms:W3CDTF">2022-08-18T22:21:00Z</dcterms:modified>
</cp:coreProperties>
</file>