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96D3" w14:textId="77777777" w:rsidR="00897ECC" w:rsidRDefault="00C54EBC" w:rsidP="00F55E3A">
      <w:pPr>
        <w:pStyle w:val="Title"/>
        <w:keepNext w:val="0"/>
        <w:keepLines w:val="0"/>
        <w:spacing w:after="12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TYPES OF CHEMICAL REACTIONS </w:t>
      </w:r>
    </w:p>
    <w:p w14:paraId="3D241AC2" w14:textId="3FCA74E8" w:rsidR="00897ECC" w:rsidRPr="00F55E3A" w:rsidRDefault="00C54EBC">
      <w:pPr>
        <w:rPr>
          <w:rFonts w:ascii="Calibri" w:hAnsi="Calibri" w:cs="Calibri"/>
          <w:sz w:val="24"/>
          <w:szCs w:val="24"/>
        </w:rPr>
      </w:pPr>
      <w:r w:rsidRPr="00F55E3A">
        <w:rPr>
          <w:rFonts w:ascii="Calibri" w:hAnsi="Calibri" w:cs="Calibri"/>
          <w:sz w:val="24"/>
          <w:szCs w:val="24"/>
        </w:rPr>
        <w:t>Summarize each definition in your own words as you follow along with the video.</w:t>
      </w:r>
    </w:p>
    <w:p w14:paraId="2D2352DA" w14:textId="77777777" w:rsidR="00897ECC" w:rsidRDefault="00897ECC"/>
    <w:tbl>
      <w:tblPr>
        <w:tblStyle w:val="a6"/>
        <w:tblW w:w="10858" w:type="dxa"/>
        <w:tblInd w:w="-70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529"/>
        <w:gridCol w:w="4529"/>
      </w:tblGrid>
      <w:tr w:rsidR="00897ECC" w14:paraId="49A62E72" w14:textId="77777777" w:rsidTr="0057648C">
        <w:trPr>
          <w:trHeight w:val="424"/>
        </w:trPr>
        <w:tc>
          <w:tcPr>
            <w:tcW w:w="1800" w:type="dxa"/>
            <w:shd w:val="clear" w:color="auto" w:fill="3E5C61"/>
            <w:vAlign w:val="center"/>
          </w:tcPr>
          <w:p w14:paraId="3F2E4EE3" w14:textId="77777777" w:rsidR="00897ECC" w:rsidRDefault="00C54EBC" w:rsidP="004B036B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Chemical Reaction</w:t>
            </w:r>
          </w:p>
        </w:tc>
        <w:tc>
          <w:tcPr>
            <w:tcW w:w="4529" w:type="dxa"/>
            <w:shd w:val="clear" w:color="auto" w:fill="3E5C61"/>
            <w:vAlign w:val="center"/>
          </w:tcPr>
          <w:p w14:paraId="6E951E33" w14:textId="77777777" w:rsidR="00897ECC" w:rsidRDefault="00C54EBC" w:rsidP="004B036B">
            <w:pPr>
              <w:widowControl w:val="0"/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Definition</w:t>
            </w:r>
          </w:p>
        </w:tc>
        <w:tc>
          <w:tcPr>
            <w:tcW w:w="4529" w:type="dxa"/>
            <w:shd w:val="clear" w:color="auto" w:fill="3E5C61"/>
            <w:vAlign w:val="center"/>
          </w:tcPr>
          <w:p w14:paraId="69B46C28" w14:textId="77777777" w:rsidR="00897ECC" w:rsidRDefault="00C54EBC" w:rsidP="004B036B">
            <w:pPr>
              <w:widowControl w:val="0"/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Equation Set Up</w:t>
            </w:r>
          </w:p>
        </w:tc>
      </w:tr>
      <w:tr w:rsidR="00897ECC" w14:paraId="024CD0F1" w14:textId="77777777" w:rsidTr="00696046">
        <w:trPr>
          <w:trHeight w:val="2016"/>
        </w:trPr>
        <w:tc>
          <w:tcPr>
            <w:tcW w:w="1800" w:type="dxa"/>
          </w:tcPr>
          <w:p w14:paraId="0750A52F" w14:textId="77777777" w:rsidR="00897ECC" w:rsidRDefault="00C54EBC" w:rsidP="004B036B">
            <w:pPr>
              <w:pStyle w:val="Heading1"/>
              <w:spacing w:before="12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Synthesis</w:t>
            </w:r>
          </w:p>
        </w:tc>
        <w:tc>
          <w:tcPr>
            <w:tcW w:w="4529" w:type="dxa"/>
          </w:tcPr>
          <w:p w14:paraId="3BDDA06A" w14:textId="77777777" w:rsidR="00897ECC" w:rsidRDefault="00897ECC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5FE005" w14:textId="77777777" w:rsidR="00897ECC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21EDAB" w14:textId="77777777" w:rsidR="00897ECC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A78865" w14:textId="77777777" w:rsidR="00897ECC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286B46" w14:textId="77777777" w:rsidR="00897ECC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A83B71" w14:textId="77777777" w:rsidR="00897ECC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FD1DD1" w14:textId="77777777" w:rsidR="00897ECC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4D6DA481" w14:textId="77777777" w:rsidR="00897ECC" w:rsidRDefault="00897ECC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7ECC" w14:paraId="595ABB38" w14:textId="77777777" w:rsidTr="00696046">
        <w:trPr>
          <w:trHeight w:val="2016"/>
        </w:trPr>
        <w:tc>
          <w:tcPr>
            <w:tcW w:w="1800" w:type="dxa"/>
          </w:tcPr>
          <w:p w14:paraId="57F86C7D" w14:textId="77777777" w:rsidR="00897ECC" w:rsidRDefault="00C54EBC" w:rsidP="004B036B">
            <w:pPr>
              <w:spacing w:before="120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Decomposition</w:t>
            </w:r>
          </w:p>
        </w:tc>
        <w:tc>
          <w:tcPr>
            <w:tcW w:w="4529" w:type="dxa"/>
          </w:tcPr>
          <w:p w14:paraId="7066E76D" w14:textId="77777777" w:rsidR="00897ECC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C946A5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A80021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19EA2C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398150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22A00C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F62B8DD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7ECC" w14:paraId="7A682ED1" w14:textId="77777777" w:rsidTr="00696046">
        <w:trPr>
          <w:trHeight w:val="2016"/>
        </w:trPr>
        <w:tc>
          <w:tcPr>
            <w:tcW w:w="1800" w:type="dxa"/>
          </w:tcPr>
          <w:p w14:paraId="08CD3162" w14:textId="77777777" w:rsidR="00897ECC" w:rsidRDefault="00C54EBC" w:rsidP="004B036B">
            <w:pPr>
              <w:spacing w:before="12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Combustion</w:t>
            </w:r>
          </w:p>
          <w:p w14:paraId="42EC2E81" w14:textId="77777777" w:rsidR="00897ECC" w:rsidRDefault="00897ECC" w:rsidP="004B036B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9C0E3A6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EA60DF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9337BB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CDF05B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8A8A6F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ED80B7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16FD5C1" w14:textId="77777777" w:rsidR="00897ECC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7ECC" w14:paraId="08707BE7" w14:textId="77777777" w:rsidTr="00696046">
        <w:trPr>
          <w:trHeight w:val="2016"/>
        </w:trPr>
        <w:tc>
          <w:tcPr>
            <w:tcW w:w="1800" w:type="dxa"/>
          </w:tcPr>
          <w:p w14:paraId="09D902BD" w14:textId="77777777" w:rsidR="00897ECC" w:rsidRDefault="00C54EBC" w:rsidP="004B036B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Single Replacement</w:t>
            </w:r>
          </w:p>
        </w:tc>
        <w:tc>
          <w:tcPr>
            <w:tcW w:w="4529" w:type="dxa"/>
          </w:tcPr>
          <w:p w14:paraId="654AB50B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106386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C70789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78F659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8F9D87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9B4526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DB87515" w14:textId="77777777" w:rsidR="00897ECC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7ECC" w14:paraId="6D82D92C" w14:textId="77777777" w:rsidTr="00696046">
        <w:trPr>
          <w:trHeight w:val="2016"/>
        </w:trPr>
        <w:tc>
          <w:tcPr>
            <w:tcW w:w="1800" w:type="dxa"/>
          </w:tcPr>
          <w:p w14:paraId="5E4DF527" w14:textId="77777777" w:rsidR="00897ECC" w:rsidRDefault="00C54EBC" w:rsidP="004B036B">
            <w:pPr>
              <w:spacing w:before="12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Double Replacement</w:t>
            </w:r>
          </w:p>
        </w:tc>
        <w:tc>
          <w:tcPr>
            <w:tcW w:w="4529" w:type="dxa"/>
          </w:tcPr>
          <w:p w14:paraId="6FC2C7C2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766194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8A273C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0FF2AD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DDB46E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5FDB24" w14:textId="77777777" w:rsidR="00897ECC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366E599" w14:textId="77777777" w:rsidR="00897ECC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6F2D957" w14:textId="77777777" w:rsidR="00897ECC" w:rsidRDefault="00897ECC"/>
    <w:sectPr w:rsidR="00897EC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B526" w14:textId="77777777" w:rsidR="000F2F10" w:rsidRDefault="000F2F10">
      <w:pPr>
        <w:spacing w:line="240" w:lineRule="auto"/>
      </w:pPr>
      <w:r>
        <w:separator/>
      </w:r>
    </w:p>
  </w:endnote>
  <w:endnote w:type="continuationSeparator" w:id="0">
    <w:p w14:paraId="230AE135" w14:textId="77777777" w:rsidR="000F2F10" w:rsidRDefault="000F2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622" w14:textId="3B488DE2" w:rsidR="00897ECC" w:rsidRDefault="006D1E5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FE7F4A" wp14:editId="2080BA7F">
              <wp:simplePos x="0" y="0"/>
              <wp:positionH relativeFrom="column">
                <wp:posOffset>1896374</wp:posOffset>
              </wp:positionH>
              <wp:positionV relativeFrom="paragraph">
                <wp:posOffset>-189865</wp:posOffset>
              </wp:positionV>
              <wp:extent cx="4029075" cy="322580"/>
              <wp:effectExtent l="0" t="0" r="0" b="127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9B327" w14:textId="77777777" w:rsidR="00897ECC" w:rsidRPr="006D1E59" w:rsidRDefault="00C54EBC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6D1E59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E7F4A" id="Rectangle 9" o:spid="_x0000_s1026" style="position:absolute;margin-left:149.3pt;margin-top:-14.95pt;width:317.25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o+rwEAAE4DAAAOAAAAZHJzL2Uyb0RvYy54bWysU9tu2zAMfR/QfxD03tjxkrU14hTDigwD&#10;ii1Auw9QZCkWYF1GKrHz96OUNMm6t2EvMkXS5DmH1OJxtD3bK0DjXcOnk5Iz5aRvjds2/Ofr6vae&#10;M4zCtaL3TjX8oJA/Lm8+LIZQq8p3vm8VMCrisB5Cw7sYQ10UKDtlBU58UI6C2oMVka6wLVoQA1W3&#10;fVGV5adi8NAG8FIhkvfpGOTLXF9rJeMPrVFF1jecsMV8Qj436SyWC1FvQYTOyBMM8Q8orDCOmp5L&#10;PYko2A7MX6WskeDR6ziR3hZeayNV5kBspuU7Ni+dCCpzIXEwnGXC/1dWft+/hDWQDEPAGslMLEYN&#10;Nn0JHxuzWIezWGqMTJJzVlYP5d2cM0mxj1U1v89qFpe/A2D8qrxlyWg40DCyRmL/jJE6UupbSmrm&#10;/Mr0fR5I7/5wUGLyFBeIyYrjZjzh3vj2sAaGQa4M9XoWGNcCaJBTzgYabsPx106A4qz/5ki9h+ms&#10;IuQxX2bzu5JWA64jm+uIcLLztDORs6P5JeYNOmL8vItem8wnoTpCOYGloWWapwVLW3F9z1mXZ7D8&#10;DQAA//8DAFBLAwQUAAYACAAAACEAfX8S7d0AAAAKAQAADwAAAGRycy9kb3ducmV2LnhtbEyPMU/D&#10;MBCFdyT+g3VIbK2dFKI6jVMhBAMjaQdGNz6SqPY5ip02/feYCcbT+/Ted9V+cZZdcAqDJwXZWgBD&#10;ar0ZqFNwPLyvtsBC1GS09YQKbhhgX9/fVbo0/kqfeGlix1IJhVIr6GMcS85D26PTYe1HpJR9+8np&#10;mM6p42bS11TuLM+FKLjTA6WFXo/42mN7bmanYERrZvvUiK+Wv02UFR8HfntW6vFhedkBi7jEPxh+&#10;9ZM61Mnp5GcygVkFudwWCVWwyqUElgi52WTATikSEnhd8f8v1D8AAAD//wMAUEsBAi0AFAAGAAgA&#10;AAAhALaDOJL+AAAA4QEAABMAAAAAAAAAAAAAAAAAAAAAAFtDb250ZW50X1R5cGVzXS54bWxQSwEC&#10;LQAUAAYACAAAACEAOP0h/9YAAACUAQAACwAAAAAAAAAAAAAAAAAvAQAAX3JlbHMvLnJlbHNQSwEC&#10;LQAUAAYACAAAACEAJQhqPq8BAABOAwAADgAAAAAAAAAAAAAAAAAuAgAAZHJzL2Uyb0RvYy54bWxQ&#10;SwECLQAUAAYACAAAACEAfX8S7d0AAAAKAQAADwAAAAAAAAAAAAAAAAAJBAAAZHJzL2Rvd25yZXYu&#10;eG1sUEsFBgAAAAAEAAQA8wAAABMFAAAAAA==&#10;" filled="f" stroked="f">
              <v:textbox inset="2.53958mm,1.2694mm,2.53958mm,1.2694mm">
                <w:txbxContent>
                  <w:p w14:paraId="7409B327" w14:textId="77777777" w:rsidR="00897ECC" w:rsidRPr="006D1E59" w:rsidRDefault="00C54EBC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6D1E59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63013E09" wp14:editId="50622D0D">
          <wp:simplePos x="0" y="0"/>
          <wp:positionH relativeFrom="column">
            <wp:posOffset>1812925</wp:posOffset>
          </wp:positionH>
          <wp:positionV relativeFrom="paragraph">
            <wp:posOffset>-136896</wp:posOffset>
          </wp:positionV>
          <wp:extent cx="4572000" cy="316865"/>
          <wp:effectExtent l="0" t="0" r="0" b="6985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A30C" w14:textId="77777777" w:rsidR="000F2F10" w:rsidRDefault="000F2F10">
      <w:pPr>
        <w:spacing w:line="240" w:lineRule="auto"/>
      </w:pPr>
      <w:r>
        <w:separator/>
      </w:r>
    </w:p>
  </w:footnote>
  <w:footnote w:type="continuationSeparator" w:id="0">
    <w:p w14:paraId="01CE3C9E" w14:textId="77777777" w:rsidR="000F2F10" w:rsidRDefault="000F2F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CC"/>
    <w:rsid w:val="000F2F10"/>
    <w:rsid w:val="004922F8"/>
    <w:rsid w:val="004B036B"/>
    <w:rsid w:val="004C6E1E"/>
    <w:rsid w:val="0057648C"/>
    <w:rsid w:val="00696046"/>
    <w:rsid w:val="006D1E59"/>
    <w:rsid w:val="008375B4"/>
    <w:rsid w:val="00897ECC"/>
    <w:rsid w:val="00AD5A0D"/>
    <w:rsid w:val="00BE053F"/>
    <w:rsid w:val="00C54EBC"/>
    <w:rsid w:val="00DD4984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CDB3"/>
  <w15:docId w15:val="{15FABC9B-2C1F-4732-941C-625A31B6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vF8R6cygpDoyd+UztMCuA8prA==">AMUW2mVo6YqcgOIkknObJxH2sbp+gwGoHCI5Bpj/aEbg1n1cKNWXftYOt0R5dDL8+zGUBicSq64R+AhoYObpJ79lE10RnHDOTUMgoCmnicd4Z4c9N2QAMJU=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13</cp:revision>
  <dcterms:created xsi:type="dcterms:W3CDTF">2022-08-09T17:42:00Z</dcterms:created>
  <dcterms:modified xsi:type="dcterms:W3CDTF">2022-08-18T23:44:00Z</dcterms:modified>
</cp:coreProperties>
</file>