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8C0E78" w14:textId="63861DFF" w:rsidR="00F53E02" w:rsidRPr="00CD696E" w:rsidRDefault="00CD696E">
      <w:pPr>
        <w:pStyle w:val="Heading1"/>
        <w:spacing w:before="0" w:after="240"/>
        <w:rPr>
          <w:lang w:val="es-ES_tradnl"/>
        </w:rPr>
      </w:pPr>
      <w:r w:rsidRPr="00CD696E">
        <w:rPr>
          <w:lang w:val="es-ES_tradnl"/>
        </w:rPr>
        <w:t>Cómo Lo Sé</w:t>
      </w:r>
    </w:p>
    <w:p w14:paraId="7F13D866" w14:textId="2B39AE4F" w:rsidR="00F53E02" w:rsidRDefault="00244186">
      <w:pPr>
        <w:spacing w:line="301" w:lineRule="auto"/>
        <w:rPr>
          <w:lang w:val="es-ES_tradnl"/>
        </w:rPr>
      </w:pPr>
      <w:r w:rsidRPr="0036631A">
        <w:rPr>
          <w:lang w:val="es-ES_tradnl"/>
        </w:rPr>
        <w:t>Dentro del círculo, escribe toda la información que ya sabes sobre los términos. Fuera del círculo, pero dentro del rectángulo, escribe cómo sabes esta información. ¿De dónde proviene tu conocimiento?</w:t>
      </w:r>
    </w:p>
    <w:p w14:paraId="43E46D75" w14:textId="63A84863" w:rsidR="00CD696E" w:rsidRPr="0036631A" w:rsidRDefault="00CD696E">
      <w:pPr>
        <w:spacing w:line="301" w:lineRule="auto"/>
        <w:rPr>
          <w:lang w:val="es-ES_tradnl"/>
        </w:rPr>
      </w:pPr>
      <w:r>
        <w:rPr>
          <w:noProof/>
        </w:rPr>
        <mc:AlternateContent>
          <mc:Choice Requires="wps">
            <w:drawing>
              <wp:anchor distT="0" distB="0" distL="114300" distR="114300" simplePos="0" relativeHeight="251666432" behindDoc="0" locked="0" layoutInCell="1" allowOverlap="1" wp14:anchorId="49EDDF85" wp14:editId="09FBE215">
                <wp:simplePos x="0" y="0"/>
                <wp:positionH relativeFrom="margin">
                  <wp:posOffset>-179</wp:posOffset>
                </wp:positionH>
                <wp:positionV relativeFrom="paragraph">
                  <wp:posOffset>16555</wp:posOffset>
                </wp:positionV>
                <wp:extent cx="6000750" cy="6671945"/>
                <wp:effectExtent l="12700" t="12700" r="19050" b="8255"/>
                <wp:wrapSquare wrapText="bothSides"/>
                <wp:docPr id="1538481900" name="Rectangle 8"/>
                <wp:cNvGraphicFramePr/>
                <a:graphic xmlns:a="http://schemas.openxmlformats.org/drawingml/2006/main">
                  <a:graphicData uri="http://schemas.microsoft.com/office/word/2010/wordprocessingShape">
                    <wps:wsp>
                      <wps:cNvSpPr/>
                      <wps:spPr>
                        <a:xfrm>
                          <a:off x="0" y="0"/>
                          <a:ext cx="6000750" cy="6671945"/>
                        </a:xfrm>
                        <a:prstGeom prst="rect">
                          <a:avLst/>
                        </a:prstGeom>
                        <a:noFill/>
                        <a:ln w="19050">
                          <a:solidFill>
                            <a:srgbClr val="4F81BE"/>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0BEAC" id="Rectangle 8" o:spid="_x0000_s1026" style="position:absolute;margin-left:0;margin-top:1.3pt;width:472.5pt;height:525.3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PEVcQIAAFUFAAAOAAAAZHJzL2Uyb0RvYy54bWysVN1r2zAQfx/sfxB6X21nadqGOiVrlzEo&#13;&#10;bVg7+qzIUmKQddpJ+dpfv5PsOKErFMZe5Dvf774/rm92jWEbhb4GW/LiLOdMWQlVbZcl//k8+3TJ&#13;&#10;mQ/CVsKAVSXfK89vJh8/XG/dWA1gBaZSyMiI9eOtK/kqBDfOMi9XqhH+DJyyJNSAjQjE4jKrUGzJ&#13;&#10;emOyQZ6Psi1g5RCk8p7+3rVCPkn2tVYyPGrtVWCm5BRbSC+mdxHfbHItxksUblXLLgzxD1E0orbk&#13;&#10;tDd1J4Jga6z/MtXUEsGDDmcSmgy0rqVKOVA2Rf4qm6eVcCrlQsXxri+T/39m5cPmyc2RyrB1fuyJ&#13;&#10;jFnsNDbxS/GxXSrWvi+W2gUm6ecoz/OLc6qpJNlodFFcDc9jObOjukMfviloWCRKjtSNVCSxufeh&#13;&#10;hR4g0ZuFWW1M6oixbEvjdJWTgyjyYOoqShODy8WtQbYR1NTh7LL48rVzfAKjMIyNaJWmoHN4TDJR&#13;&#10;YW9UxBj7Q2lWV5RW0fqL86d6J0JKZUPReUnoqKYpoF7x8/uKHf4YVa88eF+5zYM0kmewoVduagv4&#13;&#10;lgHTh6xbPHXnJO9ILqDaz5EhtJvhnZzV1Kx74cNcIK0CNZjWOzzSow1QU6CjOFsB/n7rf8TThJKU&#13;&#10;sy2tVsn9r7VAxZn5bml2r4rhMO5iYobnFwNi8FSyOJXYdXML1OiCDomTiYz4YA6kRmhe6ApMo1cS&#13;&#10;CSvJd8llwANzG9qVpzsi1XSaYLR/ToR7++TkoetxGJ93LwJdN7GBhv0BDmsoxq8Gt8XGfliYrgPo&#13;&#10;Ok31sa5dvWl30150dyYeh1M+oY7XcPIHAAD//wMAUEsDBBQABgAIAAAAIQBdvMYw3wAAAAwBAAAP&#13;&#10;AAAAZHJzL2Rvd25yZXYueG1sTI8xT8MwEIV3JP6DdUhs1G5LCqRxqogKBiYoLGxufMQRsR3saxv+&#13;&#10;PccEy0lP7+7d+6rN5AdxxJT7GDTMZwoEhjbaPnQa3l4frm5BZDLBmiEG1PCNGTb1+VllShtP4QWP&#13;&#10;O+oEh4RcGg2OaCylzK1Db/IsjhjY+4jJG2KZOmmTOXG4H+RCqZX0pg/8wZkR7x22n7uD1zAW083j&#13;&#10;1xzRPCdS9OSa9y01Wl9eTNs1j2YNgnCivwv4ZeD+UHOxfTwEm8WggWlIw2IFgs2764L1nrdUsVyC&#13;&#10;rCv5H6L+AQAA//8DAFBLAQItABQABgAIAAAAIQC2gziS/gAAAOEBAAATAAAAAAAAAAAAAAAAAAAA&#13;&#10;AABbQ29udGVudF9UeXBlc10ueG1sUEsBAi0AFAAGAAgAAAAhADj9If/WAAAAlAEAAAsAAAAAAAAA&#13;&#10;AAAAAAAALwEAAF9yZWxzLy5yZWxzUEsBAi0AFAAGAAgAAAAhANcs8RVxAgAAVQUAAA4AAAAAAAAA&#13;&#10;AAAAAAAALgIAAGRycy9lMm9Eb2MueG1sUEsBAi0AFAAGAAgAAAAhAF28xjDfAAAADAEAAA8AAAAA&#13;&#10;AAAAAAAAAAAAywQAAGRycy9kb3ducmV2LnhtbFBLBQYAAAAABAAEAPMAAADXBQAAAAA=&#13;&#10;" filled="f" strokecolor="#4f81be" strokeweight="1.5pt">
                <w10:wrap type="square" anchorx="margin"/>
              </v:rect>
            </w:pict>
          </mc:Fallback>
        </mc:AlternateContent>
      </w:r>
      <w:r>
        <w:rPr>
          <w:noProof/>
        </w:rPr>
        <mc:AlternateContent>
          <mc:Choice Requires="wps">
            <w:drawing>
              <wp:anchor distT="0" distB="0" distL="114300" distR="114300" simplePos="0" relativeHeight="251667456" behindDoc="0" locked="0" layoutInCell="1" allowOverlap="1" wp14:anchorId="60ECAE5A" wp14:editId="1F1CEC4A">
                <wp:simplePos x="0" y="0"/>
                <wp:positionH relativeFrom="margin">
                  <wp:posOffset>784860</wp:posOffset>
                </wp:positionH>
                <wp:positionV relativeFrom="paragraph">
                  <wp:posOffset>1136650</wp:posOffset>
                </wp:positionV>
                <wp:extent cx="4431030" cy="4431030"/>
                <wp:effectExtent l="12700" t="12700" r="13970" b="13970"/>
                <wp:wrapSquare wrapText="bothSides"/>
                <wp:docPr id="1244926199" name="Oval 9"/>
                <wp:cNvGraphicFramePr/>
                <a:graphic xmlns:a="http://schemas.openxmlformats.org/drawingml/2006/main">
                  <a:graphicData uri="http://schemas.microsoft.com/office/word/2010/wordprocessingShape">
                    <wps:wsp>
                      <wps:cNvSpPr/>
                      <wps:spPr>
                        <a:xfrm>
                          <a:off x="0" y="0"/>
                          <a:ext cx="4431030" cy="4431030"/>
                        </a:xfrm>
                        <a:prstGeom prst="ellipse">
                          <a:avLst/>
                        </a:prstGeom>
                        <a:noFill/>
                        <a:ln w="19050">
                          <a:solidFill>
                            <a:srgbClr val="91192A"/>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5B4F9" id="Oval 9" o:spid="_x0000_s1026" style="position:absolute;margin-left:61.8pt;margin-top:89.5pt;width:348.9pt;height:3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UYAbgIAAFgFAAAOAAAAZHJzL2Uyb0RvYy54bWysVN1r2zAQfx/sfxB6X22n6baEOiW0dAxK&#13;&#10;W9aOPiuylAhknXZSvvbX7yQ7TlgLhbEX+073u++Py6tda9lGYTDgal6dlZwpJ6Exblnzn8+3n75y&#13;&#10;FqJwjbDgVM33KvCr2ccPl1s/VSNYgW0UMjLiwnTra76K0U+LIsiVakU4A68cCTVgKyKxuCwaFFuy&#13;&#10;3tpiVJafiy1g4xGkCoFebzohn2X7WisZH7QOKjJbc4ot5i/m7yJ9i9mlmC5R+JWRfRjiH6JohXHk&#13;&#10;dDB1I6JgazSvTLVGIgTQ8UxCW4DWRqqcA2VTlX9l87QSXuVcqDjBD2UK/8+svN88+UekMmx9mAYi&#13;&#10;UxY7jW36U3xsl4u1H4qldpFJehyPz6vynGoqSXZgyE5xVPcY4jcFLUtEzZW1xoeUkJiKzV2IHfqA&#13;&#10;Ss8Obo21uSnWsS1N1KS8KLNGAGuaJE24gMvFtUW2EdTXSVVNRvPUSvJ9AiPOuoRWeRB6h8c8MxX3&#13;&#10;ViWMdT+UZqahzKrOXxpBNTgRUioXq95LRic1TQENiufvK/b4Y1SD8uh95S4P0siewcVBuTUO8C0D&#13;&#10;dghZd3gq0kneiVxAs39EhtAtR/Dy1lC/7kSIjwJpG6jHtOHxgT7aAjUFeoqzFeDvt94TnoaUpJxt&#13;&#10;abtqHn6tBSrO7HdH4zupxuO0jpkZX3wZEYOnksWpxK3ba6BGV3RLvMxkwkd7IDVC+0KHYJ68kkg4&#13;&#10;Sb5rLiMemOvYbT2dEqnm8wyjFfQi3rknLw9dT8P4vHsR6PuhjTTv93DYxFeD22FTPxzM1xG0yVN9&#13;&#10;rGtfb1rfPJ79qUn34ZTPqONBnP0BAAD//wMAUEsDBBQABgAIAAAAIQD1h/1J5AAAABABAAAPAAAA&#13;&#10;ZHJzL2Rvd25yZXYueG1sTE/LTsMwELwj8Q/WInGjTkNJ0jROVUE5oIpX4QPceEki4nUau2369ywn&#13;&#10;uKxmtLOzM8VytJ044uBbRwqmkwgEUuVMS7WCz4/HmwyED5qM7hyhgjN6WJaXF4XOjTvROx63oRZs&#13;&#10;Qj7XCpoQ+lxKXzVotZ+4Hol3X26wOjAdamkGfWJz28k4ihJpdUv8odE93jdYfW8PVsHrnl6ew+Zt&#13;&#10;9pSu13M7hLvzat8rdX01Pix4rBYgAo7h7wJ+O3B+KDnYzh3IeNExj28TljJI59yMFVk8nYHYMUiT&#13;&#10;DGRZyP9Fyh8AAAD//wMAUEsBAi0AFAAGAAgAAAAhALaDOJL+AAAA4QEAABMAAAAAAAAAAAAAAAAA&#13;&#10;AAAAAFtDb250ZW50X1R5cGVzXS54bWxQSwECLQAUAAYACAAAACEAOP0h/9YAAACUAQAACwAAAAAA&#13;&#10;AAAAAAAAAAAvAQAAX3JlbHMvLnJlbHNQSwECLQAUAAYACAAAACEAGo1GAG4CAABYBQAADgAAAAAA&#13;&#10;AAAAAAAAAAAuAgAAZHJzL2Uyb0RvYy54bWxQSwECLQAUAAYACAAAACEA9Yf9SeQAAAAQAQAADwAA&#13;&#10;AAAAAAAAAAAAAADIBAAAZHJzL2Rvd25yZXYueG1sUEsFBgAAAAAEAAQA8wAAANkFAAAAAA==&#13;&#10;" filled="f" strokecolor="#91192a" strokeweight="1.5pt">
                <w10:wrap type="square" anchorx="margin"/>
              </v:oval>
            </w:pict>
          </mc:Fallback>
        </mc:AlternateContent>
      </w:r>
    </w:p>
    <w:p w14:paraId="3761B3D8" w14:textId="0BB29859" w:rsidR="00F53E02" w:rsidRPr="0036631A" w:rsidRDefault="00000000">
      <w:pPr>
        <w:pStyle w:val="Heading1"/>
        <w:rPr>
          <w:lang w:val="es-ES_tradnl"/>
        </w:rPr>
      </w:pPr>
      <w:r w:rsidRPr="0036631A">
        <w:rPr>
          <w:lang w:val="es-ES_tradnl"/>
        </w:rPr>
        <w:lastRenderedPageBreak/>
        <w:t>H</w:t>
      </w:r>
      <w:r w:rsidR="00244186" w:rsidRPr="0036631A">
        <w:rPr>
          <w:lang w:val="es-ES_tradnl"/>
        </w:rPr>
        <w:t>i</w:t>
      </w:r>
      <w:r w:rsidRPr="0036631A">
        <w:rPr>
          <w:lang w:val="es-ES_tradnl"/>
        </w:rPr>
        <w:t>pot</w:t>
      </w:r>
      <w:r w:rsidR="00244186" w:rsidRPr="0036631A">
        <w:rPr>
          <w:lang w:val="es-ES_tradnl"/>
        </w:rPr>
        <w:t>é</w:t>
      </w:r>
      <w:r w:rsidRPr="0036631A">
        <w:rPr>
          <w:lang w:val="es-ES_tradnl"/>
        </w:rPr>
        <w:t>sis:</w:t>
      </w:r>
    </w:p>
    <w:p w14:paraId="3A3D49CC" w14:textId="25BEB6B4" w:rsidR="00F53E02" w:rsidRPr="0036631A" w:rsidRDefault="00256B18">
      <w:pPr>
        <w:rPr>
          <w:rFonts w:ascii="Arial" w:eastAsia="Arial" w:hAnsi="Arial" w:cs="Arial"/>
          <w:i/>
          <w:color w:val="292929"/>
          <w:lang w:val="es-ES_tradnl"/>
        </w:rPr>
      </w:pPr>
      <w:r w:rsidRPr="0036631A">
        <w:rPr>
          <w:lang w:val="es-ES_tradnl"/>
        </w:rPr>
        <w:t>Escribe una hipótesis de una sola oración para responder a la pregunta: ¿Qué efecto tiene el aumento de la energía potencial de un objeto sobre el trabajo que se realiza sobre otro objeto durante una colisión?</w:t>
      </w:r>
    </w:p>
    <w:p w14:paraId="5C44F944" w14:textId="77777777" w:rsidR="00F53E02" w:rsidRPr="0036631A" w:rsidRDefault="00F53E02">
      <w:pPr>
        <w:rPr>
          <w:lang w:val="es-ES_tradnl"/>
        </w:rPr>
      </w:pPr>
    </w:p>
    <w:p w14:paraId="5D1B7D98" w14:textId="77777777" w:rsidR="00F53E02" w:rsidRPr="0036631A" w:rsidRDefault="00F53E02">
      <w:pPr>
        <w:rPr>
          <w:lang w:val="es-ES_tradnl"/>
        </w:rPr>
      </w:pPr>
    </w:p>
    <w:p w14:paraId="02AE0C89" w14:textId="77777777" w:rsidR="00F53E02" w:rsidRPr="0036631A" w:rsidRDefault="00F53E02">
      <w:pPr>
        <w:rPr>
          <w:lang w:val="es-ES_tradnl"/>
        </w:rPr>
      </w:pPr>
    </w:p>
    <w:p w14:paraId="6A238EDA" w14:textId="77777777" w:rsidR="00F53E02" w:rsidRPr="0036631A" w:rsidRDefault="00000000">
      <w:pPr>
        <w:pStyle w:val="Heading1"/>
        <w:rPr>
          <w:lang w:val="es-ES_tradnl"/>
        </w:rPr>
      </w:pPr>
      <w:bookmarkStart w:id="0" w:name="_4tqit6uv3t87" w:colFirst="0" w:colLast="0"/>
      <w:bookmarkEnd w:id="0"/>
      <w:r w:rsidRPr="0036631A">
        <w:rPr>
          <w:lang w:val="es-ES_tradnl"/>
        </w:rPr>
        <w:t>Variables:</w:t>
      </w:r>
    </w:p>
    <w:p w14:paraId="712C2C0B" w14:textId="5D24FF22" w:rsidR="00F53E02" w:rsidRPr="0036631A" w:rsidRDefault="00163101">
      <w:pPr>
        <w:rPr>
          <w:lang w:val="es-ES_tradnl"/>
        </w:rPr>
      </w:pPr>
      <w:r w:rsidRPr="0036631A">
        <w:rPr>
          <w:lang w:val="es-ES_tradnl"/>
        </w:rPr>
        <w:t>Haz una lista de todas las variables que se pueden medir cuando intervienen la energía potencial, la energía cinética y el trabajo. También marca cada variable que debes mantener constante.</w:t>
      </w:r>
    </w:p>
    <w:p w14:paraId="46A29396" w14:textId="77777777" w:rsidR="00F53E02" w:rsidRPr="0036631A" w:rsidRDefault="00F53E02">
      <w:pPr>
        <w:rPr>
          <w:lang w:val="es-ES_tradnl"/>
        </w:rPr>
      </w:pPr>
    </w:p>
    <w:p w14:paraId="6604C96A" w14:textId="77777777" w:rsidR="00F53E02" w:rsidRPr="0036631A" w:rsidRDefault="00F53E02">
      <w:pPr>
        <w:rPr>
          <w:lang w:val="es-ES_tradnl"/>
        </w:rPr>
      </w:pPr>
    </w:p>
    <w:p w14:paraId="60AFE53C" w14:textId="77777777" w:rsidR="00F53E02" w:rsidRPr="0036631A" w:rsidRDefault="00F53E02">
      <w:pPr>
        <w:rPr>
          <w:lang w:val="es-ES_tradnl"/>
        </w:rPr>
      </w:pPr>
    </w:p>
    <w:p w14:paraId="56FA270E" w14:textId="77777777" w:rsidR="00F53E02" w:rsidRPr="0036631A" w:rsidRDefault="00F53E02">
      <w:pPr>
        <w:rPr>
          <w:lang w:val="es-ES_tradnl"/>
        </w:rPr>
      </w:pPr>
    </w:p>
    <w:p w14:paraId="55B93261" w14:textId="77777777" w:rsidR="00F53E02" w:rsidRPr="0036631A" w:rsidRDefault="00000000">
      <w:pPr>
        <w:rPr>
          <w:lang w:val="es-ES_tradnl"/>
        </w:rPr>
      </w:pPr>
      <w:r w:rsidRPr="0036631A">
        <w:rPr>
          <w:lang w:val="es-ES_tradnl"/>
        </w:rPr>
        <w:br/>
      </w:r>
    </w:p>
    <w:p w14:paraId="3CCE9B77" w14:textId="32789E39" w:rsidR="00F53E02" w:rsidRPr="0036631A" w:rsidRDefault="00000000">
      <w:pPr>
        <w:pStyle w:val="Heading1"/>
        <w:rPr>
          <w:lang w:val="es-ES_tradnl"/>
        </w:rPr>
      </w:pPr>
      <w:r w:rsidRPr="0036631A">
        <w:rPr>
          <w:lang w:val="es-ES_tradnl"/>
        </w:rPr>
        <w:t>Objetiv</w:t>
      </w:r>
      <w:r w:rsidR="00163101" w:rsidRPr="0036631A">
        <w:rPr>
          <w:lang w:val="es-ES_tradnl"/>
        </w:rPr>
        <w:t>o</w:t>
      </w:r>
      <w:r w:rsidRPr="0036631A">
        <w:rPr>
          <w:lang w:val="es-ES_tradnl"/>
        </w:rPr>
        <w:t>:</w:t>
      </w:r>
    </w:p>
    <w:p w14:paraId="5D2EF11B" w14:textId="43BF3C6F" w:rsidR="00F53E02" w:rsidRPr="0036631A" w:rsidRDefault="005E7BCA">
      <w:pPr>
        <w:numPr>
          <w:ilvl w:val="0"/>
          <w:numId w:val="3"/>
        </w:numPr>
        <w:rPr>
          <w:lang w:val="es-ES_tradnl"/>
        </w:rPr>
      </w:pPr>
      <w:r w:rsidRPr="0036631A">
        <w:rPr>
          <w:lang w:val="es-ES_tradnl"/>
        </w:rPr>
        <w:t>Comprender y ser capaz de explicar la relación que existe entre la energía potencial de un objeto y la cantidad de trabajo realizado sobre otro objeto.</w:t>
      </w:r>
    </w:p>
    <w:p w14:paraId="6CE48095" w14:textId="0FC18EA0" w:rsidR="00F53E02" w:rsidRPr="0036631A" w:rsidRDefault="005E7BCA">
      <w:pPr>
        <w:pStyle w:val="Heading1"/>
        <w:rPr>
          <w:lang w:val="es-ES_tradnl"/>
        </w:rPr>
      </w:pPr>
      <w:bookmarkStart w:id="1" w:name="_ulh5azl0gkfr" w:colFirst="0" w:colLast="0"/>
      <w:bookmarkEnd w:id="1"/>
      <w:r w:rsidRPr="0036631A">
        <w:rPr>
          <w:lang w:val="es-ES_tradnl"/>
        </w:rPr>
        <w:t xml:space="preserve">Términos clave: </w:t>
      </w:r>
    </w:p>
    <w:p w14:paraId="1525C3ED" w14:textId="0F97BEC5" w:rsidR="00F53E02" w:rsidRPr="0036631A" w:rsidRDefault="005E7BCA">
      <w:pPr>
        <w:numPr>
          <w:ilvl w:val="0"/>
          <w:numId w:val="1"/>
        </w:numPr>
        <w:spacing w:after="0"/>
        <w:rPr>
          <w:lang w:val="es-ES_tradnl"/>
        </w:rPr>
      </w:pPr>
      <w:r w:rsidRPr="0036631A">
        <w:rPr>
          <w:lang w:val="es-ES_tradnl"/>
        </w:rPr>
        <w:t>energía potencial</w:t>
      </w:r>
    </w:p>
    <w:p w14:paraId="64DA0EDF" w14:textId="28588A26" w:rsidR="00F53E02" w:rsidRPr="0036631A" w:rsidRDefault="005E7BCA">
      <w:pPr>
        <w:numPr>
          <w:ilvl w:val="0"/>
          <w:numId w:val="1"/>
        </w:numPr>
        <w:spacing w:after="0"/>
        <w:rPr>
          <w:lang w:val="es-ES_tradnl"/>
        </w:rPr>
      </w:pPr>
      <w:r w:rsidRPr="0036631A">
        <w:rPr>
          <w:lang w:val="es-ES_tradnl"/>
        </w:rPr>
        <w:t>energía cinética</w:t>
      </w:r>
    </w:p>
    <w:p w14:paraId="1C796E8F" w14:textId="0AC50B4B" w:rsidR="00F53E02" w:rsidRPr="0036631A" w:rsidRDefault="005E7BCA">
      <w:pPr>
        <w:numPr>
          <w:ilvl w:val="0"/>
          <w:numId w:val="1"/>
        </w:numPr>
        <w:spacing w:after="0"/>
        <w:rPr>
          <w:lang w:val="es-ES_tradnl"/>
        </w:rPr>
      </w:pPr>
      <w:r w:rsidRPr="0036631A">
        <w:rPr>
          <w:lang w:val="es-ES_tradnl"/>
        </w:rPr>
        <w:t>trabajo</w:t>
      </w:r>
    </w:p>
    <w:p w14:paraId="79932CDA" w14:textId="68608786" w:rsidR="00F53E02" w:rsidRPr="0036631A" w:rsidRDefault="005E7BCA">
      <w:pPr>
        <w:numPr>
          <w:ilvl w:val="0"/>
          <w:numId w:val="1"/>
        </w:numPr>
        <w:spacing w:after="0"/>
        <w:rPr>
          <w:lang w:val="es-ES_tradnl"/>
        </w:rPr>
      </w:pPr>
      <w:r w:rsidRPr="0036631A">
        <w:rPr>
          <w:lang w:val="es-ES_tradnl"/>
        </w:rPr>
        <w:t>variable dependiente</w:t>
      </w:r>
    </w:p>
    <w:p w14:paraId="1E2C9D49" w14:textId="4A4FCEE6" w:rsidR="00F53E02" w:rsidRPr="0036631A" w:rsidRDefault="005E7BCA">
      <w:pPr>
        <w:numPr>
          <w:ilvl w:val="0"/>
          <w:numId w:val="1"/>
        </w:numPr>
        <w:rPr>
          <w:lang w:val="es-ES_tradnl"/>
        </w:rPr>
      </w:pPr>
      <w:r w:rsidRPr="0036631A">
        <w:rPr>
          <w:lang w:val="es-ES_tradnl"/>
        </w:rPr>
        <w:t>variable independiente</w:t>
      </w:r>
    </w:p>
    <w:p w14:paraId="309AB730" w14:textId="320F415B" w:rsidR="00F53E02" w:rsidRPr="0036631A" w:rsidRDefault="00D84BA8">
      <w:pPr>
        <w:pStyle w:val="Heading1"/>
        <w:rPr>
          <w:lang w:val="es-ES_tradnl"/>
        </w:rPr>
      </w:pPr>
      <w:r w:rsidRPr="0036631A">
        <w:rPr>
          <w:lang w:val="es-ES_tradnl"/>
        </w:rPr>
        <w:t>Contexto:</w:t>
      </w:r>
    </w:p>
    <w:p w14:paraId="3A7272B9" w14:textId="5271CC7D" w:rsidR="00F53E02" w:rsidRPr="0036631A" w:rsidRDefault="00FB2FC6">
      <w:pPr>
        <w:rPr>
          <w:lang w:val="es-ES_tradnl"/>
        </w:rPr>
      </w:pPr>
      <w:r w:rsidRPr="0036631A">
        <w:rPr>
          <w:lang w:val="es-ES_tradnl"/>
        </w:rPr>
        <w:t xml:space="preserve">En colisiones, la energía se transfiere de un objeto a otro. Cuando un objeto hace que otro objeto cambie de posición debido a una fuerza de colisión, se realiza trabajo sobre el segundo objeto. Esto se puede observar durante una colisión de automóviles. En esta actividad, </w:t>
      </w:r>
      <w:r w:rsidRPr="0036631A">
        <w:rPr>
          <w:lang w:val="es-ES_tradnl"/>
        </w:rPr>
        <w:lastRenderedPageBreak/>
        <w:t>estudiantes descubrirán cómo aument</w:t>
      </w:r>
      <w:r w:rsidR="009E209C" w:rsidRPr="0036631A">
        <w:rPr>
          <w:lang w:val="es-ES_tradnl"/>
        </w:rPr>
        <w:t>ando</w:t>
      </w:r>
      <w:r w:rsidRPr="0036631A">
        <w:rPr>
          <w:lang w:val="es-ES_tradnl"/>
        </w:rPr>
        <w:t xml:space="preserve"> la energía potencial de un automóvil afecta el trabajo realizado sobre un automóvil cuando se produce una colisión.  </w:t>
      </w:r>
    </w:p>
    <w:p w14:paraId="53A7E538" w14:textId="72BEA602" w:rsidR="00F53E02" w:rsidRPr="0036631A" w:rsidRDefault="00000000">
      <w:pPr>
        <w:pStyle w:val="Heading1"/>
        <w:rPr>
          <w:lang w:val="es-ES_tradnl"/>
        </w:rPr>
      </w:pPr>
      <w:r w:rsidRPr="0036631A">
        <w:rPr>
          <w:lang w:val="es-ES_tradnl"/>
        </w:rPr>
        <w:t>Material</w:t>
      </w:r>
      <w:r w:rsidR="009E209C" w:rsidRPr="0036631A">
        <w:rPr>
          <w:lang w:val="es-ES_tradnl"/>
        </w:rPr>
        <w:t>e</w:t>
      </w:r>
      <w:r w:rsidRPr="0036631A">
        <w:rPr>
          <w:lang w:val="es-ES_tradnl"/>
        </w:rPr>
        <w:t>s:</w:t>
      </w:r>
    </w:p>
    <w:p w14:paraId="6B117028" w14:textId="5E9B89BD" w:rsidR="00F53E02" w:rsidRPr="0036631A" w:rsidRDefault="00000000">
      <w:pPr>
        <w:numPr>
          <w:ilvl w:val="0"/>
          <w:numId w:val="2"/>
        </w:numPr>
        <w:spacing w:after="0"/>
        <w:rPr>
          <w:lang w:val="es-ES_tradnl"/>
        </w:rPr>
      </w:pPr>
      <w:r w:rsidRPr="0036631A">
        <w:rPr>
          <w:lang w:val="es-ES_tradnl"/>
        </w:rPr>
        <w:t>R</w:t>
      </w:r>
      <w:r w:rsidR="009E209C" w:rsidRPr="0036631A">
        <w:rPr>
          <w:lang w:val="es-ES_tradnl"/>
        </w:rPr>
        <w:t>egla</w:t>
      </w:r>
      <w:r w:rsidRPr="0036631A">
        <w:rPr>
          <w:lang w:val="es-ES_tradnl"/>
        </w:rPr>
        <w:t xml:space="preserve"> (</w:t>
      </w:r>
      <w:r w:rsidR="00D059C5" w:rsidRPr="0036631A">
        <w:rPr>
          <w:lang w:val="es-ES_tradnl"/>
        </w:rPr>
        <w:t>una con un canal a lo largo</w:t>
      </w:r>
      <w:r w:rsidRPr="0036631A">
        <w:rPr>
          <w:lang w:val="es-ES_tradnl"/>
        </w:rPr>
        <w:t>)</w:t>
      </w:r>
    </w:p>
    <w:p w14:paraId="17088E11" w14:textId="4D7F234A" w:rsidR="00F53E02" w:rsidRPr="0036631A" w:rsidRDefault="00000000">
      <w:pPr>
        <w:numPr>
          <w:ilvl w:val="0"/>
          <w:numId w:val="2"/>
        </w:numPr>
        <w:spacing w:after="0"/>
        <w:rPr>
          <w:lang w:val="es-ES_tradnl"/>
        </w:rPr>
      </w:pPr>
      <w:r w:rsidRPr="0036631A">
        <w:rPr>
          <w:lang w:val="es-ES_tradnl"/>
        </w:rPr>
        <w:t>Met</w:t>
      </w:r>
      <w:r w:rsidR="00FD42EC" w:rsidRPr="0036631A">
        <w:rPr>
          <w:lang w:val="es-ES_tradnl"/>
        </w:rPr>
        <w:t>ro</w:t>
      </w:r>
    </w:p>
    <w:p w14:paraId="3E3EEC6E" w14:textId="05DF2484" w:rsidR="00F53E02" w:rsidRPr="0036631A" w:rsidRDefault="00000000">
      <w:pPr>
        <w:numPr>
          <w:ilvl w:val="0"/>
          <w:numId w:val="2"/>
        </w:numPr>
        <w:spacing w:after="0"/>
        <w:rPr>
          <w:lang w:val="es-ES_tradnl"/>
        </w:rPr>
      </w:pPr>
      <w:r w:rsidRPr="0036631A">
        <w:rPr>
          <w:lang w:val="es-ES_tradnl"/>
        </w:rPr>
        <w:t>5</w:t>
      </w:r>
      <w:r w:rsidR="009D2CFC" w:rsidRPr="0036631A">
        <w:rPr>
          <w:lang w:val="es-ES_tradnl"/>
        </w:rPr>
        <w:t xml:space="preserve"> canicas</w:t>
      </w:r>
      <w:r w:rsidRPr="0036631A">
        <w:rPr>
          <w:lang w:val="es-ES_tradnl"/>
        </w:rPr>
        <w:t xml:space="preserve"> (</w:t>
      </w:r>
      <w:r w:rsidR="009D2CFC" w:rsidRPr="0036631A">
        <w:rPr>
          <w:lang w:val="es-ES_tradnl"/>
        </w:rPr>
        <w:t>del mismo tamaño</w:t>
      </w:r>
      <w:r w:rsidRPr="0036631A">
        <w:rPr>
          <w:lang w:val="es-ES_tradnl"/>
        </w:rPr>
        <w:t>)</w:t>
      </w:r>
    </w:p>
    <w:p w14:paraId="0F011207" w14:textId="4B6747C8" w:rsidR="00F53E02" w:rsidRPr="0036631A" w:rsidRDefault="009D2CFC">
      <w:pPr>
        <w:numPr>
          <w:ilvl w:val="0"/>
          <w:numId w:val="2"/>
        </w:numPr>
        <w:spacing w:after="0"/>
        <w:rPr>
          <w:lang w:val="es-ES_tradnl"/>
        </w:rPr>
      </w:pPr>
      <w:r w:rsidRPr="0036631A">
        <w:rPr>
          <w:lang w:val="es-ES_tradnl"/>
        </w:rPr>
        <w:t>C</w:t>
      </w:r>
      <w:r w:rsidR="00D60648" w:rsidRPr="0036631A">
        <w:rPr>
          <w:lang w:val="es-ES_tradnl"/>
        </w:rPr>
        <w:t>arrito</w:t>
      </w:r>
      <w:r w:rsidRPr="0036631A">
        <w:rPr>
          <w:lang w:val="es-ES_tradnl"/>
        </w:rPr>
        <w:t xml:space="preserve"> de juguete (pequeño, del tamaño de un Hot Wheel)</w:t>
      </w:r>
    </w:p>
    <w:p w14:paraId="371D56C2" w14:textId="37E55B19" w:rsidR="00F53E02" w:rsidRPr="0036631A" w:rsidRDefault="00000000">
      <w:pPr>
        <w:numPr>
          <w:ilvl w:val="0"/>
          <w:numId w:val="2"/>
        </w:numPr>
        <w:spacing w:after="0"/>
        <w:rPr>
          <w:lang w:val="es-ES_tradnl"/>
        </w:rPr>
      </w:pPr>
      <w:r w:rsidRPr="0036631A">
        <w:rPr>
          <w:lang w:val="es-ES_tradnl"/>
        </w:rPr>
        <w:t>Calcula</w:t>
      </w:r>
      <w:r w:rsidR="00F40340" w:rsidRPr="0036631A">
        <w:rPr>
          <w:lang w:val="es-ES_tradnl"/>
        </w:rPr>
        <w:t>d</w:t>
      </w:r>
      <w:r w:rsidRPr="0036631A">
        <w:rPr>
          <w:lang w:val="es-ES_tradnl"/>
        </w:rPr>
        <w:t>or</w:t>
      </w:r>
      <w:r w:rsidR="00F40340" w:rsidRPr="0036631A">
        <w:rPr>
          <w:lang w:val="es-ES_tradnl"/>
        </w:rPr>
        <w:t>a</w:t>
      </w:r>
    </w:p>
    <w:p w14:paraId="7B961D80" w14:textId="5CD2D920" w:rsidR="00F53E02" w:rsidRPr="0036631A" w:rsidRDefault="00F40340">
      <w:pPr>
        <w:numPr>
          <w:ilvl w:val="0"/>
          <w:numId w:val="2"/>
        </w:numPr>
        <w:spacing w:after="0"/>
        <w:rPr>
          <w:lang w:val="es-ES_tradnl"/>
        </w:rPr>
      </w:pPr>
      <w:r w:rsidRPr="0036631A">
        <w:rPr>
          <w:lang w:val="es-ES_tradnl"/>
        </w:rPr>
        <w:t>Báscula electrónica</w:t>
      </w:r>
    </w:p>
    <w:p w14:paraId="3A5FD83E" w14:textId="47693EC8" w:rsidR="00F53E02" w:rsidRPr="0036631A" w:rsidRDefault="009973D8" w:rsidP="00D60648">
      <w:pPr>
        <w:numPr>
          <w:ilvl w:val="0"/>
          <w:numId w:val="2"/>
        </w:numPr>
        <w:rPr>
          <w:lang w:val="es-ES_tradnl"/>
        </w:rPr>
      </w:pPr>
      <w:r w:rsidRPr="0036631A">
        <w:rPr>
          <w:lang w:val="es-ES_tradnl"/>
        </w:rPr>
        <w:t>Libros para apilar</w:t>
      </w:r>
    </w:p>
    <w:p w14:paraId="09F7A462" w14:textId="45F3DD45" w:rsidR="00F53E02" w:rsidRPr="0036631A" w:rsidRDefault="002C2DD6">
      <w:pPr>
        <w:pStyle w:val="Heading1"/>
        <w:rPr>
          <w:lang w:val="es-ES_tradnl"/>
        </w:rPr>
      </w:pPr>
      <w:r w:rsidRPr="0036631A">
        <w:rPr>
          <w:lang w:val="es-ES_tradnl"/>
        </w:rPr>
        <w:t>Método A: El efecto de la masa en la cantidad de trabajo</w:t>
      </w:r>
    </w:p>
    <w:p w14:paraId="7C69FF9E" w14:textId="4200859D" w:rsidR="00F53E02" w:rsidRPr="0036631A" w:rsidRDefault="00000000">
      <w:pPr>
        <w:numPr>
          <w:ilvl w:val="0"/>
          <w:numId w:val="4"/>
        </w:numPr>
        <w:spacing w:after="0"/>
        <w:rPr>
          <w:lang w:val="es-ES_tradnl"/>
        </w:rPr>
      </w:pPr>
      <w:r w:rsidRPr="0036631A">
        <w:rPr>
          <w:lang w:val="es-ES_tradnl"/>
        </w:rPr>
        <w:t>Crea</w:t>
      </w:r>
      <w:r w:rsidR="002C2DD6" w:rsidRPr="0036631A">
        <w:rPr>
          <w:lang w:val="es-ES_tradnl"/>
        </w:rPr>
        <w:t xml:space="preserve"> una </w:t>
      </w:r>
      <w:r w:rsidRPr="0036631A">
        <w:rPr>
          <w:lang w:val="es-ES_tradnl"/>
        </w:rPr>
        <w:t>ramp</w:t>
      </w:r>
      <w:r w:rsidR="002C2DD6" w:rsidRPr="0036631A">
        <w:rPr>
          <w:lang w:val="es-ES_tradnl"/>
        </w:rPr>
        <w:t>a</w:t>
      </w:r>
      <w:r w:rsidRPr="0036631A">
        <w:rPr>
          <w:lang w:val="es-ES_tradnl"/>
        </w:rPr>
        <w:t xml:space="preserve"> us</w:t>
      </w:r>
      <w:r w:rsidR="002C2DD6" w:rsidRPr="0036631A">
        <w:rPr>
          <w:lang w:val="es-ES_tradnl"/>
        </w:rPr>
        <w:t xml:space="preserve">ando la regla </w:t>
      </w:r>
      <w:r w:rsidR="00D60648" w:rsidRPr="0036631A">
        <w:rPr>
          <w:lang w:val="es-ES_tradnl"/>
        </w:rPr>
        <w:t>con el canal y un libro</w:t>
      </w:r>
      <w:r w:rsidRPr="0036631A">
        <w:rPr>
          <w:lang w:val="es-ES_tradnl"/>
        </w:rPr>
        <w:t>.</w:t>
      </w:r>
    </w:p>
    <w:p w14:paraId="09803D33" w14:textId="544570FD" w:rsidR="00F53E02" w:rsidRPr="0036631A" w:rsidRDefault="00D60648">
      <w:pPr>
        <w:numPr>
          <w:ilvl w:val="0"/>
          <w:numId w:val="4"/>
        </w:numPr>
        <w:spacing w:after="0"/>
        <w:rPr>
          <w:lang w:val="es-ES_tradnl"/>
        </w:rPr>
      </w:pPr>
      <w:r w:rsidRPr="0036631A">
        <w:rPr>
          <w:lang w:val="es-ES_tradnl"/>
        </w:rPr>
        <w:t>Anota la altura de la rampa en centímetros en la tabla de datos. Se mantendrá constante durante esta parte de la investigación.</w:t>
      </w:r>
    </w:p>
    <w:p w14:paraId="17B8771E" w14:textId="5439A330" w:rsidR="00F53E02" w:rsidRPr="0036631A" w:rsidRDefault="00D60648">
      <w:pPr>
        <w:numPr>
          <w:ilvl w:val="0"/>
          <w:numId w:val="4"/>
        </w:numPr>
        <w:spacing w:after="0"/>
        <w:rPr>
          <w:lang w:val="es-ES_tradnl"/>
        </w:rPr>
      </w:pPr>
      <w:r w:rsidRPr="0036631A">
        <w:rPr>
          <w:lang w:val="es-ES_tradnl"/>
        </w:rPr>
        <w:t>Coloca el carrito en la parte inferior de la rampa de modo que las ruedas traseras toquen el extremo de la regla.</w:t>
      </w:r>
    </w:p>
    <w:p w14:paraId="1ABE661C" w14:textId="50FF71F0" w:rsidR="00F53E02" w:rsidRPr="0036631A" w:rsidRDefault="00B82472">
      <w:pPr>
        <w:numPr>
          <w:ilvl w:val="0"/>
          <w:numId w:val="4"/>
        </w:numPr>
        <w:spacing w:after="0"/>
        <w:rPr>
          <w:lang w:val="es-ES_tradnl"/>
        </w:rPr>
      </w:pPr>
      <w:r w:rsidRPr="0036631A">
        <w:rPr>
          <w:lang w:val="es-ES_tradnl"/>
        </w:rPr>
        <w:t>Coloca el metro junto a las ruedas traseras del coche, de modo que las ruedas queden alineadas con la primera marca del metro.</w:t>
      </w:r>
    </w:p>
    <w:p w14:paraId="155FFA18" w14:textId="6AEB3DB9" w:rsidR="00F53E02" w:rsidRPr="0036631A" w:rsidRDefault="00DA2654">
      <w:pPr>
        <w:numPr>
          <w:ilvl w:val="0"/>
          <w:numId w:val="4"/>
        </w:numPr>
        <w:spacing w:after="0"/>
        <w:rPr>
          <w:lang w:val="es-ES_tradnl"/>
        </w:rPr>
      </w:pPr>
      <w:r w:rsidRPr="0036631A">
        <w:rPr>
          <w:lang w:val="es-ES_tradnl"/>
        </w:rPr>
        <w:t>Anota la masa de 1 canica, 2 canicas, 3 canicas, 4 canicas y 5 canicas en la tabla de datos. No registres la masa de una canica y luego multipliques por 2, 3, etc. No des por hecho que todas pesan lo mismo. Habrá cierta variación en la masa de cada canica. Las canicas representan cinco coches de diferentes masas. Una canica es un coche pequeño, mientras que cinco canicas son un camión mucho más grande.</w:t>
      </w:r>
    </w:p>
    <w:p w14:paraId="1E0A2DDB" w14:textId="4987D342" w:rsidR="00F53E02" w:rsidRPr="0036631A" w:rsidRDefault="00FF1F56">
      <w:pPr>
        <w:numPr>
          <w:ilvl w:val="0"/>
          <w:numId w:val="4"/>
        </w:numPr>
        <w:spacing w:after="0"/>
        <w:rPr>
          <w:lang w:val="es-ES_tradnl"/>
        </w:rPr>
      </w:pPr>
      <w:r w:rsidRPr="0036631A">
        <w:rPr>
          <w:lang w:val="es-ES_tradnl"/>
        </w:rPr>
        <w:t xml:space="preserve">Comienza colocando una canica en el canal central y soltándola. Colisionará con el coche que hay debajo.  </w:t>
      </w:r>
    </w:p>
    <w:p w14:paraId="078DFAD0" w14:textId="47AA28C1" w:rsidR="00F53E02" w:rsidRPr="0036631A" w:rsidRDefault="00FF1F56">
      <w:pPr>
        <w:numPr>
          <w:ilvl w:val="0"/>
          <w:numId w:val="4"/>
        </w:numPr>
        <w:spacing w:after="0"/>
        <w:rPr>
          <w:lang w:val="es-ES_tradnl"/>
        </w:rPr>
      </w:pPr>
      <w:r w:rsidRPr="0036631A">
        <w:rPr>
          <w:lang w:val="es-ES_tradnl"/>
        </w:rPr>
        <w:t xml:space="preserve">Mide la distancia en centímetros que recorre el coche midiendo la </w:t>
      </w:r>
      <w:r w:rsidR="0089172E" w:rsidRPr="0036631A">
        <w:rPr>
          <w:lang w:val="es-ES_tradnl"/>
        </w:rPr>
        <w:t>posi</w:t>
      </w:r>
      <w:r w:rsidRPr="0036631A">
        <w:rPr>
          <w:lang w:val="es-ES_tradnl"/>
        </w:rPr>
        <w:t>ción de l</w:t>
      </w:r>
      <w:r w:rsidR="0089172E" w:rsidRPr="0036631A">
        <w:rPr>
          <w:lang w:val="es-ES_tradnl"/>
        </w:rPr>
        <w:t>a</w:t>
      </w:r>
      <w:r w:rsidRPr="0036631A">
        <w:rPr>
          <w:lang w:val="es-ES_tradnl"/>
        </w:rPr>
        <w:t xml:space="preserve">s </w:t>
      </w:r>
      <w:r w:rsidR="0089172E" w:rsidRPr="0036631A">
        <w:rPr>
          <w:lang w:val="es-ES_tradnl"/>
        </w:rPr>
        <w:t>ruedas</w:t>
      </w:r>
      <w:r w:rsidRPr="0036631A">
        <w:rPr>
          <w:lang w:val="es-ES_tradnl"/>
        </w:rPr>
        <w:t xml:space="preserve"> traser</w:t>
      </w:r>
      <w:r w:rsidR="0089172E" w:rsidRPr="0036631A">
        <w:rPr>
          <w:lang w:val="es-ES_tradnl"/>
        </w:rPr>
        <w:t>a</w:t>
      </w:r>
      <w:r w:rsidRPr="0036631A">
        <w:rPr>
          <w:lang w:val="es-ES_tradnl"/>
        </w:rPr>
        <w:t xml:space="preserve">s </w:t>
      </w:r>
      <w:r w:rsidR="0089172E" w:rsidRPr="0036631A">
        <w:rPr>
          <w:lang w:val="es-ES_tradnl"/>
        </w:rPr>
        <w:t>con respecto</w:t>
      </w:r>
      <w:r w:rsidRPr="0036631A">
        <w:rPr>
          <w:lang w:val="es-ES_tradnl"/>
        </w:rPr>
        <w:t xml:space="preserve"> al punto de partida. Anótalo en la tabla de datos. </w:t>
      </w:r>
    </w:p>
    <w:p w14:paraId="15DAD653" w14:textId="6EFCCEC4" w:rsidR="00292558" w:rsidRPr="0036631A" w:rsidRDefault="0089172E" w:rsidP="00292558">
      <w:pPr>
        <w:numPr>
          <w:ilvl w:val="0"/>
          <w:numId w:val="4"/>
        </w:numPr>
        <w:spacing w:after="0"/>
        <w:rPr>
          <w:lang w:val="es-ES_tradnl"/>
        </w:rPr>
      </w:pPr>
      <w:r w:rsidRPr="0036631A">
        <w:rPr>
          <w:lang w:val="es-ES_tradnl"/>
        </w:rPr>
        <w:t>Repite el procedimiento con 2 canicas, 3 canicas, 4 canicas y luego 5 canicas.</w:t>
      </w:r>
    </w:p>
    <w:p w14:paraId="277565AC" w14:textId="5CAFCCFA" w:rsidR="00292558" w:rsidRPr="0036631A" w:rsidRDefault="0089172E" w:rsidP="00292558">
      <w:pPr>
        <w:numPr>
          <w:ilvl w:val="0"/>
          <w:numId w:val="4"/>
        </w:numPr>
        <w:rPr>
          <w:lang w:val="es-ES_tradnl"/>
        </w:rPr>
      </w:pPr>
      <w:r w:rsidRPr="0036631A">
        <w:rPr>
          <w:lang w:val="es-ES_tradnl"/>
        </w:rPr>
        <w:t>Asegúrate de completar la tabla de datos con cada prueba.</w:t>
      </w:r>
      <w:bookmarkStart w:id="2" w:name="_nfzkiwlaqfvm" w:colFirst="0" w:colLast="0"/>
      <w:bookmarkStart w:id="3" w:name="_l3saxmbusps0" w:colFirst="0" w:colLast="0"/>
      <w:bookmarkStart w:id="4" w:name="_nk8irt1ojiwz" w:colFirst="0" w:colLast="0"/>
      <w:bookmarkEnd w:id="2"/>
      <w:bookmarkEnd w:id="3"/>
      <w:bookmarkEnd w:id="4"/>
    </w:p>
    <w:p w14:paraId="562E92B6" w14:textId="79F42D29" w:rsidR="00F53E02" w:rsidRPr="0036631A" w:rsidRDefault="000D7FCE" w:rsidP="00292558">
      <w:pPr>
        <w:ind w:left="360"/>
        <w:rPr>
          <w:lang w:val="es-ES_tradnl"/>
        </w:rPr>
      </w:pPr>
      <w:r w:rsidRPr="0036631A">
        <w:rPr>
          <w:noProof/>
          <w:lang w:val="es-ES_tradnl"/>
        </w:rPr>
        <mc:AlternateContent>
          <mc:Choice Requires="wps">
            <w:drawing>
              <wp:anchor distT="114300" distB="114300" distL="114300" distR="114300" simplePos="0" relativeHeight="251664384" behindDoc="1" locked="0" layoutInCell="1" hidden="0" allowOverlap="1" wp14:anchorId="59211E4C" wp14:editId="331C60D7">
                <wp:simplePos x="0" y="0"/>
                <wp:positionH relativeFrom="column">
                  <wp:posOffset>4146708</wp:posOffset>
                </wp:positionH>
                <wp:positionV relativeFrom="paragraph">
                  <wp:posOffset>298292</wp:posOffset>
                </wp:positionV>
                <wp:extent cx="706757" cy="853123"/>
                <wp:effectExtent l="0" t="0" r="0" b="0"/>
                <wp:wrapTight wrapText="bothSides">
                  <wp:wrapPolygon edited="0">
                    <wp:start x="2038" y="20072"/>
                    <wp:lineTo x="19504" y="19750"/>
                    <wp:lineTo x="19504" y="2059"/>
                    <wp:lineTo x="2038" y="1737"/>
                    <wp:lineTo x="2038" y="20072"/>
                  </wp:wrapPolygon>
                </wp:wrapTight>
                <wp:docPr id="9" name="Text Box 9"/>
                <wp:cNvGraphicFramePr/>
                <a:graphic xmlns:a="http://schemas.openxmlformats.org/drawingml/2006/main">
                  <a:graphicData uri="http://schemas.microsoft.com/office/word/2010/wordprocessingShape">
                    <wps:wsp>
                      <wps:cNvSpPr txBox="1"/>
                      <wps:spPr>
                        <a:xfrm rot="5400000">
                          <a:off x="0" y="0"/>
                          <a:ext cx="706757" cy="853123"/>
                        </a:xfrm>
                        <a:prstGeom prst="rect">
                          <a:avLst/>
                        </a:prstGeom>
                        <a:noFill/>
                        <a:ln>
                          <a:noFill/>
                        </a:ln>
                      </wps:spPr>
                      <wps:txbx>
                        <w:txbxContent>
                          <w:p w14:paraId="1B870B31" w14:textId="77777777" w:rsidR="00F53E02" w:rsidRDefault="00000000">
                            <w:pPr>
                              <w:spacing w:line="275" w:lineRule="auto"/>
                              <w:jc w:val="center"/>
                              <w:textDirection w:val="btLr"/>
                            </w:pPr>
                            <w:r>
                              <w:rPr>
                                <w:b/>
                                <w:color w:val="FFFFFF"/>
                              </w:rPr>
                              <w:t>Number of Marbles</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11E4C" id="_x0000_t202" coordsize="21600,21600" o:spt="202" path="m,l,21600r21600,l21600,xe">
                <v:stroke joinstyle="miter"/>
                <v:path gradientshapeok="t" o:connecttype="rect"/>
              </v:shapetype>
              <v:shape id="Text Box 9" o:spid="_x0000_s1026" type="#_x0000_t202" style="position:absolute;left:0;text-align:left;margin-left:326.5pt;margin-top:23.5pt;width:55.65pt;height:67.2pt;rotation:90;z-index:-25165209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wvPuQEAAGUDAAAOAAAAZHJzL2Uyb0RvYy54bWysU8Fu2zAMvQ/YPwi6L7bTpumMOMW2IsOA&#13;&#10;Yi3Q7QMUWYoFWKImKrHz96PkLM3WWzEfCJEint57pFd3o+3ZQQU04BpezUrOlJPQGrdr+M8fmw+3&#13;&#10;nGEUrhU9ONXwo0J+t37/bjX4Ws2hg75VgRGIw3rwDe9i9HVRoOyUFTgDrxxdaghWRErDrmiDGAjd&#13;&#10;9sW8LG+KAULrA0iFSNX76ZKvM77WSsZHrVFF1jecuMUcQ47bFIv1StS7IHxn5ImGeAMLK4yjR89Q&#13;&#10;9yIKtg/mFZQ1MgCCjjMJtgCtjVRZA6mpyn/UPHfCq6yFzEF/tgn/H6z8fnj2T4HF8TOMNMBkyOCx&#13;&#10;RiomPaMOlgUg3xbXZfqySuLNqJsMPZ5NVGNkkorL8ma5WHIm6ep2cVXNrxJmMUElSB8wflVgWTo0&#13;&#10;PNCMMqg4PGCcWv+0pHYHG9P3eU69+6tAmKlSvPBNpzhux5OILbRH0oZebgy99SAwPolA8604G2jm&#13;&#10;DcdfexEUZ/03R6Z+rK7nC1qSyyRcJtvLRDjZAa1S5Gw6fol5sSaOn/YRtMl6EquJyokszTI7ctq7&#13;&#10;tCyXee56+TvWvwEAAP//AwBQSwMEFAAGAAgAAAAhAAHP8TbjAAAADwEAAA8AAABkcnMvZG93bnJl&#13;&#10;di54bWxMj8FOwzAMhu9IvENkJG4sHaxd1zWdBhs3JLSVB/CarK1onKrJuvL2eCe42LL8+ff/55vJ&#13;&#10;dmI0g28dKZjPIhCGKqdbqhV8le9PKQgfkDR2joyCH+NhU9zf5Zhpd6WDGY+hFixCPkMFTQh9JqWv&#13;&#10;GmPRz1xviHdnN1gMPA611ANeWdx28jmKEmmxJf7QYG/eGlN9Hy9WgW3jPdLLdtF/dJ/n8jDusHot&#13;&#10;lXp8mHZrLts1iGCm8HcBtwzsHwo2dnIX0l50CpLFPGZUQZxyZ2C5jFcgTkwmqxRkkcv/OYpfAAAA&#13;&#10;//8DAFBLAQItABQABgAIAAAAIQC2gziS/gAAAOEBAAATAAAAAAAAAAAAAAAAAAAAAABbQ29udGVu&#13;&#10;dF9UeXBlc10ueG1sUEsBAi0AFAAGAAgAAAAhADj9If/WAAAAlAEAAAsAAAAAAAAAAAAAAAAALwEA&#13;&#10;AF9yZWxzLy5yZWxzUEsBAi0AFAAGAAgAAAAhAJ33C8+5AQAAZQMAAA4AAAAAAAAAAAAAAAAALgIA&#13;&#10;AGRycy9lMm9Eb2MueG1sUEsBAi0AFAAGAAgAAAAhAAHP8TbjAAAADwEAAA8AAAAAAAAAAAAAAAAA&#13;&#10;EwQAAGRycy9kb3ducmV2LnhtbFBLBQYAAAAABAAEAPMAAAAjBQAAAAA=&#13;&#10;" filled="f" stroked="f">
                <v:textbox inset="2.53958mm,2.53958mm,2.53958mm,2.53958mm">
                  <w:txbxContent>
                    <w:p w14:paraId="1B870B31" w14:textId="77777777" w:rsidR="00F53E02" w:rsidRDefault="00000000">
                      <w:pPr>
                        <w:spacing w:line="275" w:lineRule="auto"/>
                        <w:jc w:val="center"/>
                        <w:textDirection w:val="btLr"/>
                      </w:pPr>
                      <w:r>
                        <w:rPr>
                          <w:b/>
                          <w:color w:val="FFFFFF"/>
                        </w:rPr>
                        <w:t>Number of Marbles</w:t>
                      </w:r>
                    </w:p>
                  </w:txbxContent>
                </v:textbox>
                <w10:wrap type="tight"/>
              </v:shape>
            </w:pict>
          </mc:Fallback>
        </mc:AlternateContent>
      </w:r>
    </w:p>
    <w:tbl>
      <w:tblPr>
        <w:tblStyle w:val="a"/>
        <w:tblW w:w="9825" w:type="dxa"/>
        <w:tblInd w:w="-115"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Layout w:type="fixed"/>
        <w:tblLook w:val="0400" w:firstRow="0" w:lastRow="0" w:firstColumn="0" w:lastColumn="0" w:noHBand="0" w:noVBand="1"/>
      </w:tblPr>
      <w:tblGrid>
        <w:gridCol w:w="1185"/>
        <w:gridCol w:w="1185"/>
        <w:gridCol w:w="1185"/>
        <w:gridCol w:w="1320"/>
        <w:gridCol w:w="1485"/>
        <w:gridCol w:w="3465"/>
      </w:tblGrid>
      <w:tr w:rsidR="00F53E02" w:rsidRPr="0036631A" w14:paraId="3C3E2984" w14:textId="77777777" w:rsidTr="00CD696E">
        <w:trPr>
          <w:cantSplit/>
          <w:trHeight w:val="1134"/>
        </w:trPr>
        <w:tc>
          <w:tcPr>
            <w:tcW w:w="1185" w:type="dxa"/>
          </w:tcPr>
          <w:p w14:paraId="53BF44DB" w14:textId="5A14213B" w:rsidR="00F53E02" w:rsidRPr="0036631A" w:rsidRDefault="000D7FCE">
            <w:pPr>
              <w:rPr>
                <w:lang w:val="es-ES_tradnl"/>
              </w:rPr>
            </w:pPr>
            <w:r w:rsidRPr="0036631A">
              <w:rPr>
                <w:noProof/>
                <w:lang w:val="es-ES_tradnl"/>
              </w:rPr>
              <w:lastRenderedPageBreak/>
              <mc:AlternateContent>
                <mc:Choice Requires="wps">
                  <w:drawing>
                    <wp:inline distT="0" distB="0" distL="0" distR="0" wp14:anchorId="598BB1F6" wp14:editId="43C95981">
                      <wp:extent cx="593090" cy="661670"/>
                      <wp:effectExtent l="0" t="0" r="0" b="0"/>
                      <wp:docPr id="3" name="Text Box 3"/>
                      <wp:cNvGraphicFramePr/>
                      <a:graphic xmlns:a="http://schemas.openxmlformats.org/drawingml/2006/main">
                        <a:graphicData uri="http://schemas.microsoft.com/office/word/2010/wordprocessingShape">
                          <wps:wsp>
                            <wps:cNvSpPr txBox="1"/>
                            <wps:spPr>
                              <a:xfrm rot="5400000">
                                <a:off x="0" y="0"/>
                                <a:ext cx="593090" cy="661670"/>
                              </a:xfrm>
                              <a:prstGeom prst="rect">
                                <a:avLst/>
                              </a:prstGeom>
                              <a:noFill/>
                              <a:ln>
                                <a:noFill/>
                              </a:ln>
                            </wps:spPr>
                            <wps:txbx>
                              <w:txbxContent>
                                <w:p w14:paraId="68837CCC" w14:textId="77777777" w:rsidR="00F53E02" w:rsidRPr="000D7FCE" w:rsidRDefault="00000000">
                                  <w:pPr>
                                    <w:spacing w:before="200" w:after="0" w:line="240" w:lineRule="auto"/>
                                    <w:textDirection w:val="btLr"/>
                                  </w:pPr>
                                  <w:r w:rsidRPr="000D7FCE">
                                    <w:rPr>
                                      <w:b/>
                                      <w:color w:val="910D28"/>
                                      <w:highlight w:val="white"/>
                                    </w:rPr>
                                    <w:t>Five</w:t>
                                  </w:r>
                                </w:p>
                              </w:txbxContent>
                            </wps:txbx>
                            <wps:bodyPr spcFirstLastPara="1" wrap="square" lIns="91425" tIns="91425" rIns="91425" bIns="91425" anchor="t" anchorCtr="0">
                              <a:noAutofit/>
                            </wps:bodyPr>
                          </wps:wsp>
                        </a:graphicData>
                      </a:graphic>
                    </wp:inline>
                  </w:drawing>
                </mc:Choice>
                <mc:Fallback>
                  <w:pict>
                    <v:shape w14:anchorId="598BB1F6" id="Text Box 3" o:spid="_x0000_s1027" type="#_x0000_t202" style="width:46.7pt;height:52.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kHguwEAAGwDAAAOAAAAZHJzL2Uyb0RvYy54bWysU8tu2zAQvBfIPxC815Lc2I0Fy0HTwEWB&#13;&#10;oAmQ9ANoirQISFx2SVvy33dJOY7a3IrqQHAfGM7Mrta3Q9eyo0JvwFa8mOWcKSuhNnZf8Z8v2483&#13;&#10;nPkgbC1asKriJ+X57ebqw7p3pZpDA22tkBGI9WXvKt6E4Mos87JRnfAzcMpSUQN2IlCI+6xG0RN6&#13;&#10;12bzPF9mPWDtEKTynrL3Y5FvEr7WSoZHrb0KrK04cQvpxHTu4plt1qLco3CNkWca4h9YdMJYevQC&#13;&#10;dS+CYAc076A6IxE86DCT0GWgtZEqaSA1Rf6XmudGOJW0kDneXWzy/w9W/jg+uydkYbiDgQYYDemd&#13;&#10;Lz0lo55BY8cQyLfFdR6/pJJ4M+omQ08XE9UQmKTkYvUpX1FFUmm5LJafk8nZCBUhHfrwTUHH4qXi&#13;&#10;SDNKoOL44AM9T62vLbHdwta0bZpTa/9IUGPMZG984y0Mu4GZeqJlB/WJJHont4aefBA+PAmkMRec&#13;&#10;9TT6ivtfB4GKs/a7JW9XxfV8QbsyDXAa7KaBsLIB2qjA2Xj9GtJ+jVS/HAJok2RFciOVM2caaVJ7&#13;&#10;Xr+4M9M4db39JJvfAAAA//8DAFBLAwQUAAYACAAAACEAB+TpEN0AAAAJAQAADwAAAGRycy9kb3du&#13;&#10;cmV2LnhtbEyPwW7CMBBE75X4B2uReitOIUU0xEG0tLdKCNIPWOIliWqvo9iE9O9remkvI61GMzsv&#13;&#10;34zWiIF63zpW8DhLQBBXTrdcK/gs3x9WIHxA1mgck4Jv8rApJnc5Ztpd+UDDMdQilrDPUEETQpdJ&#13;&#10;6auGLPqZ64ijd3a9xRDPvpa6x2sst0bOk2QpLbYcPzTY0WtD1dfxYhXY9ukNebFNuw+zP5eHYYfV&#13;&#10;S6nU/XTcraNs1yACjeEvATeGuB+KOOzkLqy9MAoiTfjVm5ekcxAnBc+LFGSRy/8ExQ8AAAD//wMA&#13;&#10;UEsBAi0AFAAGAAgAAAAhALaDOJL+AAAA4QEAABMAAAAAAAAAAAAAAAAAAAAAAFtDb250ZW50X1R5&#13;&#10;cGVzXS54bWxQSwECLQAUAAYACAAAACEAOP0h/9YAAACUAQAACwAAAAAAAAAAAAAAAAAvAQAAX3Jl&#13;&#10;bHMvLnJlbHNQSwECLQAUAAYACAAAACEAQeZB4LsBAABsAwAADgAAAAAAAAAAAAAAAAAuAgAAZHJz&#13;&#10;L2Uyb0RvYy54bWxQSwECLQAUAAYACAAAACEAB+TpEN0AAAAJAQAADwAAAAAAAAAAAAAAAAAVBAAA&#13;&#10;ZHJzL2Rvd25yZXYueG1sUEsFBgAAAAAEAAQA8wAAAB8FAAAAAA==&#13;&#10;" filled="f" stroked="f">
                      <v:textbox inset="2.53958mm,2.53958mm,2.53958mm,2.53958mm">
                        <w:txbxContent>
                          <w:p w14:paraId="68837CCC" w14:textId="77777777" w:rsidR="00F53E02" w:rsidRPr="000D7FCE" w:rsidRDefault="00000000">
                            <w:pPr>
                              <w:spacing w:before="200" w:after="0" w:line="240" w:lineRule="auto"/>
                              <w:textDirection w:val="btLr"/>
                            </w:pPr>
                            <w:r w:rsidRPr="000D7FCE">
                              <w:rPr>
                                <w:b/>
                                <w:color w:val="910D28"/>
                                <w:highlight w:val="white"/>
                              </w:rPr>
                              <w:t>Five</w:t>
                            </w:r>
                          </w:p>
                        </w:txbxContent>
                      </v:textbox>
                      <w10:anchorlock/>
                    </v:shape>
                  </w:pict>
                </mc:Fallback>
              </mc:AlternateContent>
            </w:r>
          </w:p>
        </w:tc>
        <w:tc>
          <w:tcPr>
            <w:tcW w:w="1185" w:type="dxa"/>
          </w:tcPr>
          <w:p w14:paraId="6BC15F3F" w14:textId="3E082563" w:rsidR="00F53E02" w:rsidRPr="0036631A" w:rsidRDefault="000D7FCE">
            <w:pPr>
              <w:rPr>
                <w:lang w:val="es-ES_tradnl"/>
              </w:rPr>
            </w:pPr>
            <w:r w:rsidRPr="0036631A">
              <w:rPr>
                <w:noProof/>
                <w:lang w:val="es-ES_tradnl"/>
              </w:rPr>
              <mc:AlternateContent>
                <mc:Choice Requires="wps">
                  <w:drawing>
                    <wp:inline distT="0" distB="0" distL="0" distR="0" wp14:anchorId="5FF09129" wp14:editId="0F79ECE8">
                      <wp:extent cx="706120" cy="690245"/>
                      <wp:effectExtent l="0" t="0" r="0" b="0"/>
                      <wp:docPr id="14" name="Text Box 14"/>
                      <wp:cNvGraphicFramePr/>
                      <a:graphic xmlns:a="http://schemas.openxmlformats.org/drawingml/2006/main">
                        <a:graphicData uri="http://schemas.microsoft.com/office/word/2010/wordprocessingShape">
                          <wps:wsp>
                            <wps:cNvSpPr txBox="1"/>
                            <wps:spPr>
                              <a:xfrm rot="5400000">
                                <a:off x="0" y="0"/>
                                <a:ext cx="706120" cy="690245"/>
                              </a:xfrm>
                              <a:prstGeom prst="rect">
                                <a:avLst/>
                              </a:prstGeom>
                              <a:noFill/>
                              <a:ln>
                                <a:noFill/>
                              </a:ln>
                            </wps:spPr>
                            <wps:txbx>
                              <w:txbxContent>
                                <w:p w14:paraId="12876C9B" w14:textId="77777777" w:rsidR="00F53E02" w:rsidRPr="000D7FCE" w:rsidRDefault="00000000">
                                  <w:pPr>
                                    <w:spacing w:before="200" w:after="0" w:line="240" w:lineRule="auto"/>
                                    <w:textDirection w:val="btLr"/>
                                  </w:pPr>
                                  <w:r w:rsidRPr="000D7FCE">
                                    <w:rPr>
                                      <w:b/>
                                      <w:color w:val="910D28"/>
                                      <w:highlight w:val="white"/>
                                    </w:rPr>
                                    <w:t>Four</w:t>
                                  </w:r>
                                </w:p>
                              </w:txbxContent>
                            </wps:txbx>
                            <wps:bodyPr spcFirstLastPara="1" wrap="square" lIns="91425" tIns="91425" rIns="91425" bIns="91425" anchor="t" anchorCtr="0">
                              <a:noAutofit/>
                            </wps:bodyPr>
                          </wps:wsp>
                        </a:graphicData>
                      </a:graphic>
                    </wp:inline>
                  </w:drawing>
                </mc:Choice>
                <mc:Fallback>
                  <w:pict>
                    <v:shape w14:anchorId="5FF09129" id="Text Box 14" o:spid="_x0000_s1028" type="#_x0000_t202" style="width:55.6pt;height:54.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B+nuwEAAGwDAAAOAAAAZHJzL2Uyb0RvYy54bWysU8tu2zAQvBfIPxC813rAdhvBcpAmcFEg&#13;&#10;aAMk/QCaIi0CEpfl0pb8911SjuMmtyI6ENwHhjOzq9XN2HfsoDwasDUvZjlnykpojN3V/Pfz5vNX&#13;&#10;zjAI24gOrKr5USG/WV99Wg2uUiW00DXKMwKxWA2u5m0IrsoylK3qBc7AKUtFDb4XgUK/yxovBkLv&#13;&#10;u6zM82U2gG+cB6kQKXs/Ffk64WutZPilNarAupoTt5BOn85tPLP1SlQ7L1xr5ImG+A8WvTCWHj1D&#13;&#10;3Ysg2N6bd1C9kR4QdJhJ6DPQ2kiVNJCaIn+j5qkVTiUtZA66s034cbDy5+HJPXoWxm8w0gCjIYPD&#13;&#10;CikZ9Yza98wD+baY5/FLKok3o24y9Hg2UY2BSUp+yZdFSRVJpeV1Xs4XETOboCKk8xi+K+hZvNTc&#13;&#10;04wSqDg8YJhaX1piu4WN6bo0p87+kyDMmMle+cZbGLcjM03NyxctW2iOJBGd3Bh68kFgeBSexlxw&#13;&#10;NtDoa45/9sIrzroflry9LublgnblMvCXwfYyEFa2QBsVOJuudyHt10T1dh9AmyQrkpuonDjTSJMx&#13;&#10;p/WLO3MZp67Xn2T9FwAA//8DAFBLAwQUAAYACAAAACEATNFCet0AAAAKAQAADwAAAGRycy9kb3du&#13;&#10;cmV2LnhtbEyPzU7DQAyE70i8w8pI3Ogm5a9Ks6kKhRtS1YYHcLNuEpH1RtltGt4elwtcRrZGHs+X&#13;&#10;rybXqZGG0Ho2kM4SUMSVty3XBj7L97sFqBCRLXaeycA3BVgV11c5ZtafeUfjPtZKQjhkaKCJsc+0&#13;&#10;DlVDDsPM98TiHf3gMMo61NoOeJZw1+l5kjxphy3LhwZ7em2o+tqfnAHXPr4h368f+o9ueyx34war&#13;&#10;l9KY25tpsxRZL0FFmuLfBVwYpD8UUuzgT2yD6gwITfzVi5csnkEdZEjTOegi1/8Rih8AAAD//wMA&#13;&#10;UEsBAi0AFAAGAAgAAAAhALaDOJL+AAAA4QEAABMAAAAAAAAAAAAAAAAAAAAAAFtDb250ZW50X1R5&#13;&#10;cGVzXS54bWxQSwECLQAUAAYACAAAACEAOP0h/9YAAACUAQAACwAAAAAAAAAAAAAAAAAvAQAAX3Jl&#13;&#10;bHMvLnJlbHNQSwECLQAUAAYACAAAACEAHqQfp7sBAABsAwAADgAAAAAAAAAAAAAAAAAuAgAAZHJz&#13;&#10;L2Uyb0RvYy54bWxQSwECLQAUAAYACAAAACEATNFCet0AAAAKAQAADwAAAAAAAAAAAAAAAAAVBAAA&#13;&#10;ZHJzL2Rvd25yZXYueG1sUEsFBgAAAAAEAAQA8wAAAB8FAAAAAA==&#13;&#10;" filled="f" stroked="f">
                      <v:textbox inset="2.53958mm,2.53958mm,2.53958mm,2.53958mm">
                        <w:txbxContent>
                          <w:p w14:paraId="12876C9B" w14:textId="77777777" w:rsidR="00F53E02" w:rsidRPr="000D7FCE" w:rsidRDefault="00000000">
                            <w:pPr>
                              <w:spacing w:before="200" w:after="0" w:line="240" w:lineRule="auto"/>
                              <w:textDirection w:val="btLr"/>
                            </w:pPr>
                            <w:r w:rsidRPr="000D7FCE">
                              <w:rPr>
                                <w:b/>
                                <w:color w:val="910D28"/>
                                <w:highlight w:val="white"/>
                              </w:rPr>
                              <w:t>Four</w:t>
                            </w:r>
                          </w:p>
                        </w:txbxContent>
                      </v:textbox>
                      <w10:anchorlock/>
                    </v:shape>
                  </w:pict>
                </mc:Fallback>
              </mc:AlternateContent>
            </w:r>
          </w:p>
        </w:tc>
        <w:tc>
          <w:tcPr>
            <w:tcW w:w="1185" w:type="dxa"/>
          </w:tcPr>
          <w:p w14:paraId="746FDDFB" w14:textId="564143D3" w:rsidR="00F53E02" w:rsidRPr="0036631A" w:rsidRDefault="000D7FCE">
            <w:pPr>
              <w:rPr>
                <w:lang w:val="es-ES_tradnl"/>
              </w:rPr>
            </w:pPr>
            <w:r w:rsidRPr="0036631A">
              <w:rPr>
                <w:noProof/>
                <w:lang w:val="es-ES_tradnl"/>
              </w:rPr>
              <mc:AlternateContent>
                <mc:Choice Requires="wps">
                  <w:drawing>
                    <wp:inline distT="0" distB="0" distL="0" distR="0" wp14:anchorId="500C16C0" wp14:editId="168327A2">
                      <wp:extent cx="709930" cy="823595"/>
                      <wp:effectExtent l="0" t="0" r="0" b="0"/>
                      <wp:docPr id="11" name="Text Box 11"/>
                      <wp:cNvGraphicFramePr/>
                      <a:graphic xmlns:a="http://schemas.openxmlformats.org/drawingml/2006/main">
                        <a:graphicData uri="http://schemas.microsoft.com/office/word/2010/wordprocessingShape">
                          <wps:wsp>
                            <wps:cNvSpPr txBox="1"/>
                            <wps:spPr>
                              <a:xfrm rot="5400000">
                                <a:off x="0" y="0"/>
                                <a:ext cx="709930" cy="823595"/>
                              </a:xfrm>
                              <a:prstGeom prst="rect">
                                <a:avLst/>
                              </a:prstGeom>
                              <a:noFill/>
                              <a:ln>
                                <a:noFill/>
                              </a:ln>
                            </wps:spPr>
                            <wps:txbx>
                              <w:txbxContent>
                                <w:p w14:paraId="0F8B5D7D" w14:textId="77777777" w:rsidR="00F53E02" w:rsidRDefault="00000000">
                                  <w:pPr>
                                    <w:spacing w:before="200" w:after="0" w:line="240" w:lineRule="auto"/>
                                    <w:textDirection w:val="btLr"/>
                                  </w:pPr>
                                  <w:r>
                                    <w:rPr>
                                      <w:b/>
                                      <w:color w:val="910D28"/>
                                      <w:highlight w:val="white"/>
                                    </w:rPr>
                                    <w:t>Three</w:t>
                                  </w:r>
                                </w:p>
                              </w:txbxContent>
                            </wps:txbx>
                            <wps:bodyPr spcFirstLastPara="1" wrap="square" lIns="91425" tIns="91425" rIns="91425" bIns="91425" anchor="t" anchorCtr="0">
                              <a:noAutofit/>
                            </wps:bodyPr>
                          </wps:wsp>
                        </a:graphicData>
                      </a:graphic>
                    </wp:inline>
                  </w:drawing>
                </mc:Choice>
                <mc:Fallback>
                  <w:pict>
                    <v:shape w14:anchorId="500C16C0" id="Text Box 11" o:spid="_x0000_s1029" type="#_x0000_t202" style="width:55.9pt;height:64.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IbfvAEAAGwDAAAOAAAAZHJzL2Uyb0RvYy54bWysU9uO0zAQfUfiHyy/06TtFrZV0xWwKkJa&#13;&#10;sSstfIDr2I2lxGNm3Cb9e8ZOt1vgDZEHy3PR8TlnJuu7oWvF0SA58JWcTkopjNdQO7+v5I/v23e3&#13;&#10;UlBUvlYteFPJkyF5t3n7Zt2HlZlBA21tUDCIp1UfKtnEGFZFQboxnaIJBOO5aAE7FTnEfVGj6hm9&#13;&#10;a4tZWb4vesA6IGhDxNn7sSg3Gd9ao+OjtWSiaCvJ3GI+MZ+7dBabtVrtUYXG6TMN9Q8sOuU8P3qB&#13;&#10;uldRiQO6v6A6pxEIbJxo6Aqw1mmTNbCaafmHmudGBZO1sDkULjbR/4PV347P4QlFHD7BwANMhvSB&#13;&#10;VsTJpGew2AkE9m1xU6Yvq2TegrvZ0NPFRDNEoTn5oVwu51zRXLqdzRfLRcIsRqgEGZDiFwOdSJdK&#13;&#10;Is8og6rjA8Wx9aUltXvYurbNc2r9bwnGTJnilW+6xWE3CFdXcv6iZQf1iSVS0FvHTz4oik8KecxT&#13;&#10;KXoefSXp50GhkaL96tnb5fRmtuBduQ7wOthdB8rrBnijohTj9XPM+zVS/XiIYF2WlciNVM6ceaTZ&#13;&#10;mPP6pZ25jnPX60+y+QUAAP//AwBQSwMEFAAGAAgAAAAhAAzVkRzdAAAACgEAAA8AAABkcnMvZG93&#13;&#10;bnJldi54bWxMj81Ow0AMhO9IvMPKSNzoJuWvpNlUhcINCbXhAdysm0RkvVF2m4a3x+UCl5Gtkcfz&#13;&#10;5avJdWqkIbSeDaSzBBRx5W3LtYHP8u1mASpEZIudZzLwTQFWxeVFjpn1J97SuIu1khAOGRpoYuwz&#13;&#10;rUPVkMMw8z2xeAc/OIyyDrW2A54k3HV6niQP2mHL8qHBnl4aqr52R2fAtfevyLfru/69+ziU23GD&#13;&#10;1XNpzPXVtFmKrJegIk3x7wLODNIfCim290e2QXUGhCb+6tmbPz2C2suQpgvQRa7/IxQ/AAAA//8D&#13;&#10;AFBLAQItABQABgAIAAAAIQC2gziS/gAAAOEBAAATAAAAAAAAAAAAAAAAAAAAAABbQ29udGVudF9U&#13;&#10;eXBlc10ueG1sUEsBAi0AFAAGAAgAAAAhADj9If/WAAAAlAEAAAsAAAAAAAAAAAAAAAAALwEAAF9y&#13;&#10;ZWxzLy5yZWxzUEsBAi0AFAAGAAgAAAAhAOvUht+8AQAAbAMAAA4AAAAAAAAAAAAAAAAALgIAAGRy&#13;&#10;cy9lMm9Eb2MueG1sUEsBAi0AFAAGAAgAAAAhAAzVkRzdAAAACgEAAA8AAAAAAAAAAAAAAAAAFgQA&#13;&#10;AGRycy9kb3ducmV2LnhtbFBLBQYAAAAABAAEAPMAAAAgBQAAAAA=&#13;&#10;" filled="f" stroked="f">
                      <v:textbox inset="2.53958mm,2.53958mm,2.53958mm,2.53958mm">
                        <w:txbxContent>
                          <w:p w14:paraId="0F8B5D7D" w14:textId="77777777" w:rsidR="00F53E02" w:rsidRDefault="00000000">
                            <w:pPr>
                              <w:spacing w:before="200" w:after="0" w:line="240" w:lineRule="auto"/>
                              <w:textDirection w:val="btLr"/>
                            </w:pPr>
                            <w:r>
                              <w:rPr>
                                <w:b/>
                                <w:color w:val="910D28"/>
                                <w:highlight w:val="white"/>
                              </w:rPr>
                              <w:t>Three</w:t>
                            </w:r>
                          </w:p>
                        </w:txbxContent>
                      </v:textbox>
                      <w10:anchorlock/>
                    </v:shape>
                  </w:pict>
                </mc:Fallback>
              </mc:AlternateContent>
            </w:r>
          </w:p>
        </w:tc>
        <w:tc>
          <w:tcPr>
            <w:tcW w:w="1320" w:type="dxa"/>
          </w:tcPr>
          <w:p w14:paraId="02A3EE2F" w14:textId="0F3C4417" w:rsidR="00F53E02" w:rsidRPr="0036631A" w:rsidRDefault="000D7FCE">
            <w:pPr>
              <w:rPr>
                <w:lang w:val="es-ES_tradnl"/>
              </w:rPr>
            </w:pPr>
            <w:r w:rsidRPr="0036631A">
              <w:rPr>
                <w:noProof/>
                <w:lang w:val="es-ES_tradnl"/>
              </w:rPr>
              <mc:AlternateContent>
                <mc:Choice Requires="wps">
                  <w:drawing>
                    <wp:inline distT="0" distB="0" distL="0" distR="0" wp14:anchorId="6084E243" wp14:editId="75D945C0">
                      <wp:extent cx="523875" cy="690245"/>
                      <wp:effectExtent l="0" t="0" r="0" b="0"/>
                      <wp:docPr id="2" name="Text Box 2"/>
                      <wp:cNvGraphicFramePr/>
                      <a:graphic xmlns:a="http://schemas.openxmlformats.org/drawingml/2006/main">
                        <a:graphicData uri="http://schemas.microsoft.com/office/word/2010/wordprocessingShape">
                          <wps:wsp>
                            <wps:cNvSpPr txBox="1"/>
                            <wps:spPr>
                              <a:xfrm rot="5397883">
                                <a:off x="0" y="0"/>
                                <a:ext cx="523875" cy="690245"/>
                              </a:xfrm>
                              <a:prstGeom prst="rect">
                                <a:avLst/>
                              </a:prstGeom>
                              <a:noFill/>
                              <a:ln>
                                <a:noFill/>
                              </a:ln>
                            </wps:spPr>
                            <wps:txbx>
                              <w:txbxContent>
                                <w:p w14:paraId="4F37D215" w14:textId="77777777" w:rsidR="00F53E02" w:rsidRDefault="00000000">
                                  <w:pPr>
                                    <w:spacing w:before="200" w:after="0" w:line="240" w:lineRule="auto"/>
                                    <w:textDirection w:val="btLr"/>
                                  </w:pPr>
                                  <w:r>
                                    <w:rPr>
                                      <w:b/>
                                      <w:color w:val="910D28"/>
                                      <w:highlight w:val="white"/>
                                    </w:rPr>
                                    <w:t>Two</w:t>
                                  </w:r>
                                </w:p>
                              </w:txbxContent>
                            </wps:txbx>
                            <wps:bodyPr spcFirstLastPara="1" wrap="square" lIns="91425" tIns="91425" rIns="91425" bIns="91425" anchor="t" anchorCtr="0">
                              <a:noAutofit/>
                            </wps:bodyPr>
                          </wps:wsp>
                        </a:graphicData>
                      </a:graphic>
                    </wp:inline>
                  </w:drawing>
                </mc:Choice>
                <mc:Fallback>
                  <w:pict>
                    <v:shape w14:anchorId="6084E243" id="Text Box 2" o:spid="_x0000_s1030" type="#_x0000_t202" style="width:41.25pt;height:54.35pt;rotation:5895928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4zkvwEAAGwDAAAOAAAAZHJzL2Uyb0RvYy54bWysU8Fu2zAMvQ/YPwi6L3acpE2MOMW2IsOA&#13;&#10;Yi3Q7gMUWYoF2KJGKbHz96PkNM3W27CLQFLE03uP1Ppu6Fp2VOgN2IpPJzlnykqojd1X/OfL9tOS&#13;&#10;Mx+ErUULVlX8pDy/23z8sO5dqQpooK0VMgKxvuxdxZsQXJllXjaqE34CTlm61ICdCJTiPqtR9ITe&#13;&#10;tVmR5zdZD1g7BKm8p+r9eMk3CV9rJcOj1l4F1lacuIV0Yjp38cw2a1HuUbjGyDMN8Q8sOmEsPXqB&#13;&#10;uhdBsAOad1CdkQgedJhI6DLQ2kiVNJCaaf6XmudGOJW0kDneXWzy/w9W/jg+uydkYfgCAw0wGtI7&#13;&#10;X3oqRj2Dxo4hkG+L2ep2uZwllcSbUTcZerqYqIbAJBUXxWx5u+BM0tXNKi/mi4iZjVAR0qEP3xR0&#13;&#10;LAYVR5pRAhXHBx/G1teW2G5ha9o2zam1fxQIM1ayN74xCsNuYKau+PxVyw7qE0n0Tm4NPfkgfHgS&#13;&#10;SGOectbT6Cvufx0EKs7a75a8XU3nBQkI1wleJ7vrRFjZAG1U4GwMv4a0XyPVz4cA2iRZkdxI5cyZ&#13;&#10;RpqMOa9f3JnrPHW9fZLNbwAAAP//AwBQSwMEFAAGAAgAAAAhAOLU04jdAAAACQEAAA8AAABkcnMv&#13;&#10;ZG93bnJldi54bWxMj0FLw0AQhe+C/2EZwZvdWLCGNJsSrAXpzerF2zQ7JiHZ2ZDdptFf79SLXh4M&#13;&#10;j/fmfflmdr2aaAytZwP3iwQUceVty7WB97fdXQoqRGSLvWcy8EUBNsX1VY6Z9Wd+pekQayUlHDI0&#13;&#10;0MQ4ZFqHqiGHYeEHYvE+/egwyjnW2o54lnLX62WSrLTDluVDgwM9NVR1h5Mz4F++P3aTK5+Hqezc&#13;&#10;ttvvy9mujLm9mbdrkXINKtIc/xJwYZD9UMiwoz+xDao3IDTxVy9ekj6COhpIlw+gi1z/Jyh+AAAA&#13;&#10;//8DAFBLAQItABQABgAIAAAAIQC2gziS/gAAAOEBAAATAAAAAAAAAAAAAAAAAAAAAABbQ29udGVu&#13;&#10;dF9UeXBlc10ueG1sUEsBAi0AFAAGAAgAAAAhADj9If/WAAAAlAEAAAsAAAAAAAAAAAAAAAAALwEA&#13;&#10;AF9yZWxzLy5yZWxzUEsBAi0AFAAGAAgAAAAhAA6fjOS/AQAAbAMAAA4AAAAAAAAAAAAAAAAALgIA&#13;&#10;AGRycy9lMm9Eb2MueG1sUEsBAi0AFAAGAAgAAAAhAOLU04jdAAAACQEAAA8AAAAAAAAAAAAAAAAA&#13;&#10;GQQAAGRycy9kb3ducmV2LnhtbFBLBQYAAAAABAAEAPMAAAAjBQAAAAA=&#13;&#10;" filled="f" stroked="f">
                      <v:textbox inset="2.53958mm,2.53958mm,2.53958mm,2.53958mm">
                        <w:txbxContent>
                          <w:p w14:paraId="4F37D215" w14:textId="77777777" w:rsidR="00F53E02" w:rsidRDefault="00000000">
                            <w:pPr>
                              <w:spacing w:before="200" w:after="0" w:line="240" w:lineRule="auto"/>
                              <w:textDirection w:val="btLr"/>
                            </w:pPr>
                            <w:r>
                              <w:rPr>
                                <w:b/>
                                <w:color w:val="910D28"/>
                                <w:highlight w:val="white"/>
                              </w:rPr>
                              <w:t>Two</w:t>
                            </w:r>
                          </w:p>
                        </w:txbxContent>
                      </v:textbox>
                      <w10:anchorlock/>
                    </v:shape>
                  </w:pict>
                </mc:Fallback>
              </mc:AlternateContent>
            </w:r>
          </w:p>
        </w:tc>
        <w:tc>
          <w:tcPr>
            <w:tcW w:w="1485" w:type="dxa"/>
          </w:tcPr>
          <w:p w14:paraId="65F52842" w14:textId="2076E5CE" w:rsidR="00F53E02" w:rsidRPr="0036631A" w:rsidRDefault="000D7FCE">
            <w:pPr>
              <w:rPr>
                <w:lang w:val="es-ES_tradnl"/>
              </w:rPr>
            </w:pPr>
            <w:r w:rsidRPr="0036631A">
              <w:rPr>
                <w:noProof/>
                <w:lang w:val="es-ES_tradnl"/>
              </w:rPr>
              <mc:AlternateContent>
                <mc:Choice Requires="wps">
                  <w:drawing>
                    <wp:inline distT="0" distB="0" distL="0" distR="0" wp14:anchorId="644433D7" wp14:editId="19048313">
                      <wp:extent cx="490220" cy="502285"/>
                      <wp:effectExtent l="0" t="0" r="0" b="0"/>
                      <wp:docPr id="8" name="Text Box 8"/>
                      <wp:cNvGraphicFramePr/>
                      <a:graphic xmlns:a="http://schemas.openxmlformats.org/drawingml/2006/main">
                        <a:graphicData uri="http://schemas.microsoft.com/office/word/2010/wordprocessingShape">
                          <wps:wsp>
                            <wps:cNvSpPr txBox="1"/>
                            <wps:spPr>
                              <a:xfrm rot="5400000">
                                <a:off x="0" y="0"/>
                                <a:ext cx="490220" cy="502285"/>
                              </a:xfrm>
                              <a:prstGeom prst="rect">
                                <a:avLst/>
                              </a:prstGeom>
                              <a:noFill/>
                              <a:ln>
                                <a:noFill/>
                              </a:ln>
                            </wps:spPr>
                            <wps:txbx>
                              <w:txbxContent>
                                <w:p w14:paraId="69BA7B91" w14:textId="77777777" w:rsidR="00F53E02" w:rsidRDefault="00000000">
                                  <w:pPr>
                                    <w:spacing w:before="200" w:after="0" w:line="240" w:lineRule="auto"/>
                                    <w:textDirection w:val="btLr"/>
                                  </w:pPr>
                                  <w:r>
                                    <w:rPr>
                                      <w:b/>
                                      <w:color w:val="910D28"/>
                                      <w:highlight w:val="white"/>
                                    </w:rPr>
                                    <w:t>One</w:t>
                                  </w:r>
                                </w:p>
                              </w:txbxContent>
                            </wps:txbx>
                            <wps:bodyPr spcFirstLastPara="1" wrap="square" lIns="91425" tIns="91425" rIns="91425" bIns="91425" anchor="t" anchorCtr="0">
                              <a:noAutofit/>
                            </wps:bodyPr>
                          </wps:wsp>
                        </a:graphicData>
                      </a:graphic>
                    </wp:inline>
                  </w:drawing>
                </mc:Choice>
                <mc:Fallback>
                  <w:pict>
                    <v:shape w14:anchorId="644433D7" id="Text Box 8" o:spid="_x0000_s1031" type="#_x0000_t202" style="width:38.6pt;height:39.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H/ugEAAGwDAAAOAAAAZHJzL2Uyb0RvYy54bWysU8tu2zAQvBfoPxC815INu0gEy0HbwEWB&#13;&#10;oA2Q9gNoirQISFx2l7bkv++Schy3uQXVgeA+MJyZXa3vxr4TR4PkwNdyPiulMF5D4/y+lr9+bj/c&#13;&#10;SEFR+UZ14E0tT4bk3eb9u/UQKrOAFrrGoGAQT9UQatnGGKqiIN2aXtEMgvFctIC9ihzivmhQDYze&#13;&#10;d8WiLD8WA2ATELQh4uz9VJSbjG+t0fGHtWSi6GrJ3GI+MZ+7dBabtar2qELr9JmGegOLXjnPj16g&#13;&#10;7lVU4oDuFVTvNAKBjTMNfQHWOm2yBlYzL/9R89SqYLIWNofCxSb6f7D6+/EpPKKI42cYeYDJkCFQ&#13;&#10;RZxMekaLvUBg31bLMn1ZJfMW3M2Gni4mmjEKzcnlbblYcEVzacXXm1XCLCaoBBmQ4lcDvUiXWiLP&#13;&#10;KIOq4wPFqfW5JbV72Lquy3Pq/F8JxkyZ4oVvusVxNwrX8OPPWnbQnFgiBb11/OSDoviokMc8l2Lg&#13;&#10;0deSfh8UGim6b569vZ0vFyvelesAr4PddaC8boE3KkoxXb/EvF8T1U+HCNZlWYncROXMmUeajTmv&#13;&#10;X9qZ6zh3vfwkmz8AAAD//wMAUEsDBBQABgAIAAAAIQC/ye6I3AAAAAgBAAAPAAAAZHJzL2Rvd25y&#13;&#10;ZXYueG1sTI/NTsNADITvSLzDykjc6Kblp22aTVUo3CqhNjyAm7hJxK43ym7T8PYYLnAZyxp5PF+2&#13;&#10;Hp1VA/Wh9WxgOklAEZe+ark28FG83S1AhYhcofVMBr4owDq/vsowrfyF9zQcYq0khEOKBpoYu1Tr&#13;&#10;UDbkMEx8RyzeyfcOo6x9raseLxLurJ4lyZN22LJ8aLCjl4bKz8PZGXDt4yvy/eah29n3U7Eftlg+&#13;&#10;F8bc3ozblchmBSrSGP8u4IdB+kMuxY7+zFVQ1oDQxF8Vb76cgjrKnM9A55n+D5B/AwAA//8DAFBL&#13;&#10;AQItABQABgAIAAAAIQC2gziS/gAAAOEBAAATAAAAAAAAAAAAAAAAAAAAAABbQ29udGVudF9UeXBl&#13;&#10;c10ueG1sUEsBAi0AFAAGAAgAAAAhADj9If/WAAAAlAEAAAsAAAAAAAAAAAAAAAAALwEAAF9yZWxz&#13;&#10;Ly5yZWxzUEsBAi0AFAAGAAgAAAAhAFP9Qf+6AQAAbAMAAA4AAAAAAAAAAAAAAAAALgIAAGRycy9l&#13;&#10;Mm9Eb2MueG1sUEsBAi0AFAAGAAgAAAAhAL/J7ojcAAAACAEAAA8AAAAAAAAAAAAAAAAAFAQAAGRy&#13;&#10;cy9kb3ducmV2LnhtbFBLBQYAAAAABAAEAPMAAAAdBQAAAAA=&#13;&#10;" filled="f" stroked="f">
                      <v:textbox inset="2.53958mm,2.53958mm,2.53958mm,2.53958mm">
                        <w:txbxContent>
                          <w:p w14:paraId="69BA7B91" w14:textId="77777777" w:rsidR="00F53E02" w:rsidRDefault="00000000">
                            <w:pPr>
                              <w:spacing w:before="200" w:after="0" w:line="240" w:lineRule="auto"/>
                              <w:textDirection w:val="btLr"/>
                            </w:pPr>
                            <w:r>
                              <w:rPr>
                                <w:b/>
                                <w:color w:val="910D28"/>
                                <w:highlight w:val="white"/>
                              </w:rPr>
                              <w:t>One</w:t>
                            </w:r>
                          </w:p>
                        </w:txbxContent>
                      </v:textbox>
                      <w10:anchorlock/>
                    </v:shape>
                  </w:pict>
                </mc:Fallback>
              </mc:AlternateContent>
            </w:r>
          </w:p>
        </w:tc>
        <w:tc>
          <w:tcPr>
            <w:tcW w:w="3465" w:type="dxa"/>
            <w:shd w:val="clear" w:color="auto" w:fill="285782" w:themeFill="accent2"/>
            <w:textDirection w:val="tbRl"/>
            <w:vAlign w:val="bottom"/>
          </w:tcPr>
          <w:p w14:paraId="09166C1C" w14:textId="58804565" w:rsidR="00F53E02" w:rsidRPr="0036631A" w:rsidRDefault="0036631A" w:rsidP="00292558">
            <w:pPr>
              <w:spacing w:line="275" w:lineRule="auto"/>
              <w:ind w:left="113" w:right="113"/>
              <w:textDirection w:val="btLr"/>
              <w:rPr>
                <w:lang w:val="es-ES_tradnl"/>
              </w:rPr>
            </w:pPr>
            <w:r>
              <w:rPr>
                <w:b/>
                <w:color w:val="FFFFFF"/>
                <w:lang w:val="es-ES_tradnl"/>
              </w:rPr>
              <w:t>Cantidad de canicas</w:t>
            </w:r>
          </w:p>
        </w:tc>
      </w:tr>
      <w:tr w:rsidR="00F53E02" w:rsidRPr="0036631A" w14:paraId="29D916F3" w14:textId="77777777" w:rsidTr="00CD696E">
        <w:trPr>
          <w:cantSplit/>
          <w:trHeight w:val="1134"/>
        </w:trPr>
        <w:tc>
          <w:tcPr>
            <w:tcW w:w="1185" w:type="dxa"/>
          </w:tcPr>
          <w:p w14:paraId="37CB8166" w14:textId="77777777" w:rsidR="00F53E02" w:rsidRPr="0036631A" w:rsidRDefault="00F53E02">
            <w:pPr>
              <w:rPr>
                <w:lang w:val="es-ES_tradnl"/>
              </w:rPr>
            </w:pPr>
          </w:p>
        </w:tc>
        <w:tc>
          <w:tcPr>
            <w:tcW w:w="1185" w:type="dxa"/>
          </w:tcPr>
          <w:p w14:paraId="152FF4BB" w14:textId="77777777" w:rsidR="00F53E02" w:rsidRPr="0036631A" w:rsidRDefault="00F53E02">
            <w:pPr>
              <w:rPr>
                <w:lang w:val="es-ES_tradnl"/>
              </w:rPr>
            </w:pPr>
          </w:p>
        </w:tc>
        <w:tc>
          <w:tcPr>
            <w:tcW w:w="1185" w:type="dxa"/>
          </w:tcPr>
          <w:p w14:paraId="6BCC7921" w14:textId="77777777" w:rsidR="00F53E02" w:rsidRPr="0036631A" w:rsidRDefault="00F53E02">
            <w:pPr>
              <w:rPr>
                <w:lang w:val="es-ES_tradnl"/>
              </w:rPr>
            </w:pPr>
          </w:p>
        </w:tc>
        <w:tc>
          <w:tcPr>
            <w:tcW w:w="1320" w:type="dxa"/>
          </w:tcPr>
          <w:p w14:paraId="1E4FE6F8" w14:textId="77777777" w:rsidR="00F53E02" w:rsidRPr="0036631A" w:rsidRDefault="00F53E02">
            <w:pPr>
              <w:rPr>
                <w:lang w:val="es-ES_tradnl"/>
              </w:rPr>
            </w:pPr>
          </w:p>
        </w:tc>
        <w:tc>
          <w:tcPr>
            <w:tcW w:w="1485" w:type="dxa"/>
          </w:tcPr>
          <w:p w14:paraId="7A5C74DB" w14:textId="77777777" w:rsidR="00F53E02" w:rsidRPr="0036631A" w:rsidRDefault="00F53E02">
            <w:pPr>
              <w:rPr>
                <w:lang w:val="es-ES_tradnl"/>
              </w:rPr>
            </w:pPr>
          </w:p>
        </w:tc>
        <w:tc>
          <w:tcPr>
            <w:tcW w:w="3465" w:type="dxa"/>
            <w:shd w:val="clear" w:color="auto" w:fill="285782" w:themeFill="accent2"/>
            <w:textDirection w:val="tbRl"/>
            <w:vAlign w:val="bottom"/>
          </w:tcPr>
          <w:p w14:paraId="43B6BE51" w14:textId="4985879C" w:rsidR="00292558" w:rsidRPr="0036631A" w:rsidRDefault="00292558" w:rsidP="00292558">
            <w:pPr>
              <w:spacing w:line="275" w:lineRule="auto"/>
              <w:ind w:left="113" w:right="113"/>
              <w:jc w:val="center"/>
              <w:textDirection w:val="btLr"/>
              <w:rPr>
                <w:lang w:val="es-ES_tradnl"/>
              </w:rPr>
            </w:pPr>
            <w:r w:rsidRPr="0036631A">
              <w:rPr>
                <w:b/>
                <w:color w:val="FFFFFF"/>
                <w:lang w:val="es-ES_tradnl"/>
              </w:rPr>
              <w:t>Mas</w:t>
            </w:r>
            <w:r w:rsidR="0036631A">
              <w:rPr>
                <w:b/>
                <w:color w:val="FFFFFF"/>
                <w:lang w:val="es-ES_tradnl"/>
              </w:rPr>
              <w:t>a</w:t>
            </w:r>
            <w:r w:rsidRPr="0036631A">
              <w:rPr>
                <w:b/>
                <w:color w:val="FFFFFF"/>
                <w:lang w:val="es-ES_tradnl"/>
              </w:rPr>
              <w:t xml:space="preserve"> (m)</w:t>
            </w:r>
          </w:p>
          <w:p w14:paraId="47FC01AD" w14:textId="61278218" w:rsidR="00F53E02" w:rsidRPr="0036631A" w:rsidRDefault="00F53E02" w:rsidP="00292558">
            <w:pPr>
              <w:ind w:left="113" w:right="113"/>
              <w:jc w:val="center"/>
              <w:rPr>
                <w:color w:val="FFFFFF"/>
                <w:lang w:val="es-ES_tradnl"/>
              </w:rPr>
            </w:pPr>
          </w:p>
        </w:tc>
      </w:tr>
      <w:tr w:rsidR="00F53E02" w:rsidRPr="0036631A" w14:paraId="7A5A95FD" w14:textId="77777777" w:rsidTr="00CD696E">
        <w:trPr>
          <w:cantSplit/>
          <w:trHeight w:val="1053"/>
        </w:trPr>
        <w:tc>
          <w:tcPr>
            <w:tcW w:w="1185" w:type="dxa"/>
          </w:tcPr>
          <w:p w14:paraId="08523E99" w14:textId="77777777" w:rsidR="00F53E02" w:rsidRPr="0036631A" w:rsidRDefault="00F53E02">
            <w:pPr>
              <w:rPr>
                <w:lang w:val="es-ES_tradnl"/>
              </w:rPr>
            </w:pPr>
          </w:p>
        </w:tc>
        <w:tc>
          <w:tcPr>
            <w:tcW w:w="1185" w:type="dxa"/>
          </w:tcPr>
          <w:p w14:paraId="563830A6" w14:textId="77777777" w:rsidR="00F53E02" w:rsidRPr="0036631A" w:rsidRDefault="00F53E02">
            <w:pPr>
              <w:rPr>
                <w:lang w:val="es-ES_tradnl"/>
              </w:rPr>
            </w:pPr>
          </w:p>
        </w:tc>
        <w:tc>
          <w:tcPr>
            <w:tcW w:w="1185" w:type="dxa"/>
          </w:tcPr>
          <w:p w14:paraId="44AF2B91" w14:textId="77777777" w:rsidR="00F53E02" w:rsidRPr="0036631A" w:rsidRDefault="00F53E02">
            <w:pPr>
              <w:rPr>
                <w:lang w:val="es-ES_tradnl"/>
              </w:rPr>
            </w:pPr>
          </w:p>
        </w:tc>
        <w:tc>
          <w:tcPr>
            <w:tcW w:w="1320" w:type="dxa"/>
          </w:tcPr>
          <w:p w14:paraId="0F273CA9" w14:textId="77777777" w:rsidR="00F53E02" w:rsidRPr="0036631A" w:rsidRDefault="00F53E02">
            <w:pPr>
              <w:rPr>
                <w:lang w:val="es-ES_tradnl"/>
              </w:rPr>
            </w:pPr>
          </w:p>
        </w:tc>
        <w:tc>
          <w:tcPr>
            <w:tcW w:w="1485" w:type="dxa"/>
          </w:tcPr>
          <w:p w14:paraId="6F4ED0D8" w14:textId="77777777" w:rsidR="00F53E02" w:rsidRPr="0036631A" w:rsidRDefault="00F53E02">
            <w:pPr>
              <w:rPr>
                <w:lang w:val="es-ES_tradnl"/>
              </w:rPr>
            </w:pPr>
          </w:p>
        </w:tc>
        <w:tc>
          <w:tcPr>
            <w:tcW w:w="3465" w:type="dxa"/>
            <w:shd w:val="clear" w:color="auto" w:fill="285782" w:themeFill="accent2"/>
            <w:textDirection w:val="tbRl"/>
            <w:vAlign w:val="bottom"/>
          </w:tcPr>
          <w:p w14:paraId="68DBA121" w14:textId="654C0D1C" w:rsidR="00E627D2" w:rsidRPr="0036631A" w:rsidRDefault="00E627D2" w:rsidP="00E627D2">
            <w:pPr>
              <w:ind w:left="113" w:right="113"/>
              <w:jc w:val="center"/>
              <w:textDirection w:val="btLr"/>
              <w:rPr>
                <w:b/>
                <w:color w:val="FFFFFF"/>
                <w:lang w:val="es-ES_tradnl"/>
              </w:rPr>
            </w:pPr>
            <w:r>
              <w:rPr>
                <w:b/>
                <w:color w:val="FFFFFF"/>
                <w:lang w:val="es-ES_tradnl"/>
              </w:rPr>
              <w:t>Altura de la rampa</w:t>
            </w:r>
          </w:p>
          <w:p w14:paraId="32F6266F" w14:textId="3FAD2A80" w:rsidR="00292558" w:rsidRPr="0036631A" w:rsidRDefault="00292558" w:rsidP="00292558">
            <w:pPr>
              <w:ind w:left="113" w:right="113"/>
              <w:jc w:val="center"/>
              <w:textDirection w:val="btLr"/>
              <w:rPr>
                <w:lang w:val="es-ES_tradnl"/>
              </w:rPr>
            </w:pPr>
            <w:r w:rsidRPr="0036631A">
              <w:rPr>
                <w:b/>
                <w:color w:val="FFFFFF"/>
                <w:lang w:val="es-ES_tradnl"/>
              </w:rPr>
              <w:t xml:space="preserve"> (h)</w:t>
            </w:r>
          </w:p>
          <w:p w14:paraId="3DAEEA2D" w14:textId="581997A6" w:rsidR="00F53E02" w:rsidRPr="0036631A" w:rsidRDefault="00F53E02" w:rsidP="00292558">
            <w:pPr>
              <w:ind w:left="113" w:right="113"/>
              <w:jc w:val="center"/>
              <w:rPr>
                <w:color w:val="FFFFFF"/>
                <w:lang w:val="es-ES_tradnl"/>
              </w:rPr>
            </w:pPr>
          </w:p>
        </w:tc>
      </w:tr>
      <w:tr w:rsidR="00F53E02" w:rsidRPr="0036631A" w14:paraId="2EC1F695" w14:textId="77777777" w:rsidTr="00CD696E">
        <w:trPr>
          <w:cantSplit/>
          <w:trHeight w:val="1377"/>
        </w:trPr>
        <w:tc>
          <w:tcPr>
            <w:tcW w:w="1185" w:type="dxa"/>
          </w:tcPr>
          <w:p w14:paraId="0038FC5B" w14:textId="77777777" w:rsidR="00F53E02" w:rsidRPr="0036631A" w:rsidRDefault="00F53E02">
            <w:pPr>
              <w:rPr>
                <w:lang w:val="es-ES_tradnl"/>
              </w:rPr>
            </w:pPr>
          </w:p>
        </w:tc>
        <w:tc>
          <w:tcPr>
            <w:tcW w:w="1185" w:type="dxa"/>
          </w:tcPr>
          <w:p w14:paraId="2535E2B0" w14:textId="77777777" w:rsidR="00F53E02" w:rsidRPr="0036631A" w:rsidRDefault="00F53E02">
            <w:pPr>
              <w:rPr>
                <w:lang w:val="es-ES_tradnl"/>
              </w:rPr>
            </w:pPr>
          </w:p>
        </w:tc>
        <w:tc>
          <w:tcPr>
            <w:tcW w:w="1185" w:type="dxa"/>
          </w:tcPr>
          <w:p w14:paraId="1F463330" w14:textId="77777777" w:rsidR="00F53E02" w:rsidRPr="0036631A" w:rsidRDefault="00F53E02">
            <w:pPr>
              <w:rPr>
                <w:lang w:val="es-ES_tradnl"/>
              </w:rPr>
            </w:pPr>
          </w:p>
        </w:tc>
        <w:tc>
          <w:tcPr>
            <w:tcW w:w="1320" w:type="dxa"/>
          </w:tcPr>
          <w:p w14:paraId="6326719B" w14:textId="77777777" w:rsidR="00F53E02" w:rsidRPr="0036631A" w:rsidRDefault="00F53E02">
            <w:pPr>
              <w:rPr>
                <w:lang w:val="es-ES_tradnl"/>
              </w:rPr>
            </w:pPr>
          </w:p>
        </w:tc>
        <w:tc>
          <w:tcPr>
            <w:tcW w:w="1485" w:type="dxa"/>
          </w:tcPr>
          <w:p w14:paraId="54E137DA" w14:textId="77777777" w:rsidR="00F53E02" w:rsidRPr="0036631A" w:rsidRDefault="00F53E02">
            <w:pPr>
              <w:rPr>
                <w:lang w:val="es-ES_tradnl"/>
              </w:rPr>
            </w:pPr>
          </w:p>
        </w:tc>
        <w:tc>
          <w:tcPr>
            <w:tcW w:w="3465" w:type="dxa"/>
            <w:shd w:val="clear" w:color="auto" w:fill="285782" w:themeFill="accent2"/>
            <w:textDirection w:val="tbRl"/>
            <w:vAlign w:val="bottom"/>
          </w:tcPr>
          <w:p w14:paraId="7C191DEB" w14:textId="58C85F94" w:rsidR="00292558" w:rsidRPr="0036631A" w:rsidRDefault="00E627D2" w:rsidP="00292558">
            <w:pPr>
              <w:spacing w:line="275" w:lineRule="auto"/>
              <w:ind w:left="113" w:right="113"/>
              <w:jc w:val="center"/>
              <w:textDirection w:val="btLr"/>
              <w:rPr>
                <w:lang w:val="es-ES_tradnl"/>
              </w:rPr>
            </w:pPr>
            <w:r w:rsidRPr="0036631A">
              <w:rPr>
                <w:b/>
                <w:color w:val="FFFFFF"/>
                <w:lang w:val="es-ES_tradnl"/>
              </w:rPr>
              <w:t>Distanc</w:t>
            </w:r>
            <w:r>
              <w:rPr>
                <w:b/>
                <w:color w:val="FFFFFF"/>
                <w:lang w:val="es-ES_tradnl"/>
              </w:rPr>
              <w:t>i</w:t>
            </w:r>
            <w:r w:rsidRPr="0036631A">
              <w:rPr>
                <w:b/>
                <w:color w:val="FFFFFF"/>
                <w:lang w:val="es-ES_tradnl"/>
              </w:rPr>
              <w:t>a</w:t>
            </w:r>
            <w:r w:rsidR="00292558" w:rsidRPr="0036631A">
              <w:rPr>
                <w:b/>
                <w:color w:val="FFFFFF"/>
                <w:lang w:val="es-ES_tradnl"/>
              </w:rPr>
              <w:t xml:space="preserve"> (d)</w:t>
            </w:r>
            <w:r>
              <w:rPr>
                <w:b/>
                <w:color w:val="FFFFFF"/>
                <w:lang w:val="es-ES_tradnl"/>
              </w:rPr>
              <w:t xml:space="preserve"> del coche</w:t>
            </w:r>
          </w:p>
          <w:p w14:paraId="5F28794A" w14:textId="2712E62E" w:rsidR="00F53E02" w:rsidRPr="0036631A" w:rsidRDefault="00F53E02" w:rsidP="00292558">
            <w:pPr>
              <w:ind w:left="113" w:right="113"/>
              <w:jc w:val="center"/>
              <w:rPr>
                <w:color w:val="FFFFFF"/>
                <w:lang w:val="es-ES_tradnl"/>
              </w:rPr>
            </w:pPr>
          </w:p>
        </w:tc>
      </w:tr>
      <w:tr w:rsidR="00F53E02" w:rsidRPr="0036631A" w14:paraId="7C031847" w14:textId="77777777" w:rsidTr="00CD696E">
        <w:trPr>
          <w:cantSplit/>
          <w:trHeight w:val="1503"/>
        </w:trPr>
        <w:tc>
          <w:tcPr>
            <w:tcW w:w="1185" w:type="dxa"/>
          </w:tcPr>
          <w:p w14:paraId="621D7EC7" w14:textId="77777777" w:rsidR="00F53E02" w:rsidRPr="0036631A" w:rsidRDefault="00F53E02">
            <w:pPr>
              <w:rPr>
                <w:lang w:val="es-ES_tradnl"/>
              </w:rPr>
            </w:pPr>
          </w:p>
        </w:tc>
        <w:tc>
          <w:tcPr>
            <w:tcW w:w="1185" w:type="dxa"/>
          </w:tcPr>
          <w:p w14:paraId="20959187" w14:textId="77777777" w:rsidR="00F53E02" w:rsidRPr="0036631A" w:rsidRDefault="00F53E02">
            <w:pPr>
              <w:rPr>
                <w:lang w:val="es-ES_tradnl"/>
              </w:rPr>
            </w:pPr>
          </w:p>
        </w:tc>
        <w:tc>
          <w:tcPr>
            <w:tcW w:w="1185" w:type="dxa"/>
          </w:tcPr>
          <w:p w14:paraId="24FCBDD6" w14:textId="77777777" w:rsidR="00F53E02" w:rsidRPr="0036631A" w:rsidRDefault="00F53E02">
            <w:pPr>
              <w:rPr>
                <w:lang w:val="es-ES_tradnl"/>
              </w:rPr>
            </w:pPr>
          </w:p>
        </w:tc>
        <w:tc>
          <w:tcPr>
            <w:tcW w:w="1320" w:type="dxa"/>
          </w:tcPr>
          <w:p w14:paraId="0F0B93C3" w14:textId="77777777" w:rsidR="00F53E02" w:rsidRPr="0036631A" w:rsidRDefault="00F53E02">
            <w:pPr>
              <w:rPr>
                <w:lang w:val="es-ES_tradnl"/>
              </w:rPr>
            </w:pPr>
          </w:p>
        </w:tc>
        <w:tc>
          <w:tcPr>
            <w:tcW w:w="1485" w:type="dxa"/>
          </w:tcPr>
          <w:p w14:paraId="4A304B39" w14:textId="77777777" w:rsidR="00F53E02" w:rsidRPr="0036631A" w:rsidRDefault="00F53E02">
            <w:pPr>
              <w:rPr>
                <w:lang w:val="es-ES_tradnl"/>
              </w:rPr>
            </w:pPr>
          </w:p>
        </w:tc>
        <w:tc>
          <w:tcPr>
            <w:tcW w:w="3465" w:type="dxa"/>
            <w:shd w:val="clear" w:color="auto" w:fill="285782" w:themeFill="accent2"/>
            <w:textDirection w:val="tbRl"/>
            <w:vAlign w:val="bottom"/>
          </w:tcPr>
          <w:p w14:paraId="65F9A7F0" w14:textId="06F22F71" w:rsidR="00292558" w:rsidRPr="00E627D2" w:rsidRDefault="00E627D2" w:rsidP="00292558">
            <w:pPr>
              <w:spacing w:line="275" w:lineRule="auto"/>
              <w:ind w:left="113" w:right="113"/>
              <w:jc w:val="center"/>
              <w:textDirection w:val="btLr"/>
              <w:rPr>
                <w:lang w:val="es-ES"/>
              </w:rPr>
            </w:pPr>
            <w:r w:rsidRPr="00E627D2">
              <w:rPr>
                <w:b/>
                <w:color w:val="FFFFFF"/>
                <w:lang w:val="es-ES"/>
              </w:rPr>
              <w:t>Energía potencial de las canicas en la parte superior de</w:t>
            </w:r>
            <w:r>
              <w:rPr>
                <w:b/>
                <w:color w:val="FFFFFF"/>
                <w:lang w:val="es-ES"/>
              </w:rPr>
              <w:t xml:space="preserve"> la rampa</w:t>
            </w:r>
            <w:r w:rsidR="00292558" w:rsidRPr="00E627D2">
              <w:rPr>
                <w:b/>
                <w:color w:val="FFFFFF"/>
                <w:lang w:val="es-ES"/>
              </w:rPr>
              <w:t xml:space="preserve"> (PE)</w:t>
            </w:r>
          </w:p>
          <w:p w14:paraId="35AC991A" w14:textId="7F0286C7" w:rsidR="00292558" w:rsidRPr="0036631A" w:rsidRDefault="00292558" w:rsidP="00292558">
            <w:pPr>
              <w:spacing w:line="275" w:lineRule="auto"/>
              <w:ind w:left="113" w:right="113"/>
              <w:jc w:val="center"/>
              <w:textDirection w:val="btLr"/>
              <w:rPr>
                <w:lang w:val="es-ES_tradnl"/>
              </w:rPr>
            </w:pPr>
            <w:r w:rsidRPr="0036631A">
              <w:rPr>
                <w:b/>
                <w:color w:val="FFFFFF"/>
                <w:lang w:val="es-ES_tradnl"/>
              </w:rPr>
              <w:t>E</w:t>
            </w:r>
            <w:r w:rsidR="00E627D2">
              <w:rPr>
                <w:b/>
                <w:color w:val="FFFFFF"/>
                <w:lang w:val="es-ES_tradnl"/>
              </w:rPr>
              <w:t>c</w:t>
            </w:r>
            <w:r w:rsidRPr="0036631A">
              <w:rPr>
                <w:b/>
                <w:color w:val="FFFFFF"/>
                <w:lang w:val="es-ES_tradnl"/>
              </w:rPr>
              <w:t>ua</w:t>
            </w:r>
            <w:r w:rsidR="00E627D2">
              <w:rPr>
                <w:b/>
                <w:color w:val="FFFFFF"/>
                <w:lang w:val="es-ES_tradnl"/>
              </w:rPr>
              <w:t>c</w:t>
            </w:r>
            <w:r w:rsidRPr="0036631A">
              <w:rPr>
                <w:b/>
                <w:color w:val="FFFFFF"/>
                <w:lang w:val="es-ES_tradnl"/>
              </w:rPr>
              <w:t>i</w:t>
            </w:r>
            <w:r w:rsidR="00E627D2">
              <w:rPr>
                <w:b/>
                <w:color w:val="FFFFFF"/>
                <w:lang w:val="es-ES_tradnl"/>
              </w:rPr>
              <w:t>ó</w:t>
            </w:r>
            <w:r w:rsidRPr="0036631A">
              <w:rPr>
                <w:b/>
                <w:color w:val="FFFFFF"/>
                <w:lang w:val="es-ES_tradnl"/>
              </w:rPr>
              <w:t>n: mgh</w:t>
            </w:r>
          </w:p>
          <w:p w14:paraId="39C2AA11" w14:textId="25F292E2" w:rsidR="00F53E02" w:rsidRPr="0036631A" w:rsidRDefault="00F53E02" w:rsidP="00292558">
            <w:pPr>
              <w:ind w:left="113" w:right="113"/>
              <w:jc w:val="center"/>
              <w:rPr>
                <w:color w:val="FFFFFF"/>
                <w:lang w:val="es-ES_tradnl"/>
              </w:rPr>
            </w:pPr>
          </w:p>
        </w:tc>
      </w:tr>
      <w:tr w:rsidR="00F53E02" w:rsidRPr="0036631A" w14:paraId="5120D451" w14:textId="77777777" w:rsidTr="00CD696E">
        <w:trPr>
          <w:cantSplit/>
          <w:trHeight w:val="1503"/>
        </w:trPr>
        <w:tc>
          <w:tcPr>
            <w:tcW w:w="1185" w:type="dxa"/>
          </w:tcPr>
          <w:p w14:paraId="1DC74E49" w14:textId="77777777" w:rsidR="00F53E02" w:rsidRPr="0036631A" w:rsidRDefault="00F53E02">
            <w:pPr>
              <w:rPr>
                <w:lang w:val="es-ES_tradnl"/>
              </w:rPr>
            </w:pPr>
          </w:p>
        </w:tc>
        <w:tc>
          <w:tcPr>
            <w:tcW w:w="1185" w:type="dxa"/>
          </w:tcPr>
          <w:p w14:paraId="02130EFB" w14:textId="77777777" w:rsidR="00F53E02" w:rsidRPr="0036631A" w:rsidRDefault="00F53E02">
            <w:pPr>
              <w:rPr>
                <w:lang w:val="es-ES_tradnl"/>
              </w:rPr>
            </w:pPr>
          </w:p>
        </w:tc>
        <w:tc>
          <w:tcPr>
            <w:tcW w:w="1185" w:type="dxa"/>
          </w:tcPr>
          <w:p w14:paraId="30325919" w14:textId="77777777" w:rsidR="00F53E02" w:rsidRPr="0036631A" w:rsidRDefault="00F53E02">
            <w:pPr>
              <w:rPr>
                <w:lang w:val="es-ES_tradnl"/>
              </w:rPr>
            </w:pPr>
          </w:p>
        </w:tc>
        <w:tc>
          <w:tcPr>
            <w:tcW w:w="1320" w:type="dxa"/>
          </w:tcPr>
          <w:p w14:paraId="1690EA7B" w14:textId="77777777" w:rsidR="00F53E02" w:rsidRPr="0036631A" w:rsidRDefault="00F53E02">
            <w:pPr>
              <w:rPr>
                <w:lang w:val="es-ES_tradnl"/>
              </w:rPr>
            </w:pPr>
          </w:p>
        </w:tc>
        <w:tc>
          <w:tcPr>
            <w:tcW w:w="1485" w:type="dxa"/>
          </w:tcPr>
          <w:p w14:paraId="5080255C" w14:textId="77777777" w:rsidR="00F53E02" w:rsidRPr="0036631A" w:rsidRDefault="00F53E02">
            <w:pPr>
              <w:rPr>
                <w:lang w:val="es-ES_tradnl"/>
              </w:rPr>
            </w:pPr>
          </w:p>
        </w:tc>
        <w:tc>
          <w:tcPr>
            <w:tcW w:w="3465" w:type="dxa"/>
            <w:shd w:val="clear" w:color="auto" w:fill="285782" w:themeFill="accent2"/>
            <w:textDirection w:val="tbRl"/>
            <w:vAlign w:val="bottom"/>
          </w:tcPr>
          <w:p w14:paraId="4D5C8BA8" w14:textId="603387DC" w:rsidR="00292558" w:rsidRPr="00B707F6" w:rsidRDefault="00B707F6" w:rsidP="00292558">
            <w:pPr>
              <w:spacing w:line="275" w:lineRule="auto"/>
              <w:ind w:left="113" w:right="113"/>
              <w:jc w:val="center"/>
              <w:textDirection w:val="btLr"/>
              <w:rPr>
                <w:lang w:val="es-ES"/>
              </w:rPr>
            </w:pPr>
            <w:r w:rsidRPr="00B707F6">
              <w:rPr>
                <w:b/>
                <w:color w:val="FFFFFF"/>
                <w:lang w:val="es-ES"/>
              </w:rPr>
              <w:t>Energía c</w:t>
            </w:r>
            <w:r w:rsidR="00292558" w:rsidRPr="00B707F6">
              <w:rPr>
                <w:b/>
                <w:color w:val="FFFFFF"/>
                <w:lang w:val="es-ES"/>
              </w:rPr>
              <w:t>in</w:t>
            </w:r>
            <w:r w:rsidRPr="00B707F6">
              <w:rPr>
                <w:b/>
                <w:color w:val="FFFFFF"/>
                <w:lang w:val="es-ES"/>
              </w:rPr>
              <w:t>é</w:t>
            </w:r>
            <w:r w:rsidR="00292558" w:rsidRPr="00B707F6">
              <w:rPr>
                <w:b/>
                <w:color w:val="FFFFFF"/>
                <w:lang w:val="es-ES"/>
              </w:rPr>
              <w:t>tic</w:t>
            </w:r>
            <w:r w:rsidRPr="00B707F6">
              <w:rPr>
                <w:b/>
                <w:color w:val="FFFFFF"/>
                <w:lang w:val="es-ES"/>
              </w:rPr>
              <w:t>a de las canicas en la parte inferior de la r</w:t>
            </w:r>
            <w:r>
              <w:rPr>
                <w:b/>
                <w:color w:val="FFFFFF"/>
                <w:lang w:val="es-ES"/>
              </w:rPr>
              <w:t>ampa</w:t>
            </w:r>
            <w:r w:rsidR="00292558" w:rsidRPr="00B707F6">
              <w:rPr>
                <w:b/>
                <w:color w:val="FFFFFF"/>
                <w:sz w:val="28"/>
                <w:lang w:val="es-ES"/>
              </w:rPr>
              <w:t xml:space="preserve"> </w:t>
            </w:r>
            <w:r w:rsidR="00292558" w:rsidRPr="00B707F6">
              <w:rPr>
                <w:b/>
                <w:color w:val="FFFFFF"/>
                <w:lang w:val="es-ES"/>
              </w:rPr>
              <w:t>(KE)</w:t>
            </w:r>
          </w:p>
          <w:p w14:paraId="72669168" w14:textId="39583669" w:rsidR="00292558" w:rsidRPr="0036631A" w:rsidRDefault="00292558" w:rsidP="00292558">
            <w:pPr>
              <w:spacing w:line="275" w:lineRule="auto"/>
              <w:ind w:left="113" w:right="113"/>
              <w:jc w:val="center"/>
              <w:textDirection w:val="btLr"/>
              <w:rPr>
                <w:lang w:val="es-ES_tradnl"/>
              </w:rPr>
            </w:pPr>
            <w:r w:rsidRPr="0036631A">
              <w:rPr>
                <w:b/>
                <w:color w:val="FFFFFF"/>
                <w:lang w:val="es-ES_tradnl"/>
              </w:rPr>
              <w:t>E</w:t>
            </w:r>
            <w:r w:rsidR="00B707F6">
              <w:rPr>
                <w:b/>
                <w:color w:val="FFFFFF"/>
                <w:lang w:val="es-ES_tradnl"/>
              </w:rPr>
              <w:t>c</w:t>
            </w:r>
            <w:r w:rsidRPr="0036631A">
              <w:rPr>
                <w:b/>
                <w:color w:val="FFFFFF"/>
                <w:lang w:val="es-ES_tradnl"/>
              </w:rPr>
              <w:t>ua</w:t>
            </w:r>
            <w:r w:rsidR="00B707F6">
              <w:rPr>
                <w:b/>
                <w:color w:val="FFFFFF"/>
                <w:lang w:val="es-ES_tradnl"/>
              </w:rPr>
              <w:t>c</w:t>
            </w:r>
            <w:r w:rsidRPr="0036631A">
              <w:rPr>
                <w:b/>
                <w:color w:val="FFFFFF"/>
                <w:lang w:val="es-ES_tradnl"/>
              </w:rPr>
              <w:t>i</w:t>
            </w:r>
            <w:r w:rsidR="00B707F6">
              <w:rPr>
                <w:b/>
                <w:color w:val="FFFFFF"/>
                <w:lang w:val="es-ES_tradnl"/>
              </w:rPr>
              <w:t>ó</w:t>
            </w:r>
            <w:r w:rsidRPr="0036631A">
              <w:rPr>
                <w:b/>
                <w:color w:val="FFFFFF"/>
                <w:lang w:val="es-ES_tradnl"/>
              </w:rPr>
              <w:t>n: 1/2mv</w:t>
            </w:r>
            <w:r w:rsidRPr="0036631A">
              <w:rPr>
                <w:b/>
                <w:color w:val="FFFFFF"/>
                <w:vertAlign w:val="superscript"/>
                <w:lang w:val="es-ES_tradnl"/>
              </w:rPr>
              <w:t>2</w:t>
            </w:r>
          </w:p>
          <w:p w14:paraId="5F26087F" w14:textId="0B6A9A82" w:rsidR="00F53E02" w:rsidRPr="0036631A" w:rsidRDefault="00F53E02" w:rsidP="00292558">
            <w:pPr>
              <w:ind w:left="113" w:right="113"/>
              <w:jc w:val="center"/>
              <w:rPr>
                <w:color w:val="FFFFFF"/>
                <w:lang w:val="es-ES_tradnl"/>
              </w:rPr>
            </w:pPr>
          </w:p>
        </w:tc>
      </w:tr>
      <w:tr w:rsidR="00F53E02" w:rsidRPr="0036631A" w14:paraId="277B6BF8" w14:textId="77777777" w:rsidTr="00CD696E">
        <w:trPr>
          <w:cantSplit/>
          <w:trHeight w:val="1287"/>
        </w:trPr>
        <w:tc>
          <w:tcPr>
            <w:tcW w:w="1185" w:type="dxa"/>
          </w:tcPr>
          <w:p w14:paraId="737DFBA4" w14:textId="77777777" w:rsidR="00F53E02" w:rsidRPr="0036631A" w:rsidRDefault="00F53E02">
            <w:pPr>
              <w:rPr>
                <w:lang w:val="es-ES_tradnl"/>
              </w:rPr>
            </w:pPr>
          </w:p>
        </w:tc>
        <w:tc>
          <w:tcPr>
            <w:tcW w:w="1185" w:type="dxa"/>
          </w:tcPr>
          <w:p w14:paraId="432BC913" w14:textId="77777777" w:rsidR="00F53E02" w:rsidRPr="0036631A" w:rsidRDefault="00F53E02">
            <w:pPr>
              <w:rPr>
                <w:lang w:val="es-ES_tradnl"/>
              </w:rPr>
            </w:pPr>
          </w:p>
        </w:tc>
        <w:tc>
          <w:tcPr>
            <w:tcW w:w="1185" w:type="dxa"/>
          </w:tcPr>
          <w:p w14:paraId="01CDB98B" w14:textId="77777777" w:rsidR="00F53E02" w:rsidRPr="0036631A" w:rsidRDefault="00F53E02">
            <w:pPr>
              <w:rPr>
                <w:lang w:val="es-ES_tradnl"/>
              </w:rPr>
            </w:pPr>
          </w:p>
        </w:tc>
        <w:tc>
          <w:tcPr>
            <w:tcW w:w="1320" w:type="dxa"/>
          </w:tcPr>
          <w:p w14:paraId="4C53C297" w14:textId="77777777" w:rsidR="00F53E02" w:rsidRPr="0036631A" w:rsidRDefault="00F53E02">
            <w:pPr>
              <w:rPr>
                <w:lang w:val="es-ES_tradnl"/>
              </w:rPr>
            </w:pPr>
          </w:p>
        </w:tc>
        <w:tc>
          <w:tcPr>
            <w:tcW w:w="1485" w:type="dxa"/>
          </w:tcPr>
          <w:p w14:paraId="445D046F" w14:textId="77777777" w:rsidR="00F53E02" w:rsidRPr="0036631A" w:rsidRDefault="00F53E02">
            <w:pPr>
              <w:rPr>
                <w:lang w:val="es-ES_tradnl"/>
              </w:rPr>
            </w:pPr>
          </w:p>
        </w:tc>
        <w:tc>
          <w:tcPr>
            <w:tcW w:w="3465" w:type="dxa"/>
            <w:shd w:val="clear" w:color="auto" w:fill="285782" w:themeFill="accent2"/>
            <w:textDirection w:val="tbRl"/>
            <w:vAlign w:val="bottom"/>
          </w:tcPr>
          <w:p w14:paraId="51805583" w14:textId="1D4C4906" w:rsidR="00292558" w:rsidRPr="0036631A" w:rsidRDefault="00292558" w:rsidP="00292558">
            <w:pPr>
              <w:spacing w:line="275" w:lineRule="auto"/>
              <w:ind w:left="113" w:right="113"/>
              <w:jc w:val="center"/>
              <w:textDirection w:val="btLr"/>
              <w:rPr>
                <w:lang w:val="es-ES_tradnl"/>
              </w:rPr>
            </w:pPr>
            <w:r w:rsidRPr="0036631A">
              <w:rPr>
                <w:b/>
                <w:color w:val="FFFFFF"/>
                <w:lang w:val="es-ES_tradnl"/>
              </w:rPr>
              <w:t>F</w:t>
            </w:r>
            <w:r w:rsidR="00B707F6">
              <w:rPr>
                <w:b/>
                <w:color w:val="FFFFFF"/>
                <w:lang w:val="es-ES_tradnl"/>
              </w:rPr>
              <w:t>uerza aplicada al coche</w:t>
            </w:r>
            <w:r w:rsidRPr="0036631A">
              <w:rPr>
                <w:b/>
                <w:color w:val="FFFFFF"/>
                <w:lang w:val="es-ES_tradnl"/>
              </w:rPr>
              <w:t xml:space="preserve"> (F)</w:t>
            </w:r>
          </w:p>
          <w:p w14:paraId="435D6E0A" w14:textId="796E116C" w:rsidR="00292558" w:rsidRPr="0036631A" w:rsidRDefault="00292558" w:rsidP="00292558">
            <w:pPr>
              <w:spacing w:line="275" w:lineRule="auto"/>
              <w:ind w:left="113" w:right="113"/>
              <w:jc w:val="center"/>
              <w:textDirection w:val="btLr"/>
              <w:rPr>
                <w:lang w:val="es-ES_tradnl"/>
              </w:rPr>
            </w:pPr>
            <w:r w:rsidRPr="0036631A">
              <w:rPr>
                <w:b/>
                <w:color w:val="FFFFFF"/>
                <w:lang w:val="es-ES_tradnl"/>
              </w:rPr>
              <w:t>E</w:t>
            </w:r>
            <w:r w:rsidR="00B707F6">
              <w:rPr>
                <w:b/>
                <w:color w:val="FFFFFF"/>
                <w:lang w:val="es-ES_tradnl"/>
              </w:rPr>
              <w:t>c</w:t>
            </w:r>
            <w:r w:rsidRPr="0036631A">
              <w:rPr>
                <w:b/>
                <w:color w:val="FFFFFF"/>
                <w:lang w:val="es-ES_tradnl"/>
              </w:rPr>
              <w:t>ua</w:t>
            </w:r>
            <w:r w:rsidR="00B707F6">
              <w:rPr>
                <w:b/>
                <w:color w:val="FFFFFF"/>
                <w:lang w:val="es-ES_tradnl"/>
              </w:rPr>
              <w:t>c</w:t>
            </w:r>
            <w:r w:rsidRPr="0036631A">
              <w:rPr>
                <w:b/>
                <w:color w:val="FFFFFF"/>
                <w:lang w:val="es-ES_tradnl"/>
              </w:rPr>
              <w:t>i</w:t>
            </w:r>
            <w:r w:rsidR="00B707F6">
              <w:rPr>
                <w:b/>
                <w:color w:val="FFFFFF"/>
                <w:lang w:val="es-ES_tradnl"/>
              </w:rPr>
              <w:t>ó</w:t>
            </w:r>
            <w:r w:rsidRPr="0036631A">
              <w:rPr>
                <w:b/>
                <w:color w:val="FFFFFF"/>
                <w:lang w:val="es-ES_tradnl"/>
              </w:rPr>
              <w:t>n: KE/d</w:t>
            </w:r>
          </w:p>
          <w:p w14:paraId="3F7FDE2E" w14:textId="453EF0FB" w:rsidR="00F53E02" w:rsidRPr="0036631A" w:rsidRDefault="00F53E02" w:rsidP="00292558">
            <w:pPr>
              <w:ind w:left="113" w:right="113"/>
              <w:jc w:val="center"/>
              <w:rPr>
                <w:color w:val="FFFFFF"/>
                <w:lang w:val="es-ES_tradnl"/>
              </w:rPr>
            </w:pPr>
          </w:p>
        </w:tc>
      </w:tr>
      <w:tr w:rsidR="00F53E02" w:rsidRPr="00B707F6" w14:paraId="0DA6CF5D" w14:textId="77777777" w:rsidTr="00CD696E">
        <w:trPr>
          <w:cantSplit/>
          <w:trHeight w:val="1269"/>
        </w:trPr>
        <w:tc>
          <w:tcPr>
            <w:tcW w:w="1185" w:type="dxa"/>
          </w:tcPr>
          <w:p w14:paraId="44E9DA17" w14:textId="77777777" w:rsidR="00F53E02" w:rsidRPr="0036631A" w:rsidRDefault="00F53E02">
            <w:pPr>
              <w:rPr>
                <w:lang w:val="es-ES_tradnl"/>
              </w:rPr>
            </w:pPr>
          </w:p>
        </w:tc>
        <w:tc>
          <w:tcPr>
            <w:tcW w:w="1185" w:type="dxa"/>
          </w:tcPr>
          <w:p w14:paraId="5A608BC1" w14:textId="77777777" w:rsidR="00F53E02" w:rsidRPr="0036631A" w:rsidRDefault="00F53E02">
            <w:pPr>
              <w:rPr>
                <w:lang w:val="es-ES_tradnl"/>
              </w:rPr>
            </w:pPr>
          </w:p>
        </w:tc>
        <w:tc>
          <w:tcPr>
            <w:tcW w:w="1185" w:type="dxa"/>
          </w:tcPr>
          <w:p w14:paraId="44DE5E6E" w14:textId="77777777" w:rsidR="00F53E02" w:rsidRPr="0036631A" w:rsidRDefault="00F53E02">
            <w:pPr>
              <w:rPr>
                <w:lang w:val="es-ES_tradnl"/>
              </w:rPr>
            </w:pPr>
          </w:p>
        </w:tc>
        <w:tc>
          <w:tcPr>
            <w:tcW w:w="1320" w:type="dxa"/>
          </w:tcPr>
          <w:p w14:paraId="21D96A58" w14:textId="77777777" w:rsidR="00F53E02" w:rsidRPr="0036631A" w:rsidRDefault="00F53E02">
            <w:pPr>
              <w:rPr>
                <w:lang w:val="es-ES_tradnl"/>
              </w:rPr>
            </w:pPr>
          </w:p>
        </w:tc>
        <w:tc>
          <w:tcPr>
            <w:tcW w:w="1485" w:type="dxa"/>
          </w:tcPr>
          <w:p w14:paraId="2CD17747" w14:textId="77777777" w:rsidR="00F53E02" w:rsidRPr="0036631A" w:rsidRDefault="00F53E02" w:rsidP="00292558">
            <w:pPr>
              <w:spacing w:line="275" w:lineRule="auto"/>
              <w:jc w:val="center"/>
              <w:textDirection w:val="btLr"/>
              <w:rPr>
                <w:lang w:val="es-ES_tradnl"/>
              </w:rPr>
            </w:pPr>
          </w:p>
        </w:tc>
        <w:tc>
          <w:tcPr>
            <w:tcW w:w="3465" w:type="dxa"/>
            <w:shd w:val="clear" w:color="auto" w:fill="285782" w:themeFill="accent2"/>
            <w:textDirection w:val="tbRl"/>
            <w:vAlign w:val="bottom"/>
          </w:tcPr>
          <w:p w14:paraId="5C954554" w14:textId="2D5DD41D" w:rsidR="00292558" w:rsidRPr="00B707F6" w:rsidRDefault="00B707F6" w:rsidP="00292558">
            <w:pPr>
              <w:spacing w:line="275" w:lineRule="auto"/>
              <w:ind w:left="113" w:right="113"/>
              <w:jc w:val="center"/>
              <w:textDirection w:val="btLr"/>
              <w:rPr>
                <w:lang w:val="es-ES"/>
              </w:rPr>
            </w:pPr>
            <w:r w:rsidRPr="00B707F6">
              <w:rPr>
                <w:b/>
                <w:color w:val="FFFFFF"/>
                <w:lang w:val="es-ES"/>
              </w:rPr>
              <w:t>Trabajo aplicado al coche</w:t>
            </w:r>
            <w:r w:rsidR="00292558" w:rsidRPr="00B707F6">
              <w:rPr>
                <w:b/>
                <w:color w:val="FFFFFF"/>
                <w:lang w:val="es-ES"/>
              </w:rPr>
              <w:t xml:space="preserve"> (w) E</w:t>
            </w:r>
            <w:r w:rsidRPr="00B707F6">
              <w:rPr>
                <w:b/>
                <w:color w:val="FFFFFF"/>
                <w:lang w:val="es-ES"/>
              </w:rPr>
              <w:t>c</w:t>
            </w:r>
            <w:r w:rsidR="00292558" w:rsidRPr="00B707F6">
              <w:rPr>
                <w:b/>
                <w:color w:val="FFFFFF"/>
                <w:lang w:val="es-ES"/>
              </w:rPr>
              <w:t>ua</w:t>
            </w:r>
            <w:r w:rsidRPr="00B707F6">
              <w:rPr>
                <w:b/>
                <w:color w:val="FFFFFF"/>
                <w:lang w:val="es-ES"/>
              </w:rPr>
              <w:t>c</w:t>
            </w:r>
            <w:r w:rsidR="00292558" w:rsidRPr="00B707F6">
              <w:rPr>
                <w:b/>
                <w:color w:val="FFFFFF"/>
                <w:lang w:val="es-ES"/>
              </w:rPr>
              <w:t>i</w:t>
            </w:r>
            <w:r w:rsidRPr="00B707F6">
              <w:rPr>
                <w:b/>
                <w:color w:val="FFFFFF"/>
                <w:lang w:val="es-ES"/>
              </w:rPr>
              <w:t>ó</w:t>
            </w:r>
            <w:r w:rsidR="00292558" w:rsidRPr="00B707F6">
              <w:rPr>
                <w:b/>
                <w:color w:val="FFFFFF"/>
                <w:lang w:val="es-ES"/>
              </w:rPr>
              <w:t>n: Fd</w:t>
            </w:r>
          </w:p>
          <w:p w14:paraId="7AD9B94E" w14:textId="00C412E4" w:rsidR="00F53E02" w:rsidRPr="00B707F6" w:rsidRDefault="00F53E02" w:rsidP="00292558">
            <w:pPr>
              <w:ind w:left="113" w:right="113"/>
              <w:jc w:val="center"/>
              <w:rPr>
                <w:color w:val="FFFFFF"/>
                <w:lang w:val="es-ES"/>
              </w:rPr>
            </w:pPr>
          </w:p>
        </w:tc>
      </w:tr>
    </w:tbl>
    <w:p w14:paraId="536DD729" w14:textId="77777777" w:rsidR="00F53E02" w:rsidRPr="0036631A" w:rsidRDefault="00000000">
      <w:pPr>
        <w:pStyle w:val="Heading1"/>
        <w:rPr>
          <w:lang w:val="es-ES_tradnl"/>
        </w:rPr>
      </w:pPr>
      <w:r w:rsidRPr="0036631A">
        <w:rPr>
          <w:lang w:val="es-ES_tradnl"/>
        </w:rPr>
        <w:lastRenderedPageBreak/>
        <w:t>3-2-1</w:t>
      </w:r>
    </w:p>
    <w:p w14:paraId="37E41876" w14:textId="26650F87" w:rsidR="00F53E02" w:rsidRPr="0036631A" w:rsidRDefault="0036631A">
      <w:pPr>
        <w:rPr>
          <w:lang w:val="es-ES_tradnl"/>
        </w:rPr>
      </w:pPr>
      <w:r w:rsidRPr="0036631A">
        <w:rPr>
          <w:lang w:val="es-ES_tradnl"/>
        </w:rPr>
        <w:t>Tres cosas que has aprendido:</w:t>
      </w:r>
      <w:r w:rsidRPr="0036631A">
        <w:rPr>
          <w:lang w:val="es-ES_tradnl"/>
        </w:rPr>
        <w:br/>
        <w:t xml:space="preserve">1. </w:t>
      </w:r>
    </w:p>
    <w:p w14:paraId="448B352B" w14:textId="77777777" w:rsidR="00F53E02" w:rsidRPr="0036631A" w:rsidRDefault="00F53E02">
      <w:pPr>
        <w:rPr>
          <w:lang w:val="es-ES_tradnl"/>
        </w:rPr>
      </w:pPr>
    </w:p>
    <w:p w14:paraId="2B838558" w14:textId="77777777" w:rsidR="00F53E02" w:rsidRPr="0036631A" w:rsidRDefault="00000000">
      <w:pPr>
        <w:rPr>
          <w:lang w:val="es-ES_tradnl"/>
        </w:rPr>
      </w:pPr>
      <w:r w:rsidRPr="0036631A">
        <w:rPr>
          <w:lang w:val="es-ES_tradnl"/>
        </w:rPr>
        <w:t xml:space="preserve">2. </w:t>
      </w:r>
    </w:p>
    <w:p w14:paraId="6F9F48D3" w14:textId="77777777" w:rsidR="00F53E02" w:rsidRPr="0036631A" w:rsidRDefault="00F53E02">
      <w:pPr>
        <w:rPr>
          <w:lang w:val="es-ES_tradnl"/>
        </w:rPr>
      </w:pPr>
    </w:p>
    <w:p w14:paraId="4CB9A7E9" w14:textId="77777777" w:rsidR="00F53E02" w:rsidRPr="0036631A" w:rsidRDefault="00000000">
      <w:pPr>
        <w:rPr>
          <w:lang w:val="es-ES_tradnl"/>
        </w:rPr>
      </w:pPr>
      <w:r w:rsidRPr="0036631A">
        <w:rPr>
          <w:lang w:val="es-ES_tradnl"/>
        </w:rPr>
        <w:t>3.</w:t>
      </w:r>
    </w:p>
    <w:p w14:paraId="096B66A5" w14:textId="77777777" w:rsidR="00F53E02" w:rsidRPr="0036631A" w:rsidRDefault="00F53E02">
      <w:pPr>
        <w:rPr>
          <w:lang w:val="es-ES_tradnl"/>
        </w:rPr>
      </w:pPr>
    </w:p>
    <w:p w14:paraId="784D88FA" w14:textId="16CBEE27" w:rsidR="00F53E02" w:rsidRPr="0036631A" w:rsidRDefault="0036631A">
      <w:pPr>
        <w:rPr>
          <w:lang w:val="es-ES_tradnl"/>
        </w:rPr>
      </w:pPr>
      <w:r w:rsidRPr="0036631A">
        <w:rPr>
          <w:lang w:val="es-ES_tradnl"/>
        </w:rPr>
        <w:t>Dos preguntas</w:t>
      </w:r>
      <w:r w:rsidR="00D11F4D" w:rsidRPr="0036631A">
        <w:rPr>
          <w:lang w:val="es-ES_tradnl"/>
        </w:rPr>
        <w:t>:</w:t>
      </w:r>
    </w:p>
    <w:p w14:paraId="518CD222" w14:textId="77777777" w:rsidR="00F53E02" w:rsidRPr="0036631A" w:rsidRDefault="00000000">
      <w:pPr>
        <w:rPr>
          <w:lang w:val="es-ES_tradnl"/>
        </w:rPr>
      </w:pPr>
      <w:r w:rsidRPr="0036631A">
        <w:rPr>
          <w:lang w:val="es-ES_tradnl"/>
        </w:rPr>
        <w:t>1.</w:t>
      </w:r>
    </w:p>
    <w:p w14:paraId="2266512C" w14:textId="77777777" w:rsidR="00F53E02" w:rsidRPr="0036631A" w:rsidRDefault="00F53E02">
      <w:pPr>
        <w:rPr>
          <w:lang w:val="es-ES_tradnl"/>
        </w:rPr>
      </w:pPr>
    </w:p>
    <w:p w14:paraId="4A44D143" w14:textId="77777777" w:rsidR="00F53E02" w:rsidRPr="0036631A" w:rsidRDefault="00000000">
      <w:pPr>
        <w:rPr>
          <w:lang w:val="es-ES_tradnl"/>
        </w:rPr>
      </w:pPr>
      <w:r w:rsidRPr="0036631A">
        <w:rPr>
          <w:lang w:val="es-ES_tradnl"/>
        </w:rPr>
        <w:t>2.</w:t>
      </w:r>
    </w:p>
    <w:p w14:paraId="4D1CCDBB" w14:textId="77777777" w:rsidR="00F53E02" w:rsidRPr="0036631A" w:rsidRDefault="00F53E02">
      <w:pPr>
        <w:rPr>
          <w:lang w:val="es-ES_tradnl"/>
        </w:rPr>
      </w:pPr>
    </w:p>
    <w:p w14:paraId="650D6954" w14:textId="03D6DACB" w:rsidR="00F53E02" w:rsidRPr="0036631A" w:rsidRDefault="0036631A">
      <w:pPr>
        <w:rPr>
          <w:lang w:val="es-ES_tradnl"/>
        </w:rPr>
      </w:pPr>
      <w:r w:rsidRPr="0036631A">
        <w:rPr>
          <w:lang w:val="es-ES_tradnl"/>
        </w:rPr>
        <w:t>Una cosa que te ha parecido interesante</w:t>
      </w:r>
      <w:r w:rsidR="00D11F4D" w:rsidRPr="0036631A">
        <w:rPr>
          <w:lang w:val="es-ES_tradnl"/>
        </w:rPr>
        <w:t>:</w:t>
      </w:r>
    </w:p>
    <w:p w14:paraId="4E8EB905" w14:textId="77777777" w:rsidR="00F53E02" w:rsidRPr="0036631A" w:rsidRDefault="00000000">
      <w:pPr>
        <w:rPr>
          <w:lang w:val="es-ES_tradnl"/>
        </w:rPr>
      </w:pPr>
      <w:r w:rsidRPr="0036631A">
        <w:rPr>
          <w:lang w:val="es-ES_tradnl"/>
        </w:rPr>
        <w:t>1.</w:t>
      </w:r>
    </w:p>
    <w:p w14:paraId="545CD82C" w14:textId="77777777" w:rsidR="00F53E02" w:rsidRPr="0036631A" w:rsidRDefault="00F53E02">
      <w:pPr>
        <w:rPr>
          <w:lang w:val="es-ES_tradnl"/>
        </w:rPr>
      </w:pPr>
    </w:p>
    <w:p w14:paraId="08DDE448" w14:textId="32AD7FE5" w:rsidR="00F53E02" w:rsidRPr="0036631A" w:rsidRDefault="00B707F6">
      <w:pPr>
        <w:pStyle w:val="Heading1"/>
        <w:rPr>
          <w:lang w:val="es-ES_tradnl"/>
        </w:rPr>
      </w:pPr>
      <w:bookmarkStart w:id="5" w:name="_ahz66svlppir" w:colFirst="0" w:colLast="0"/>
      <w:bookmarkEnd w:id="5"/>
      <w:r w:rsidRPr="00B707F6">
        <w:rPr>
          <w:lang w:val="es-ES_tradnl"/>
        </w:rPr>
        <w:t xml:space="preserve">¿Qué cambiarías en la investigación? </w:t>
      </w:r>
      <w:r w:rsidRPr="00B707F6">
        <w:t>¿Qué fuentes de error observaste?</w:t>
      </w:r>
    </w:p>
    <w:p w14:paraId="438B5EE5" w14:textId="77777777" w:rsidR="00F53E02" w:rsidRPr="0036631A" w:rsidRDefault="00F53E02">
      <w:pPr>
        <w:rPr>
          <w:lang w:val="es-ES_tradnl"/>
        </w:rPr>
      </w:pPr>
    </w:p>
    <w:p w14:paraId="54C44EA2" w14:textId="77777777" w:rsidR="00F53E02" w:rsidRPr="0036631A" w:rsidRDefault="00F53E02">
      <w:pPr>
        <w:rPr>
          <w:lang w:val="es-ES_tradnl"/>
        </w:rPr>
      </w:pPr>
    </w:p>
    <w:p w14:paraId="0A0975B8" w14:textId="77777777" w:rsidR="00F53E02" w:rsidRPr="0036631A" w:rsidRDefault="00F53E02">
      <w:pPr>
        <w:pStyle w:val="Heading1"/>
        <w:rPr>
          <w:lang w:val="es-ES_tradnl"/>
        </w:rPr>
      </w:pPr>
    </w:p>
    <w:p w14:paraId="27F5D7A8" w14:textId="1C12EBA7" w:rsidR="00F53E02" w:rsidRPr="0036631A" w:rsidRDefault="00B707F6">
      <w:pPr>
        <w:pStyle w:val="Heading1"/>
        <w:rPr>
          <w:lang w:val="es-ES_tradnl"/>
        </w:rPr>
      </w:pPr>
      <w:r w:rsidRPr="0036631A">
        <w:rPr>
          <w:lang w:val="es-ES_tradnl"/>
        </w:rPr>
        <w:t>Análisis:</w:t>
      </w:r>
    </w:p>
    <w:p w14:paraId="1D5F0A45" w14:textId="037792C4" w:rsidR="00F53E02" w:rsidRPr="0036631A" w:rsidRDefault="00B707F6">
      <w:pPr>
        <w:rPr>
          <w:lang w:val="es-ES_tradnl"/>
        </w:rPr>
      </w:pPr>
      <w:r w:rsidRPr="00B707F6">
        <w:rPr>
          <w:lang w:val="es-ES_tradnl"/>
        </w:rPr>
        <w:t>Calcula la energía potencial para el número correspondiente de canicas. Anótala en la tabla de datos. ¿Cuál es la relación entre la masa y la cantidad de energía potencial?</w:t>
      </w:r>
    </w:p>
    <w:p w14:paraId="6219C26B" w14:textId="77777777" w:rsidR="00F53E02" w:rsidRPr="0036631A" w:rsidRDefault="00F53E02">
      <w:pPr>
        <w:rPr>
          <w:lang w:val="es-ES_tradnl"/>
        </w:rPr>
      </w:pPr>
    </w:p>
    <w:p w14:paraId="11447C68" w14:textId="77777777" w:rsidR="00F53E02" w:rsidRPr="0036631A" w:rsidRDefault="00F53E02">
      <w:pPr>
        <w:rPr>
          <w:lang w:val="es-ES_tradnl"/>
        </w:rPr>
      </w:pPr>
    </w:p>
    <w:p w14:paraId="0B656D16" w14:textId="00AAFF50" w:rsidR="00F53E02" w:rsidRPr="00B707F6" w:rsidRDefault="00B707F6">
      <w:r w:rsidRPr="00B707F6">
        <w:rPr>
          <w:lang w:val="es-ES_tradnl"/>
        </w:rPr>
        <w:t>Ahora, calcula la energía cinética de cada prueba y anótala en la tabla de datos. ¿Cuál es la relación entre la masa y la cantidad de energía cinética?</w:t>
      </w:r>
    </w:p>
    <w:p w14:paraId="4D16AD86" w14:textId="77777777" w:rsidR="00F53E02" w:rsidRPr="00B707F6" w:rsidRDefault="00F53E02"/>
    <w:p w14:paraId="7A0BC0EC" w14:textId="07583680" w:rsidR="00F53E02" w:rsidRPr="00B707F6" w:rsidRDefault="00B707F6">
      <w:pPr>
        <w:rPr>
          <w:lang w:val="es-ES"/>
        </w:rPr>
      </w:pPr>
      <w:r w:rsidRPr="00B707F6">
        <w:rPr>
          <w:lang w:val="es-ES"/>
        </w:rPr>
        <w:lastRenderedPageBreak/>
        <w:t xml:space="preserve">Explica por qué la energía cinética de cada </w:t>
      </w:r>
      <w:r>
        <w:rPr>
          <w:lang w:val="es-ES"/>
        </w:rPr>
        <w:t>prueba</w:t>
      </w:r>
      <w:r w:rsidRPr="00B707F6">
        <w:rPr>
          <w:lang w:val="es-ES"/>
        </w:rPr>
        <w:t xml:space="preserve"> debe ser igual a la energía potencial de cada </w:t>
      </w:r>
      <w:r>
        <w:rPr>
          <w:lang w:val="es-ES"/>
        </w:rPr>
        <w:t>prueba</w:t>
      </w:r>
      <w:r w:rsidR="000612CD">
        <w:rPr>
          <w:lang w:val="es-ES"/>
        </w:rPr>
        <w:t>.</w:t>
      </w:r>
    </w:p>
    <w:p w14:paraId="2FF5165F" w14:textId="77777777" w:rsidR="00F53E02" w:rsidRPr="00B707F6" w:rsidRDefault="00F53E02">
      <w:pPr>
        <w:rPr>
          <w:lang w:val="es-ES"/>
        </w:rPr>
      </w:pPr>
    </w:p>
    <w:p w14:paraId="6867FEEB" w14:textId="77777777" w:rsidR="00F53E02" w:rsidRPr="00B707F6" w:rsidRDefault="00F53E02">
      <w:pPr>
        <w:rPr>
          <w:lang w:val="es-ES"/>
        </w:rPr>
      </w:pPr>
    </w:p>
    <w:p w14:paraId="78AB775A" w14:textId="77777777" w:rsidR="00F53E02" w:rsidRPr="00B707F6" w:rsidRDefault="00F53E02">
      <w:pPr>
        <w:rPr>
          <w:lang w:val="es-ES"/>
        </w:rPr>
      </w:pPr>
    </w:p>
    <w:p w14:paraId="650EACCE" w14:textId="4DDB50DD" w:rsidR="00F53E02" w:rsidRPr="0036631A" w:rsidRDefault="000612CD">
      <w:pPr>
        <w:rPr>
          <w:lang w:val="es-ES_tradnl"/>
        </w:rPr>
      </w:pPr>
      <w:r w:rsidRPr="000612CD">
        <w:rPr>
          <w:lang w:val="es-ES_tradnl"/>
        </w:rPr>
        <w:t>Calcula la fuerza ejercida sobre el coche en la parte inferior de la rampa. Anótala en la tabla de datos. ¿Cuál es la relación entre la energía potencial y la fuerza aplicada sobre el coche?</w:t>
      </w:r>
    </w:p>
    <w:p w14:paraId="7F085770" w14:textId="77777777" w:rsidR="00F53E02" w:rsidRPr="0036631A" w:rsidRDefault="00F53E02">
      <w:pPr>
        <w:rPr>
          <w:lang w:val="es-ES_tradnl"/>
        </w:rPr>
      </w:pPr>
    </w:p>
    <w:p w14:paraId="7E0F6682" w14:textId="77777777" w:rsidR="00F53E02" w:rsidRPr="0036631A" w:rsidRDefault="00F53E02">
      <w:pPr>
        <w:rPr>
          <w:lang w:val="es-ES_tradnl"/>
        </w:rPr>
      </w:pPr>
    </w:p>
    <w:p w14:paraId="2FDC8EFA" w14:textId="77777777" w:rsidR="00F53E02" w:rsidRPr="0036631A" w:rsidRDefault="00F53E02">
      <w:pPr>
        <w:rPr>
          <w:lang w:val="es-ES_tradnl"/>
        </w:rPr>
      </w:pPr>
    </w:p>
    <w:p w14:paraId="3B65C923" w14:textId="5E13CD04" w:rsidR="00F53E02" w:rsidRPr="0036631A" w:rsidRDefault="00FE3B39">
      <w:pPr>
        <w:rPr>
          <w:lang w:val="es-ES_tradnl"/>
        </w:rPr>
      </w:pPr>
      <w:r w:rsidRPr="00FE3B39">
        <w:rPr>
          <w:lang w:val="es-ES_tradnl"/>
        </w:rPr>
        <w:t xml:space="preserve">Calcula la cantidad de trabajo realizado sobre el coche en la parte inferior de la rampa. Anótalo en la tabla de datos. ¿Cuál es la relación entre la cantidad de energía potencial y la cantidad de trabajo realizado sobre el coche en la parte inferior de la rampa? </w:t>
      </w:r>
      <w:r w:rsidRPr="00FE3B39">
        <w:t>¿Cómo se relaciona esto con la masa?</w:t>
      </w:r>
    </w:p>
    <w:p w14:paraId="4AE22605" w14:textId="77777777" w:rsidR="00F53E02" w:rsidRPr="0036631A" w:rsidRDefault="00F53E02">
      <w:pPr>
        <w:rPr>
          <w:lang w:val="es-ES_tradnl"/>
        </w:rPr>
      </w:pPr>
    </w:p>
    <w:p w14:paraId="60D973A4" w14:textId="77777777" w:rsidR="00F53E02" w:rsidRPr="0036631A" w:rsidRDefault="00F53E02">
      <w:pPr>
        <w:rPr>
          <w:lang w:val="es-ES_tradnl"/>
        </w:rPr>
      </w:pPr>
    </w:p>
    <w:p w14:paraId="11365504" w14:textId="77777777" w:rsidR="00F53E02" w:rsidRPr="0036631A" w:rsidRDefault="00F53E02">
      <w:pPr>
        <w:rPr>
          <w:lang w:val="es-ES_tradnl"/>
        </w:rPr>
      </w:pPr>
    </w:p>
    <w:p w14:paraId="6C682649" w14:textId="2E95DADE" w:rsidR="00F53E02" w:rsidRPr="0036631A" w:rsidRDefault="00FE3B39">
      <w:pPr>
        <w:rPr>
          <w:lang w:val="es-ES_tradnl"/>
        </w:rPr>
      </w:pPr>
      <w:r w:rsidRPr="00FE3B39">
        <w:rPr>
          <w:lang w:val="es-ES_tradnl"/>
        </w:rPr>
        <w:t xml:space="preserve">En esta investigación, suponemos que toda la energía cinética en la parte inferior de la rampa se transmite al otro coche al realizar trabajo sobre él. </w:t>
      </w:r>
      <w:r>
        <w:rPr>
          <w:lang w:val="es-ES_tradnl"/>
        </w:rPr>
        <w:t>N</w:t>
      </w:r>
      <w:r w:rsidRPr="00FE3B39">
        <w:rPr>
          <w:lang w:val="es-ES_tradnl"/>
        </w:rPr>
        <w:t xml:space="preserve">o toda la energía cinética se transmite realmente en forma de trabajo. </w:t>
      </w:r>
      <w:r w:rsidRPr="00FE3B39">
        <w:rPr>
          <w:lang w:val="es-ES"/>
        </w:rPr>
        <w:t>Expli</w:t>
      </w:r>
      <w:r>
        <w:rPr>
          <w:lang w:val="es-ES"/>
        </w:rPr>
        <w:t>ca</w:t>
      </w:r>
      <w:r w:rsidRPr="00FE3B39">
        <w:rPr>
          <w:lang w:val="es-ES"/>
        </w:rPr>
        <w:t xml:space="preserve"> cómo podríamos explicar la «pérdida» del resto de la energía cinética.</w:t>
      </w:r>
    </w:p>
    <w:p w14:paraId="7291A252" w14:textId="77777777" w:rsidR="00F53E02" w:rsidRPr="0036631A" w:rsidRDefault="00F53E02">
      <w:pPr>
        <w:rPr>
          <w:lang w:val="es-ES_tradnl"/>
        </w:rPr>
      </w:pPr>
    </w:p>
    <w:p w14:paraId="580D21E4" w14:textId="77777777" w:rsidR="00F53E02" w:rsidRPr="0036631A" w:rsidRDefault="00F53E02">
      <w:pPr>
        <w:rPr>
          <w:lang w:val="es-ES_tradnl"/>
        </w:rPr>
      </w:pPr>
    </w:p>
    <w:p w14:paraId="0ADA1CA5" w14:textId="77777777" w:rsidR="00F53E02" w:rsidRPr="0036631A" w:rsidRDefault="00F53E02">
      <w:pPr>
        <w:rPr>
          <w:lang w:val="es-ES_tradnl"/>
        </w:rPr>
      </w:pPr>
    </w:p>
    <w:p w14:paraId="6C89A03C" w14:textId="4E1BED07" w:rsidR="00F53E02" w:rsidRPr="0036631A" w:rsidRDefault="00000000">
      <w:pPr>
        <w:rPr>
          <w:lang w:val="es-ES_tradnl"/>
        </w:rPr>
      </w:pPr>
      <w:r w:rsidRPr="0036631A">
        <w:rPr>
          <w:lang w:val="es-ES_tradnl"/>
        </w:rPr>
        <w:t xml:space="preserve">Describe </w:t>
      </w:r>
      <w:r w:rsidR="00FE3B39" w:rsidRPr="00FE3B39">
        <w:rPr>
          <w:lang w:val="es-ES_tradnl"/>
        </w:rPr>
        <w:t>la importancia de mantener la altura constante en esta parte de la investigación.</w:t>
      </w:r>
    </w:p>
    <w:p w14:paraId="76D503C5" w14:textId="77777777" w:rsidR="00F53E02" w:rsidRPr="0036631A" w:rsidRDefault="00F53E02">
      <w:pPr>
        <w:rPr>
          <w:lang w:val="es-ES_tradnl"/>
        </w:rPr>
      </w:pPr>
    </w:p>
    <w:p w14:paraId="64FEA502" w14:textId="77777777" w:rsidR="00F53E02" w:rsidRPr="0036631A" w:rsidRDefault="00F53E02">
      <w:pPr>
        <w:rPr>
          <w:lang w:val="es-ES_tradnl"/>
        </w:rPr>
      </w:pPr>
    </w:p>
    <w:p w14:paraId="180D3517" w14:textId="77777777" w:rsidR="00F53E02" w:rsidRPr="0036631A" w:rsidRDefault="00F53E02">
      <w:pPr>
        <w:rPr>
          <w:lang w:val="es-ES_tradnl"/>
        </w:rPr>
      </w:pPr>
    </w:p>
    <w:p w14:paraId="051013A6" w14:textId="0C16DC03" w:rsidR="00F53E02" w:rsidRPr="0036631A" w:rsidRDefault="00FE3B39">
      <w:pPr>
        <w:rPr>
          <w:lang w:val="es-ES_tradnl"/>
        </w:rPr>
      </w:pPr>
      <w:r w:rsidRPr="00FE3B39">
        <w:rPr>
          <w:lang w:val="es-ES_tradnl"/>
        </w:rPr>
        <w:t>¿Cuál es la variable independiente? ¿Cuál</w:t>
      </w:r>
      <w:r>
        <w:rPr>
          <w:lang w:val="es-ES_tradnl"/>
        </w:rPr>
        <w:t xml:space="preserve"> </w:t>
      </w:r>
      <w:r w:rsidRPr="00FE3B39">
        <w:rPr>
          <w:lang w:val="es-ES_tradnl"/>
        </w:rPr>
        <w:t xml:space="preserve">es </w:t>
      </w:r>
      <w:r>
        <w:rPr>
          <w:lang w:val="es-ES_tradnl"/>
        </w:rPr>
        <w:t xml:space="preserve">o </w:t>
      </w:r>
      <w:r w:rsidRPr="00FE3B39">
        <w:rPr>
          <w:lang w:val="es-ES_tradnl"/>
        </w:rPr>
        <w:t>son la</w:t>
      </w:r>
      <w:r>
        <w:rPr>
          <w:lang w:val="es-ES_tradnl"/>
        </w:rPr>
        <w:t>(</w:t>
      </w:r>
      <w:r w:rsidRPr="00FE3B39">
        <w:rPr>
          <w:lang w:val="es-ES_tradnl"/>
        </w:rPr>
        <w:t>s</w:t>
      </w:r>
      <w:r>
        <w:rPr>
          <w:lang w:val="es-ES_tradnl"/>
        </w:rPr>
        <w:t>)</w:t>
      </w:r>
      <w:r w:rsidRPr="00FE3B39">
        <w:rPr>
          <w:lang w:val="es-ES_tradnl"/>
        </w:rPr>
        <w:t xml:space="preserve"> variable</w:t>
      </w:r>
      <w:r>
        <w:rPr>
          <w:lang w:val="es-ES_tradnl"/>
        </w:rPr>
        <w:t>(</w:t>
      </w:r>
      <w:r w:rsidRPr="00FE3B39">
        <w:rPr>
          <w:lang w:val="es-ES_tradnl"/>
        </w:rPr>
        <w:t>s</w:t>
      </w:r>
      <w:r>
        <w:rPr>
          <w:lang w:val="es-ES_tradnl"/>
        </w:rPr>
        <w:t>)</w:t>
      </w:r>
      <w:r w:rsidRPr="00FE3B39">
        <w:rPr>
          <w:lang w:val="es-ES_tradnl"/>
        </w:rPr>
        <w:t xml:space="preserve"> dependiente</w:t>
      </w:r>
      <w:r>
        <w:rPr>
          <w:lang w:val="es-ES_tradnl"/>
        </w:rPr>
        <w:t>(</w:t>
      </w:r>
      <w:r w:rsidRPr="00FE3B39">
        <w:rPr>
          <w:lang w:val="es-ES_tradnl"/>
        </w:rPr>
        <w:t>s</w:t>
      </w:r>
      <w:r>
        <w:rPr>
          <w:lang w:val="es-ES_tradnl"/>
        </w:rPr>
        <w:t>)</w:t>
      </w:r>
      <w:r w:rsidRPr="00FE3B39">
        <w:rPr>
          <w:lang w:val="es-ES_tradnl"/>
        </w:rPr>
        <w:t>?</w:t>
      </w:r>
    </w:p>
    <w:p w14:paraId="54CE6952" w14:textId="77777777" w:rsidR="00F53E02" w:rsidRPr="0036631A" w:rsidRDefault="00F53E02">
      <w:pPr>
        <w:rPr>
          <w:lang w:val="es-ES_tradnl"/>
        </w:rPr>
      </w:pPr>
    </w:p>
    <w:sectPr w:rsidR="00F53E02" w:rsidRPr="0036631A" w:rsidSect="00CD696E">
      <w:head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B428" w14:textId="77777777" w:rsidR="003F1569" w:rsidRDefault="003F1569">
      <w:pPr>
        <w:spacing w:after="0" w:line="240" w:lineRule="auto"/>
      </w:pPr>
      <w:r>
        <w:separator/>
      </w:r>
    </w:p>
  </w:endnote>
  <w:endnote w:type="continuationSeparator" w:id="0">
    <w:p w14:paraId="1DAA97BF" w14:textId="77777777" w:rsidR="003F1569" w:rsidRDefault="003F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5D5D" w14:textId="2F2BFBDA" w:rsidR="00F53E02" w:rsidRDefault="00CD696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AE86F85" wp14:editId="35091BA7">
              <wp:simplePos x="0" y="0"/>
              <wp:positionH relativeFrom="column">
                <wp:posOffset>800735</wp:posOffset>
              </wp:positionH>
              <wp:positionV relativeFrom="paragraph">
                <wp:posOffset>-161290</wp:posOffset>
              </wp:positionV>
              <wp:extent cx="4010025" cy="30353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722FDD87" w14:textId="5FAFF01E" w:rsidR="00F53E02" w:rsidRDefault="00CD696E">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Pr>
                              <w:b/>
                              <w:smallCaps/>
                              <w:color w:val="2D2D2D"/>
                              <w:sz w:val="22"/>
                            </w:rPr>
                            <w:t>ALL WORK AND NO PLAY</w:t>
                          </w:r>
                          <w:r>
                            <w:rPr>
                              <w:b/>
                              <w:smallCaps/>
                              <w:color w:val="2D2D2D"/>
                              <w:sz w:val="22"/>
                            </w:rPr>
                            <w:fldChar w:fldCharType="end"/>
                          </w:r>
                        </w:p>
                      </w:txbxContent>
                    </wps:txbx>
                    <wps:bodyPr spcFirstLastPara="1" wrap="square" lIns="91425" tIns="45700" rIns="91425" bIns="45700" anchor="t" anchorCtr="0">
                      <a:noAutofit/>
                    </wps:bodyPr>
                  </wps:wsp>
                </a:graphicData>
              </a:graphic>
            </wp:anchor>
          </w:drawing>
        </mc:Choice>
        <mc:Fallback>
          <w:pict>
            <v:rect w14:anchorId="6AE86F85" id="Rectangle 5" o:spid="_x0000_s1032" style="position:absolute;margin-left:63.05pt;margin-top:-12.7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MMjZnN8AAAAPAQAADwAAAGRycy9kb3ducmV2LnhtbExPO2+DMBDe&#13;&#10;K/U/WFepW2JAQCqCiao+ho4lHTo6+Aqo9hlhk5B/3+vULid9uu9ZH1ZnxRnnMHpSkG4TEEidNyP1&#13;&#10;Cj6Or5sHECFqMtp6QgVXDHBobm9qXRl/oXc8t7EXbEKh0gqGGKdKytAN6HTY+gmJf19+djoynHtp&#13;&#10;Zn1hc2dlliSldHokThj0hE8Ddt/t4hRMaM1i8zb57OTLTGn5dpTXQqn7u/V5z+dxDyLiGv8U8LuB&#13;&#10;+0PDxU5+IROEZZyVKVMVbLIiB8GMXbErQZwUZFkOsqnl/x3NDwAAAP//AwBQSwECLQAUAAYACAAA&#13;&#10;ACEAtoM4kv4AAADhAQAAEwAAAAAAAAAAAAAAAAAAAAAAW0NvbnRlbnRfVHlwZXNdLnhtbFBLAQIt&#13;&#10;ABQABgAIAAAAIQA4/SH/1gAAAJQBAAALAAAAAAAAAAAAAAAAAC8BAABfcmVscy8ucmVsc1BLAQIt&#13;&#10;ABQABgAIAAAAIQCXEZIWrAEAAE4DAAAOAAAAAAAAAAAAAAAAAC4CAABkcnMvZTJvRG9jLnhtbFBL&#13;&#10;AQItABQABgAIAAAAIQAwyNmc3wAAAA8BAAAPAAAAAAAAAAAAAAAAAAYEAABkcnMvZG93bnJldi54&#13;&#10;bWxQSwUGAAAAAAQABADzAAAAEgUAAAAA&#13;&#10;" filled="f" stroked="f">
              <v:textbox inset="2.53958mm,1.2694mm,2.53958mm,1.2694mm">
                <w:txbxContent>
                  <w:p w14:paraId="722FDD87" w14:textId="5FAFF01E" w:rsidR="00F53E02" w:rsidRDefault="00CD696E">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Pr>
                        <w:b/>
                        <w:smallCaps/>
                        <w:color w:val="2D2D2D"/>
                        <w:sz w:val="22"/>
                      </w:rPr>
                      <w:t>ALL WORK AND NO PLAY</w:t>
                    </w:r>
                    <w:r>
                      <w:rPr>
                        <w:b/>
                        <w:smallCaps/>
                        <w:color w:val="2D2D2D"/>
                        <w:sz w:val="22"/>
                      </w:rPr>
                      <w:fldChar w:fldCharType="end"/>
                    </w:r>
                  </w:p>
                </w:txbxContent>
              </v:textbox>
              <w10:wrap type="square"/>
            </v:rect>
          </w:pict>
        </mc:Fallback>
      </mc:AlternateContent>
    </w:r>
    <w:r>
      <w:rPr>
        <w:noProof/>
      </w:rPr>
      <w:drawing>
        <wp:anchor distT="0" distB="0" distL="114300" distR="114300" simplePos="0" relativeHeight="251661312" behindDoc="1" locked="0" layoutInCell="1" allowOverlap="1" wp14:anchorId="2A59B813" wp14:editId="1DF44893">
          <wp:simplePos x="0" y="0"/>
          <wp:positionH relativeFrom="column">
            <wp:posOffset>887712</wp:posOffset>
          </wp:positionH>
          <wp:positionV relativeFrom="paragraph">
            <wp:posOffset>-154305</wp:posOffset>
          </wp:positionV>
          <wp:extent cx="4902200" cy="508000"/>
          <wp:effectExtent l="0" t="0" r="0" b="0"/>
          <wp:wrapNone/>
          <wp:docPr id="13423809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80908" name="Picture 134238090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F96B" w14:textId="5A136175" w:rsidR="00CD696E" w:rsidRDefault="00CD696E">
    <w:pPr>
      <w:pStyle w:val="Footer"/>
    </w:pPr>
    <w:r>
      <w:rPr>
        <w:noProof/>
      </w:rPr>
      <mc:AlternateContent>
        <mc:Choice Requires="wps">
          <w:drawing>
            <wp:anchor distT="0" distB="0" distL="114300" distR="114300" simplePos="0" relativeHeight="251663360" behindDoc="0" locked="0" layoutInCell="1" hidden="0" allowOverlap="1" wp14:anchorId="56C0A10B" wp14:editId="78DBC6E0">
              <wp:simplePos x="0" y="0"/>
              <wp:positionH relativeFrom="column">
                <wp:posOffset>1094105</wp:posOffset>
              </wp:positionH>
              <wp:positionV relativeFrom="paragraph">
                <wp:posOffset>-90769</wp:posOffset>
              </wp:positionV>
              <wp:extent cx="4010025" cy="303530"/>
              <wp:effectExtent l="0" t="0" r="0" b="0"/>
              <wp:wrapSquare wrapText="bothSides" distT="0" distB="0" distL="114300" distR="114300"/>
              <wp:docPr id="2145699627" name="Rectangle 2145699627"/>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083BB783" w14:textId="55F586B3" w:rsidR="00CD696E" w:rsidRDefault="00CD696E" w:rsidP="00CD696E">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Pr>
                              <w:b/>
                              <w:smallCaps/>
                              <w:color w:val="2D2D2D"/>
                              <w:sz w:val="22"/>
                            </w:rPr>
                            <w:t>ALL WORK AND NO PLAY</w:t>
                          </w:r>
                          <w:r>
                            <w:rPr>
                              <w:b/>
                              <w:smallCaps/>
                              <w:color w:val="2D2D2D"/>
                              <w:sz w:val="22"/>
                            </w:rPr>
                            <w:fldChar w:fldCharType="end"/>
                          </w:r>
                        </w:p>
                      </w:txbxContent>
                    </wps:txbx>
                    <wps:bodyPr spcFirstLastPara="1" wrap="square" lIns="91425" tIns="45700" rIns="91425" bIns="45700" anchor="t" anchorCtr="0">
                      <a:noAutofit/>
                    </wps:bodyPr>
                  </wps:wsp>
                </a:graphicData>
              </a:graphic>
            </wp:anchor>
          </w:drawing>
        </mc:Choice>
        <mc:Fallback>
          <w:pict>
            <v:rect w14:anchorId="56C0A10B" id="Rectangle 2145699627" o:spid="_x0000_s1033" style="position:absolute;margin-left:86.15pt;margin-top:-7.15pt;width:315.75pt;height:23.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oXarwEAAFU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zLT0dblKWbPLnSnLTCMcmOo5ZPAtBVA85xyNtCMW44/DwIUZ/aLJxE/&#13;&#10;TBeZQCqXxfJdTRsC95HdfUR42QdancTZ2fyUyiKdoX48pKBNoXWDcsFMsytsL3uWl+P+XrJur2H9&#13;&#10;CwAA//8DAFBLAwQUAAYACAAAACEAMKn5TuAAAAAPAQAADwAAAGRycy9kb3ducmV2LnhtbExPPU/D&#13;&#10;MBDdkfgP1iGxtXaatlRpnArxMTCSMjC68ZFE2Ocodtr033NMsJzu6d69j/IweyfOOMY+kIZsqUAg&#13;&#10;NcH21Gr4OL4udiBiMmSNC4QarhjhUN3elKaw4ULveK5TK1iEYmE0dCkNhZSx6dCbuAwDEt++wuhN&#13;&#10;Yji20o7mwuLeyZVSW+lNT+zQmQGfOmy+68lrGNDZya1r9dnIl5Gy7dtRXjda39/Nz3sej3sQCef0&#13;&#10;9wG/HTg/VBzsFCayUTjGD6ucqRoW2ZoXZuxUzo1OGvJ8A7Iq5f8e1Q8AAAD//wMAUEsBAi0AFAAG&#13;&#10;AAgAAAAhALaDOJL+AAAA4QEAABMAAAAAAAAAAAAAAAAAAAAAAFtDb250ZW50X1R5cGVzXS54bWxQ&#13;&#10;SwECLQAUAAYACAAAACEAOP0h/9YAAACUAQAACwAAAAAAAAAAAAAAAAAvAQAAX3JlbHMvLnJlbHNQ&#13;&#10;SwECLQAUAAYACAAAACEA5WqF2q8BAABVAwAADgAAAAAAAAAAAAAAAAAuAgAAZHJzL2Uyb0RvYy54&#13;&#10;bWxQSwECLQAUAAYACAAAACEAMKn5TuAAAAAPAQAADwAAAAAAAAAAAAAAAAAJBAAAZHJzL2Rvd25y&#13;&#10;ZXYueG1sUEsFBgAAAAAEAAQA8wAAABYFAAAAAA==&#13;&#10;" filled="f" stroked="f">
              <v:textbox inset="2.53958mm,1.2694mm,2.53958mm,1.2694mm">
                <w:txbxContent>
                  <w:p w14:paraId="083BB783" w14:textId="55F586B3" w:rsidR="00CD696E" w:rsidRDefault="00CD696E" w:rsidP="00CD696E">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Pr>
                        <w:b/>
                        <w:smallCaps/>
                        <w:color w:val="2D2D2D"/>
                        <w:sz w:val="22"/>
                      </w:rPr>
                      <w:t>ALL WORK AND NO PLAY</w:t>
                    </w:r>
                    <w:r>
                      <w:rPr>
                        <w:b/>
                        <w:smallCaps/>
                        <w:color w:val="2D2D2D"/>
                        <w:sz w:val="22"/>
                      </w:rPr>
                      <w:fldChar w:fldCharType="end"/>
                    </w:r>
                  </w:p>
                </w:txbxContent>
              </v:textbox>
              <w10:wrap type="square"/>
            </v:rect>
          </w:pict>
        </mc:Fallback>
      </mc:AlternateContent>
    </w:r>
    <w:r>
      <w:rPr>
        <w:noProof/>
      </w:rPr>
      <w:drawing>
        <wp:anchor distT="0" distB="0" distL="114300" distR="114300" simplePos="0" relativeHeight="251664384" behindDoc="1" locked="0" layoutInCell="1" allowOverlap="1" wp14:anchorId="0BA8356C" wp14:editId="26462258">
          <wp:simplePos x="0" y="0"/>
          <wp:positionH relativeFrom="column">
            <wp:posOffset>1180465</wp:posOffset>
          </wp:positionH>
          <wp:positionV relativeFrom="paragraph">
            <wp:posOffset>-96520</wp:posOffset>
          </wp:positionV>
          <wp:extent cx="4902200" cy="508000"/>
          <wp:effectExtent l="0" t="0" r="0" b="0"/>
          <wp:wrapNone/>
          <wp:docPr id="20512975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80908" name="Picture 134238090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9E3F" w14:textId="77777777" w:rsidR="003F1569" w:rsidRDefault="003F1569">
      <w:pPr>
        <w:spacing w:after="0" w:line="240" w:lineRule="auto"/>
      </w:pPr>
      <w:r>
        <w:separator/>
      </w:r>
    </w:p>
  </w:footnote>
  <w:footnote w:type="continuationSeparator" w:id="0">
    <w:p w14:paraId="3572A130" w14:textId="77777777" w:rsidR="003F1569" w:rsidRDefault="003F1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8C94" w14:textId="77777777" w:rsidR="000D7FCE" w:rsidRDefault="000D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AE50" w14:textId="5EAD2755" w:rsidR="000D7FCE" w:rsidRDefault="00CD696E" w:rsidP="00CD696E">
    <w:pPr>
      <w:pStyle w:val="Title"/>
    </w:pPr>
    <w:r>
      <w:t>INVESTIGACIÓN DE LABORATORIO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9169F"/>
    <w:multiLevelType w:val="multilevel"/>
    <w:tmpl w:val="1B6A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AA70E0"/>
    <w:multiLevelType w:val="multilevel"/>
    <w:tmpl w:val="15748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2F69E1"/>
    <w:multiLevelType w:val="multilevel"/>
    <w:tmpl w:val="71228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1B3E1A"/>
    <w:multiLevelType w:val="multilevel"/>
    <w:tmpl w:val="7D382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4111218">
    <w:abstractNumId w:val="3"/>
  </w:num>
  <w:num w:numId="2" w16cid:durableId="1569269654">
    <w:abstractNumId w:val="1"/>
  </w:num>
  <w:num w:numId="3" w16cid:durableId="1267734924">
    <w:abstractNumId w:val="2"/>
  </w:num>
  <w:num w:numId="4" w16cid:durableId="45325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02"/>
    <w:rsid w:val="000612CD"/>
    <w:rsid w:val="00084702"/>
    <w:rsid w:val="000D7FCE"/>
    <w:rsid w:val="000F66BA"/>
    <w:rsid w:val="00163101"/>
    <w:rsid w:val="001D4246"/>
    <w:rsid w:val="00244186"/>
    <w:rsid w:val="00256B18"/>
    <w:rsid w:val="00292558"/>
    <w:rsid w:val="002C2DD6"/>
    <w:rsid w:val="0036631A"/>
    <w:rsid w:val="003930E3"/>
    <w:rsid w:val="003F1569"/>
    <w:rsid w:val="004140ED"/>
    <w:rsid w:val="0045052E"/>
    <w:rsid w:val="00480109"/>
    <w:rsid w:val="005C6540"/>
    <w:rsid w:val="005E7BCA"/>
    <w:rsid w:val="00655BA7"/>
    <w:rsid w:val="00765466"/>
    <w:rsid w:val="0089172E"/>
    <w:rsid w:val="009770D9"/>
    <w:rsid w:val="009973D8"/>
    <w:rsid w:val="009D2CFC"/>
    <w:rsid w:val="009E209C"/>
    <w:rsid w:val="00A149CC"/>
    <w:rsid w:val="00B567FD"/>
    <w:rsid w:val="00B707F6"/>
    <w:rsid w:val="00B82472"/>
    <w:rsid w:val="00C1758F"/>
    <w:rsid w:val="00CD696E"/>
    <w:rsid w:val="00CE597D"/>
    <w:rsid w:val="00D059C5"/>
    <w:rsid w:val="00D11F4D"/>
    <w:rsid w:val="00D52E10"/>
    <w:rsid w:val="00D60648"/>
    <w:rsid w:val="00D84BA8"/>
    <w:rsid w:val="00DA2654"/>
    <w:rsid w:val="00DF1D0D"/>
    <w:rsid w:val="00E627D2"/>
    <w:rsid w:val="00EC6456"/>
    <w:rsid w:val="00F40340"/>
    <w:rsid w:val="00F53E02"/>
    <w:rsid w:val="00FB2FC6"/>
    <w:rsid w:val="00FD42EC"/>
    <w:rsid w:val="00FE3B39"/>
    <w:rsid w:val="00FE636E"/>
    <w:rsid w:val="00FF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7E3A"/>
  <w15:docId w15:val="{B847E533-210D-E848-AFBD-060502CB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D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FCE"/>
  </w:style>
  <w:style w:type="paragraph" w:styleId="Footer">
    <w:name w:val="footer"/>
    <w:basedOn w:val="Normal"/>
    <w:link w:val="FooterChar"/>
    <w:uiPriority w:val="99"/>
    <w:unhideWhenUsed/>
    <w:rsid w:val="000D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04C1-5BE3-9E46-931A-03C2D9D0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839</Words>
  <Characters>4021</Characters>
  <Application>Microsoft Office Word</Application>
  <DocSecurity>0</DocSecurity>
  <Lines>236</Lines>
  <Paragraphs>78</Paragraphs>
  <ScaleCrop>false</ScaleCrop>
  <HeadingPairs>
    <vt:vector size="2" baseType="variant">
      <vt:variant>
        <vt:lpstr>Title</vt:lpstr>
      </vt:variant>
      <vt:variant>
        <vt:i4>1</vt:i4>
      </vt:variant>
    </vt:vector>
  </HeadingPairs>
  <TitlesOfParts>
    <vt:vector size="1" baseType="lpstr">
      <vt:lpstr>All Work And No Play</vt:lpstr>
    </vt:vector>
  </TitlesOfParts>
  <Manager/>
  <Company/>
  <LinksUpToDate>false</LinksUpToDate>
  <CharactersWithSpaces>4782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Work And No Play</dc:title>
  <dc:subject/>
  <dc:creator>K20 Center</dc:creator>
  <cp:keywords/>
  <dc:description/>
  <cp:lastModifiedBy>Gracia, Ann M.</cp:lastModifiedBy>
  <cp:revision>3</cp:revision>
  <cp:lastPrinted>2025-06-11T16:49:00Z</cp:lastPrinted>
  <dcterms:created xsi:type="dcterms:W3CDTF">2025-06-11T16:49:00Z</dcterms:created>
  <dcterms:modified xsi:type="dcterms:W3CDTF">2025-06-11T16:49:00Z</dcterms:modified>
  <cp:category/>
</cp:coreProperties>
</file>