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F22E5" w14:textId="52A20D94" w:rsidR="00180B6A" w:rsidRPr="00CB21B9" w:rsidRDefault="00682C00" w:rsidP="00871F3B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b/>
          <w:smallCaps/>
          <w:color w:val="000000"/>
          <w:sz w:val="32"/>
          <w:szCs w:val="32"/>
          <w:lang w:val="es-ES"/>
        </w:rPr>
        <w:t xml:space="preserve">GRÁFICA </w:t>
      </w:r>
      <w:r w:rsidR="00000000" w:rsidRPr="00CB21B9">
        <w:rPr>
          <w:b/>
          <w:smallCaps/>
          <w:color w:val="000000"/>
          <w:sz w:val="32"/>
          <w:szCs w:val="32"/>
          <w:lang w:val="es-ES"/>
        </w:rPr>
        <w:t>TI</w:t>
      </w:r>
      <w:r>
        <w:rPr>
          <w:b/>
          <w:smallCaps/>
          <w:color w:val="000000"/>
          <w:sz w:val="32"/>
          <w:szCs w:val="32"/>
          <w:lang w:val="es-ES"/>
        </w:rPr>
        <w:t>I</w:t>
      </w:r>
    </w:p>
    <w:p w14:paraId="775A742B" w14:textId="77777777" w:rsidR="00180B6A" w:rsidRPr="00CB21B9" w:rsidRDefault="00180B6A" w:rsidP="00871F3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s-ES"/>
        </w:rPr>
      </w:pPr>
    </w:p>
    <w:tbl>
      <w:tblPr>
        <w:tblStyle w:val="a1"/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3825"/>
        <w:gridCol w:w="3825"/>
      </w:tblGrid>
      <w:tr w:rsidR="00180B6A" w:rsidRPr="00CB21B9" w14:paraId="7CAA4218" w14:textId="77777777" w:rsidTr="00161AC8">
        <w:trPr>
          <w:trHeight w:val="396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792AD" w14:textId="037C4B42" w:rsidR="00180B6A" w:rsidRPr="00CB21B9" w:rsidRDefault="00000000" w:rsidP="00161AC8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CB21B9">
              <w:rPr>
                <w:b/>
                <w:color w:val="FFFFFF"/>
                <w:lang w:val="es-ES"/>
              </w:rPr>
              <w:t>T</w:t>
            </w:r>
            <w:r w:rsidR="00CB21B9" w:rsidRPr="00CB21B9">
              <w:rPr>
                <w:b/>
                <w:color w:val="FFFFFF"/>
                <w:lang w:val="es-ES"/>
              </w:rPr>
              <w:t>é</w:t>
            </w:r>
            <w:r w:rsidRPr="00CB21B9">
              <w:rPr>
                <w:b/>
                <w:color w:val="FFFFFF"/>
                <w:lang w:val="es-ES"/>
              </w:rPr>
              <w:t>rm</w:t>
            </w:r>
            <w:r w:rsidR="00CB21B9" w:rsidRPr="00CB21B9">
              <w:rPr>
                <w:b/>
                <w:color w:val="FFFFFF"/>
                <w:lang w:val="es-ES"/>
              </w:rPr>
              <w:t>ino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2D6D4" w14:textId="7408944B" w:rsidR="00180B6A" w:rsidRPr="00CB21B9" w:rsidRDefault="00000000" w:rsidP="00161AC8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CB21B9">
              <w:rPr>
                <w:b/>
                <w:color w:val="FFFFFF"/>
                <w:lang w:val="es-ES"/>
              </w:rPr>
              <w:t>Informa</w:t>
            </w:r>
            <w:r w:rsidR="00CB21B9" w:rsidRPr="00CB21B9">
              <w:rPr>
                <w:b/>
                <w:color w:val="FFFFFF"/>
                <w:lang w:val="es-ES"/>
              </w:rPr>
              <w:t>c</w:t>
            </w:r>
            <w:r w:rsidRPr="00CB21B9">
              <w:rPr>
                <w:b/>
                <w:color w:val="FFFFFF"/>
                <w:lang w:val="es-ES"/>
              </w:rPr>
              <w:t>i</w:t>
            </w:r>
            <w:r w:rsidR="00CB21B9" w:rsidRPr="00CB21B9">
              <w:rPr>
                <w:b/>
                <w:color w:val="FFFFFF"/>
                <w:lang w:val="es-ES"/>
              </w:rPr>
              <w:t>ó</w:t>
            </w:r>
            <w:r w:rsidRPr="00CB21B9">
              <w:rPr>
                <w:b/>
                <w:color w:val="FFFFFF"/>
                <w:lang w:val="es-ES"/>
              </w:rPr>
              <w:t>n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87702" w14:textId="0E574830" w:rsidR="00180B6A" w:rsidRPr="00CB21B9" w:rsidRDefault="00CB21B9" w:rsidP="00161AC8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CB21B9">
              <w:rPr>
                <w:b/>
                <w:color w:val="FFFFFF"/>
                <w:lang w:val="es-ES"/>
              </w:rPr>
              <w:t>Imagen</w:t>
            </w:r>
          </w:p>
        </w:tc>
      </w:tr>
      <w:tr w:rsidR="00180B6A" w:rsidRPr="00CB21B9" w14:paraId="54255C6C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67FAB" w14:textId="77777777" w:rsidR="00180B6A" w:rsidRPr="00CB21B9" w:rsidRDefault="00000000" w:rsidP="00161AC8">
            <w:pPr>
              <w:pStyle w:val="RowHeader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CB21B9">
              <w:rPr>
                <w:lang w:val="es-ES"/>
              </w:rPr>
              <w:t>Mitosis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4C91B9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7F2E70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180B6A" w:rsidRPr="00CB21B9" w14:paraId="2E7BA51A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77DFE" w14:textId="5AFBE2EB" w:rsidR="00180B6A" w:rsidRPr="00CB21B9" w:rsidRDefault="00CB21B9" w:rsidP="00161AC8">
            <w:pPr>
              <w:pStyle w:val="RowHeader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CB21B9">
              <w:rPr>
                <w:lang w:val="es-ES"/>
              </w:rPr>
              <w:t>Cáncer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93C30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6B8C8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180B6A" w:rsidRPr="00CB21B9" w14:paraId="6F0706D0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9A51E" w14:textId="77777777" w:rsidR="00180B6A" w:rsidRPr="00CB21B9" w:rsidRDefault="00000000" w:rsidP="00161AC8">
            <w:pPr>
              <w:pStyle w:val="RowHeader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CB21B9">
              <w:rPr>
                <w:lang w:val="es-ES"/>
              </w:rPr>
              <w:t>Tumor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06576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1397B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180B6A" w:rsidRPr="00CB21B9" w14:paraId="2B423881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D3F50" w14:textId="20CF5261" w:rsidR="00180B6A" w:rsidRPr="00CB21B9" w:rsidRDefault="00CB21B9" w:rsidP="00161AC8">
            <w:pPr>
              <w:pStyle w:val="RowHeader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CB21B9">
              <w:rPr>
                <w:lang w:val="es-ES"/>
              </w:rPr>
              <w:t>Radiación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2D3AD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F782D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180B6A" w:rsidRPr="00CB21B9" w14:paraId="107E57D9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E84C2" w14:textId="013C6D70" w:rsidR="00180B6A" w:rsidRPr="00CB21B9" w:rsidRDefault="00CB21B9" w:rsidP="00161AC8">
            <w:pPr>
              <w:pStyle w:val="RowHeader"/>
              <w:jc w:val="center"/>
              <w:rPr>
                <w:color w:val="990000"/>
                <w:lang w:val="es-ES"/>
              </w:rPr>
            </w:pPr>
            <w:r>
              <w:rPr>
                <w:color w:val="990000"/>
                <w:lang w:val="es-ES"/>
              </w:rPr>
              <w:t>Quimioterapia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7BC6C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4730B" w14:textId="77777777" w:rsidR="00180B6A" w:rsidRPr="00CB21B9" w:rsidRDefault="00180B6A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</w:tbl>
    <w:p w14:paraId="59FCD40E" w14:textId="77777777" w:rsidR="00180B6A" w:rsidRPr="00CB21B9" w:rsidRDefault="00180B6A">
      <w:pPr>
        <w:pStyle w:val="Heading1"/>
        <w:rPr>
          <w:sz w:val="10"/>
          <w:szCs w:val="10"/>
          <w:lang w:val="es-ES"/>
        </w:rPr>
      </w:pPr>
    </w:p>
    <w:sectPr w:rsidR="00180B6A" w:rsidRPr="00CB2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E30D" w14:textId="77777777" w:rsidR="00A91293" w:rsidRDefault="00A91293">
      <w:pPr>
        <w:spacing w:after="0" w:line="240" w:lineRule="auto"/>
      </w:pPr>
      <w:r>
        <w:separator/>
      </w:r>
    </w:p>
  </w:endnote>
  <w:endnote w:type="continuationSeparator" w:id="0">
    <w:p w14:paraId="060DFD31" w14:textId="77777777" w:rsidR="00A91293" w:rsidRDefault="00A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1679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AF66" w14:textId="4BCEAB7F" w:rsidR="00180B6A" w:rsidRDefault="00161A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59682C" wp14:editId="139F350E">
              <wp:simplePos x="0" y="0"/>
              <wp:positionH relativeFrom="column">
                <wp:posOffset>531539</wp:posOffset>
              </wp:positionH>
              <wp:positionV relativeFrom="paragraph">
                <wp:posOffset>-249555</wp:posOffset>
              </wp:positionV>
              <wp:extent cx="4625340" cy="340242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5340" cy="3402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4CC4D" w14:textId="77777777" w:rsidR="00180B6A" w:rsidRPr="00161AC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161AC8">
                            <w:rPr>
                              <w:b/>
                              <w:smallCaps/>
                              <w:color w:val="2D2D2D"/>
                              <w:sz w:val="32"/>
                              <w:szCs w:val="32"/>
                            </w:rPr>
                            <w:t>#WCW: JANE COOKE WRIGHT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9682C" id="Rectangle 11" o:spid="_x0000_s1026" style="position:absolute;margin-left:41.85pt;margin-top:-19.65pt;width:364.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" filled="f" stroked="f">
              <v:textbox inset="2.53958mm,1.2694mm,2.53958mm,1.2694mm">
                <w:txbxContent>
                  <w:p w14:paraId="2574CC4D" w14:textId="77777777" w:rsidR="00180B6A" w:rsidRPr="00161AC8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161AC8">
                      <w:rPr>
                        <w:b/>
                        <w:smallCaps/>
                        <w:color w:val="2D2D2D"/>
                        <w:sz w:val="32"/>
                        <w:szCs w:val="32"/>
                      </w:rPr>
                      <w:t>#WCW: JANE COOKE WRIGHT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063A6D8D" wp14:editId="5135D876">
          <wp:simplePos x="0" y="0"/>
          <wp:positionH relativeFrom="column">
            <wp:posOffset>1113155</wp:posOffset>
          </wp:positionH>
          <wp:positionV relativeFrom="paragraph">
            <wp:posOffset>-162324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A8ED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7513" w14:textId="77777777" w:rsidR="00A91293" w:rsidRDefault="00A91293">
      <w:pPr>
        <w:spacing w:after="0" w:line="240" w:lineRule="auto"/>
      </w:pPr>
      <w:r>
        <w:separator/>
      </w:r>
    </w:p>
  </w:footnote>
  <w:footnote w:type="continuationSeparator" w:id="0">
    <w:p w14:paraId="725045DA" w14:textId="77777777" w:rsidR="00A91293" w:rsidRDefault="00A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26D2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023C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D78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6A"/>
    <w:rsid w:val="00094AC9"/>
    <w:rsid w:val="00161AC8"/>
    <w:rsid w:val="00180B6A"/>
    <w:rsid w:val="002852C1"/>
    <w:rsid w:val="00682C00"/>
    <w:rsid w:val="00871F3B"/>
    <w:rsid w:val="00A91293"/>
    <w:rsid w:val="00C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07A91"/>
  <w15:docId w15:val="{9A6776C7-02E5-3B4B-96AE-C0BF85F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7e2E0tGgRs+S1f6STh57foNRBg==">AMUW2mVTw436YPuln9vFdn8uf68jt6662oAh33KApnFKsoY4ED03+UOFOgAcDDxECJX9DclIigsQITtnNVzZtipE5Kat9JxrYslQVxZ74u0JnO84BIpDkds=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Jane Cooke Wright</dc:title>
  <dc:subject/>
  <dc:creator>K20 Center</dc:creator>
  <cp:keywords/>
  <dc:description/>
  <cp:lastModifiedBy>Lopez, Araceli</cp:lastModifiedBy>
  <cp:revision>5</cp:revision>
  <dcterms:created xsi:type="dcterms:W3CDTF">2021-08-13T15:26:00Z</dcterms:created>
  <dcterms:modified xsi:type="dcterms:W3CDTF">2022-08-15T20:36:00Z</dcterms:modified>
  <cp:category/>
</cp:coreProperties>
</file>