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D8224" w14:textId="5A1CEF8F" w:rsidR="00EF3A65" w:rsidRPr="00225031" w:rsidRDefault="00000000">
      <w:pPr>
        <w:spacing w:after="240" w:line="240" w:lineRule="auto"/>
        <w:rPr>
          <w:rFonts w:ascii="Franklin Gothic" w:eastAsia="Franklin Gothic" w:hAnsi="Franklin Gothic" w:cs="Franklin Gothic"/>
          <w:b/>
          <w:sz w:val="32"/>
          <w:szCs w:val="32"/>
          <w:highlight w:val="white"/>
          <w:lang w:val="es-ES"/>
        </w:rPr>
      </w:pPr>
      <w:r w:rsidRPr="00225031">
        <w:rPr>
          <w:rFonts w:ascii="Calibri" w:eastAsia="Calibri" w:hAnsi="Calibri" w:cs="Calibri"/>
          <w:b/>
          <w:smallCaps/>
          <w:sz w:val="32"/>
          <w:szCs w:val="32"/>
          <w:lang w:val="es-ES"/>
        </w:rPr>
        <w:t xml:space="preserve">WICK </w:t>
      </w:r>
      <w:r w:rsidR="00EB66A3" w:rsidRPr="00225031">
        <w:rPr>
          <w:rFonts w:ascii="Calibri" w:eastAsia="Calibri" w:hAnsi="Calibri" w:cs="Calibri"/>
          <w:b/>
          <w:smallCaps/>
          <w:sz w:val="32"/>
          <w:szCs w:val="32"/>
          <w:lang w:val="es-ES"/>
        </w:rPr>
        <w:t>–</w:t>
      </w:r>
      <w:r w:rsidR="00225031" w:rsidRPr="00225031">
        <w:rPr>
          <w:rFonts w:ascii="Franklin Gothic" w:eastAsia="Franklin Gothic" w:hAnsi="Franklin Gothic" w:cs="Franklin Gothic"/>
          <w:b/>
          <w:sz w:val="32"/>
          <w:szCs w:val="32"/>
          <w:highlight w:val="white"/>
          <w:lang w:val="es-ES"/>
        </w:rPr>
        <w:t xml:space="preserve"> VIDEO</w:t>
      </w:r>
      <w:r w:rsidRPr="00225031">
        <w:rPr>
          <w:rFonts w:ascii="Calibri" w:eastAsia="Calibri" w:hAnsi="Calibri" w:cs="Calibri"/>
          <w:b/>
          <w:smallCaps/>
          <w:sz w:val="32"/>
          <w:szCs w:val="32"/>
          <w:lang w:val="es-ES"/>
        </w:rPr>
        <w:t xml:space="preserve"> </w:t>
      </w:r>
      <w:r w:rsidR="00225031" w:rsidRPr="00225031">
        <w:rPr>
          <w:rFonts w:ascii="Calibri" w:eastAsia="Calibri" w:hAnsi="Calibri" w:cs="Calibri"/>
          <w:b/>
          <w:smallCaps/>
          <w:sz w:val="32"/>
          <w:szCs w:val="32"/>
          <w:lang w:val="es-ES"/>
        </w:rPr>
        <w:t xml:space="preserve">DEL </w:t>
      </w:r>
      <w:r w:rsidRPr="00225031">
        <w:rPr>
          <w:rFonts w:ascii="Franklin Gothic" w:eastAsia="Franklin Gothic" w:hAnsi="Franklin Gothic" w:cs="Franklin Gothic"/>
          <w:b/>
          <w:sz w:val="32"/>
          <w:szCs w:val="32"/>
          <w:highlight w:val="white"/>
          <w:lang w:val="es-ES"/>
        </w:rPr>
        <w:t>A</w:t>
      </w:r>
      <w:r w:rsidR="00EB66A3" w:rsidRPr="00225031">
        <w:rPr>
          <w:rFonts w:ascii="Franklin Gothic" w:eastAsia="Franklin Gothic" w:hAnsi="Franklin Gothic" w:cs="Franklin Gothic"/>
          <w:b/>
          <w:sz w:val="32"/>
          <w:szCs w:val="32"/>
          <w:highlight w:val="white"/>
          <w:lang w:val="es-ES"/>
        </w:rPr>
        <w:t>RT</w:t>
      </w:r>
      <w:r w:rsidR="00225031" w:rsidRPr="00225031">
        <w:rPr>
          <w:rFonts w:ascii="Franklin Gothic" w:eastAsia="Franklin Gothic" w:hAnsi="Franklin Gothic" w:cs="Franklin Gothic"/>
          <w:b/>
          <w:sz w:val="32"/>
          <w:szCs w:val="32"/>
          <w:highlight w:val="white"/>
          <w:lang w:val="es-ES"/>
        </w:rPr>
        <w:t>E</w:t>
      </w:r>
      <w:r w:rsidR="00EB66A3" w:rsidRPr="00225031">
        <w:rPr>
          <w:rFonts w:ascii="Franklin Gothic" w:eastAsia="Franklin Gothic" w:hAnsi="Franklin Gothic" w:cs="Franklin Gothic"/>
          <w:b/>
          <w:sz w:val="32"/>
          <w:szCs w:val="32"/>
          <w:highlight w:val="white"/>
          <w:lang w:val="es-ES"/>
        </w:rPr>
        <w:t xml:space="preserve"> </w:t>
      </w:r>
      <w:r w:rsidR="00225031" w:rsidRPr="00225031">
        <w:rPr>
          <w:rFonts w:ascii="Franklin Gothic" w:eastAsia="Franklin Gothic" w:hAnsi="Franklin Gothic" w:cs="Franklin Gothic"/>
          <w:b/>
          <w:sz w:val="32"/>
          <w:szCs w:val="32"/>
          <w:highlight w:val="white"/>
          <w:lang w:val="es-ES"/>
        </w:rPr>
        <w:t>DEL</w:t>
      </w:r>
      <w:r w:rsidR="00EB66A3" w:rsidRPr="00225031">
        <w:rPr>
          <w:rFonts w:ascii="Franklin Gothic" w:eastAsia="Franklin Gothic" w:hAnsi="Franklin Gothic" w:cs="Franklin Gothic"/>
          <w:b/>
          <w:sz w:val="32"/>
          <w:szCs w:val="32"/>
          <w:highlight w:val="white"/>
          <w:lang w:val="es-ES"/>
        </w:rPr>
        <w:t xml:space="preserve"> L</w:t>
      </w:r>
      <w:r w:rsidR="00225031" w:rsidRPr="00225031">
        <w:rPr>
          <w:rFonts w:ascii="Franklin Gothic" w:eastAsia="Franklin Gothic" w:hAnsi="Franklin Gothic" w:cs="Franklin Gothic"/>
          <w:b/>
          <w:sz w:val="32"/>
          <w:szCs w:val="32"/>
          <w:highlight w:val="white"/>
          <w:lang w:val="es-ES"/>
        </w:rPr>
        <w:t>I</w:t>
      </w:r>
      <w:r w:rsidR="00EB66A3" w:rsidRPr="00225031">
        <w:rPr>
          <w:rFonts w:ascii="Franklin Gothic" w:eastAsia="Franklin Gothic" w:hAnsi="Franklin Gothic" w:cs="Franklin Gothic"/>
          <w:b/>
          <w:sz w:val="32"/>
          <w:szCs w:val="32"/>
          <w:highlight w:val="white"/>
          <w:lang w:val="es-ES"/>
        </w:rPr>
        <w:t>DER</w:t>
      </w:r>
      <w:r w:rsidR="00225031" w:rsidRPr="00225031">
        <w:rPr>
          <w:rFonts w:ascii="Franklin Gothic" w:eastAsia="Franklin Gothic" w:hAnsi="Franklin Gothic" w:cs="Franklin Gothic"/>
          <w:b/>
          <w:sz w:val="32"/>
          <w:szCs w:val="32"/>
          <w:highlight w:val="white"/>
          <w:lang w:val="es-ES"/>
        </w:rPr>
        <w:t>AZGO</w:t>
      </w:r>
      <w:r w:rsidR="00EB66A3" w:rsidRPr="00225031">
        <w:rPr>
          <w:rFonts w:ascii="Franklin Gothic" w:eastAsia="Franklin Gothic" w:hAnsi="Franklin Gothic" w:cs="Franklin Gothic"/>
          <w:b/>
          <w:sz w:val="32"/>
          <w:szCs w:val="32"/>
          <w:highlight w:val="white"/>
          <w:lang w:val="es-ES"/>
        </w:rPr>
        <w:t xml:space="preserve"> </w:t>
      </w:r>
    </w:p>
    <w:p w14:paraId="78D6685B" w14:textId="158F8389" w:rsidR="00EF3A65" w:rsidRPr="00225031" w:rsidRDefault="00000000">
      <w:pPr>
        <w:rPr>
          <w:rFonts w:ascii="Calibri" w:eastAsia="Calibri" w:hAnsi="Calibri" w:cs="Calibri"/>
          <w:sz w:val="24"/>
          <w:szCs w:val="24"/>
          <w:lang w:val="es-ES"/>
        </w:rPr>
      </w:pPr>
      <w:r w:rsidRPr="00225031">
        <w:rPr>
          <w:rFonts w:ascii="Calibri" w:eastAsia="Calibri" w:hAnsi="Calibri" w:cs="Calibri"/>
          <w:b/>
          <w:sz w:val="24"/>
          <w:szCs w:val="24"/>
          <w:lang w:val="es-ES"/>
        </w:rPr>
        <w:t>Direc</w:t>
      </w:r>
      <w:r w:rsidR="00225031" w:rsidRPr="00225031">
        <w:rPr>
          <w:rFonts w:ascii="Calibri" w:eastAsia="Calibri" w:hAnsi="Calibri" w:cs="Calibri"/>
          <w:b/>
          <w:sz w:val="24"/>
          <w:szCs w:val="24"/>
          <w:lang w:val="es-ES"/>
        </w:rPr>
        <w:t>c</w:t>
      </w:r>
      <w:r w:rsidRPr="00225031">
        <w:rPr>
          <w:rFonts w:ascii="Calibri" w:eastAsia="Calibri" w:hAnsi="Calibri" w:cs="Calibri"/>
          <w:b/>
          <w:sz w:val="24"/>
          <w:szCs w:val="24"/>
          <w:lang w:val="es-ES"/>
        </w:rPr>
        <w:t>ion</w:t>
      </w:r>
      <w:r w:rsidR="00225031" w:rsidRPr="00225031">
        <w:rPr>
          <w:rFonts w:ascii="Calibri" w:eastAsia="Calibri" w:hAnsi="Calibri" w:cs="Calibri"/>
          <w:b/>
          <w:sz w:val="24"/>
          <w:szCs w:val="24"/>
          <w:lang w:val="es-ES"/>
        </w:rPr>
        <w:t>e</w:t>
      </w:r>
      <w:r w:rsidRPr="00225031">
        <w:rPr>
          <w:rFonts w:ascii="Calibri" w:eastAsia="Calibri" w:hAnsi="Calibri" w:cs="Calibri"/>
          <w:b/>
          <w:sz w:val="24"/>
          <w:szCs w:val="24"/>
          <w:lang w:val="es-ES"/>
        </w:rPr>
        <w:t>s:</w:t>
      </w:r>
      <w:r w:rsidRPr="00225031">
        <w:rPr>
          <w:rFonts w:ascii="Calibri" w:eastAsia="Calibri" w:hAnsi="Calibri" w:cs="Calibri"/>
          <w:sz w:val="24"/>
          <w:szCs w:val="24"/>
          <w:lang w:val="es-ES"/>
        </w:rPr>
        <w:t xml:space="preserve"> </w:t>
      </w:r>
      <w:r w:rsidR="00225031">
        <w:rPr>
          <w:rFonts w:ascii="Calibri" w:eastAsia="Calibri" w:hAnsi="Calibri" w:cs="Calibri"/>
          <w:sz w:val="24"/>
          <w:szCs w:val="24"/>
          <w:lang w:val="es-ES"/>
        </w:rPr>
        <w:t xml:space="preserve">Mira el video sobre cómo el presidente Bush condujo la diplomacia durante su mandato como presidente de los Estados Unidos. Luego, completa el organizador gráfico que aparece a continuación. </w:t>
      </w:r>
    </w:p>
    <w:tbl>
      <w:tblPr>
        <w:tblStyle w:val="a0"/>
        <w:tblW w:w="9825" w:type="dxa"/>
        <w:jc w:val="center"/>
        <w:tblBorders>
          <w:top w:val="single" w:sz="8" w:space="0" w:color="6E6E6E"/>
          <w:left w:val="single" w:sz="8" w:space="0" w:color="6E6E6E"/>
          <w:bottom w:val="single" w:sz="8" w:space="0" w:color="6E6E6E"/>
          <w:right w:val="single" w:sz="8" w:space="0" w:color="6E6E6E"/>
          <w:insideH w:val="single" w:sz="8" w:space="0" w:color="6E6E6E"/>
          <w:insideV w:val="single" w:sz="8" w:space="0" w:color="6E6E6E"/>
        </w:tblBorders>
        <w:tblLayout w:type="fixed"/>
        <w:tblLook w:val="0400" w:firstRow="0" w:lastRow="0" w:firstColumn="0" w:lastColumn="0" w:noHBand="0" w:noVBand="1"/>
      </w:tblPr>
      <w:tblGrid>
        <w:gridCol w:w="4912"/>
        <w:gridCol w:w="4913"/>
      </w:tblGrid>
      <w:tr w:rsidR="00EF3A65" w:rsidRPr="00225031" w14:paraId="15A7D341" w14:textId="77777777">
        <w:trPr>
          <w:trHeight w:val="491"/>
          <w:jc w:val="center"/>
        </w:trPr>
        <w:tc>
          <w:tcPr>
            <w:tcW w:w="491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vAlign w:val="center"/>
          </w:tcPr>
          <w:p w14:paraId="546E5D9F" w14:textId="16497E7F" w:rsidR="00EF3A65" w:rsidRPr="00225031" w:rsidRDefault="0034417A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QUÉ</w:t>
            </w:r>
            <w:r w:rsidRPr="00225031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 xml:space="preserve"> </w:t>
            </w:r>
            <w:r w:rsidR="00EB66A3" w:rsidRPr="00225031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 xml:space="preserve">– 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Resume el tema</w:t>
            </w:r>
            <w:r w:rsidR="00EB66A3" w:rsidRPr="00225031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.</w:t>
            </w:r>
          </w:p>
        </w:tc>
        <w:tc>
          <w:tcPr>
            <w:tcW w:w="49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vAlign w:val="center"/>
          </w:tcPr>
          <w:p w14:paraId="290A92A0" w14:textId="76457115" w:rsidR="00EF3A65" w:rsidRPr="00225031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</w:pPr>
            <w:r w:rsidRPr="00225031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CONFUSI</w:t>
            </w:r>
            <w:r w:rsidR="00A07C7D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ÓN</w:t>
            </w:r>
            <w:r w:rsidRPr="00225031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 xml:space="preserve"> </w:t>
            </w:r>
            <w:r w:rsidR="00EB66A3" w:rsidRPr="00225031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 xml:space="preserve">– </w:t>
            </w:r>
            <w:r w:rsidR="00A07C7D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Escribe cualquier cosa de la que no estés segura.</w:t>
            </w:r>
          </w:p>
        </w:tc>
      </w:tr>
      <w:tr w:rsidR="00EF3A65" w:rsidRPr="00225031" w14:paraId="6B2CC39B" w14:textId="77777777" w:rsidTr="00916C52">
        <w:trPr>
          <w:trHeight w:val="4849"/>
          <w:jc w:val="center"/>
        </w:trPr>
        <w:tc>
          <w:tcPr>
            <w:tcW w:w="491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vAlign w:val="center"/>
          </w:tcPr>
          <w:p w14:paraId="626010E5" w14:textId="77777777" w:rsidR="00EF3A65" w:rsidRPr="00225031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</w:pPr>
          </w:p>
          <w:p w14:paraId="1A750872" w14:textId="77777777" w:rsidR="00EF3A65" w:rsidRPr="00225031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</w:pPr>
          </w:p>
          <w:p w14:paraId="16D1BC6E" w14:textId="77777777" w:rsidR="00EF3A65" w:rsidRPr="00225031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</w:pPr>
          </w:p>
          <w:p w14:paraId="07369896" w14:textId="77777777" w:rsidR="00EF3A65" w:rsidRPr="00225031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</w:pPr>
          </w:p>
          <w:p w14:paraId="5488770D" w14:textId="77777777" w:rsidR="00EF3A65" w:rsidRPr="00225031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</w:pPr>
          </w:p>
          <w:p w14:paraId="124C0F48" w14:textId="77777777" w:rsidR="00EF3A65" w:rsidRPr="00225031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</w:pPr>
          </w:p>
          <w:p w14:paraId="0AF303AB" w14:textId="77777777" w:rsidR="00EF3A65" w:rsidRPr="00225031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</w:pPr>
          </w:p>
          <w:p w14:paraId="27E067AD" w14:textId="77777777" w:rsidR="00EF3A65" w:rsidRPr="00225031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</w:pPr>
          </w:p>
          <w:p w14:paraId="66F6264C" w14:textId="77777777" w:rsidR="00EF3A65" w:rsidRPr="00225031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</w:pPr>
          </w:p>
          <w:p w14:paraId="0C281245" w14:textId="77777777" w:rsidR="00EF3A65" w:rsidRPr="00225031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</w:pPr>
          </w:p>
          <w:p w14:paraId="7851A0AD" w14:textId="77777777" w:rsidR="00EF3A65" w:rsidRPr="00225031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</w:pPr>
          </w:p>
          <w:p w14:paraId="6E8E1537" w14:textId="77777777" w:rsidR="00EF3A65" w:rsidRPr="00225031" w:rsidRDefault="00EF3A6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4D4D4D"/>
                <w:sz w:val="24"/>
                <w:szCs w:val="24"/>
                <w:lang w:val="es-ES"/>
              </w:rPr>
            </w:pPr>
          </w:p>
        </w:tc>
        <w:tc>
          <w:tcPr>
            <w:tcW w:w="49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vAlign w:val="center"/>
          </w:tcPr>
          <w:p w14:paraId="5BD0CF4C" w14:textId="77777777" w:rsidR="00EF3A65" w:rsidRPr="00225031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</w:pPr>
          </w:p>
          <w:p w14:paraId="74AD7B3C" w14:textId="77777777" w:rsidR="00EF3A65" w:rsidRPr="00225031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</w:pPr>
          </w:p>
          <w:p w14:paraId="3E5DAAD4" w14:textId="77777777" w:rsidR="00EF3A65" w:rsidRPr="00225031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</w:pPr>
          </w:p>
          <w:p w14:paraId="2A6F4E93" w14:textId="77777777" w:rsidR="00EF3A65" w:rsidRPr="00225031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</w:pPr>
          </w:p>
          <w:p w14:paraId="0B2622CA" w14:textId="77777777" w:rsidR="00EF3A65" w:rsidRPr="00225031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</w:pPr>
          </w:p>
          <w:p w14:paraId="51115A80" w14:textId="77777777" w:rsidR="00EF3A65" w:rsidRPr="00225031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</w:pPr>
          </w:p>
          <w:p w14:paraId="21C9C668" w14:textId="77777777" w:rsidR="00EF3A65" w:rsidRPr="00225031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</w:pPr>
          </w:p>
          <w:p w14:paraId="54CD3874" w14:textId="77777777" w:rsidR="00EF3A65" w:rsidRPr="00225031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</w:pPr>
          </w:p>
          <w:p w14:paraId="5FFBAE94" w14:textId="77777777" w:rsidR="00EF3A65" w:rsidRPr="00225031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</w:pPr>
          </w:p>
          <w:p w14:paraId="556547F2" w14:textId="77777777" w:rsidR="00EF3A65" w:rsidRPr="00225031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</w:pPr>
          </w:p>
          <w:p w14:paraId="2985E323" w14:textId="77777777" w:rsidR="00EF3A65" w:rsidRPr="00225031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</w:pPr>
          </w:p>
          <w:p w14:paraId="10676F7D" w14:textId="77777777" w:rsidR="00EF3A65" w:rsidRPr="00225031" w:rsidRDefault="00EF3A65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</w:tc>
      </w:tr>
      <w:tr w:rsidR="00EF3A65" w:rsidRPr="00225031" w14:paraId="237D7192" w14:textId="77777777">
        <w:trPr>
          <w:trHeight w:val="585"/>
          <w:jc w:val="center"/>
        </w:trPr>
        <w:tc>
          <w:tcPr>
            <w:tcW w:w="491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vAlign w:val="center"/>
          </w:tcPr>
          <w:p w14:paraId="2F59102A" w14:textId="5216B50B" w:rsidR="00EF3A65" w:rsidRPr="00225031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</w:pPr>
            <w:r w:rsidRPr="00225031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INTERES</w:t>
            </w:r>
            <w:r w:rsidR="00A07C7D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ANTE</w:t>
            </w:r>
            <w:r w:rsidRPr="00225031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 xml:space="preserve"> </w:t>
            </w:r>
            <w:r w:rsidR="00EB66A3" w:rsidRPr="00225031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 xml:space="preserve">– </w:t>
            </w:r>
            <w:r w:rsidR="00A07C7D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Escribe cualquier cosa que te resulte cautivador</w:t>
            </w:r>
            <w:r w:rsidR="00EB66A3" w:rsidRPr="00225031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.</w:t>
            </w:r>
          </w:p>
        </w:tc>
        <w:tc>
          <w:tcPr>
            <w:tcW w:w="49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vAlign w:val="center"/>
          </w:tcPr>
          <w:p w14:paraId="06CDE2AB" w14:textId="60202A53" w:rsidR="00EF3A65" w:rsidRPr="00225031" w:rsidRDefault="00916C52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 xml:space="preserve">ASÍ COMO </w:t>
            </w:r>
            <w:r w:rsidR="00EB66A3" w:rsidRPr="00225031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 xml:space="preserve">– 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Escribe cualquier cosa que sea similar al tema</w:t>
            </w:r>
            <w:r w:rsidR="00EB66A3" w:rsidRPr="00225031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.</w:t>
            </w:r>
          </w:p>
        </w:tc>
      </w:tr>
      <w:tr w:rsidR="00EF3A65" w:rsidRPr="00225031" w14:paraId="13812D58" w14:textId="77777777" w:rsidTr="00916C52">
        <w:trPr>
          <w:trHeight w:val="4858"/>
          <w:jc w:val="center"/>
        </w:trPr>
        <w:tc>
          <w:tcPr>
            <w:tcW w:w="4912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vAlign w:val="center"/>
          </w:tcPr>
          <w:p w14:paraId="1E7AB167" w14:textId="77777777" w:rsidR="00EF3A65" w:rsidRPr="00225031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</w:pPr>
          </w:p>
          <w:p w14:paraId="63F47B35" w14:textId="77777777" w:rsidR="00EF3A65" w:rsidRPr="00225031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</w:pPr>
          </w:p>
          <w:p w14:paraId="35278256" w14:textId="77777777" w:rsidR="00EF3A65" w:rsidRPr="00225031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</w:pPr>
          </w:p>
          <w:p w14:paraId="47BFEE2A" w14:textId="77777777" w:rsidR="00EF3A65" w:rsidRPr="00225031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</w:pPr>
          </w:p>
          <w:p w14:paraId="2920A1B1" w14:textId="77777777" w:rsidR="00EF3A65" w:rsidRPr="00225031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</w:pPr>
          </w:p>
          <w:p w14:paraId="63E7D45F" w14:textId="77777777" w:rsidR="00EF3A65" w:rsidRPr="00225031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</w:pPr>
          </w:p>
          <w:p w14:paraId="4FCB2EE1" w14:textId="77777777" w:rsidR="00EF3A65" w:rsidRPr="00225031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</w:pPr>
          </w:p>
          <w:p w14:paraId="40D25CEF" w14:textId="77777777" w:rsidR="00EF3A65" w:rsidRPr="00225031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</w:pPr>
          </w:p>
          <w:p w14:paraId="61440594" w14:textId="77777777" w:rsidR="00EF3A65" w:rsidRPr="00225031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</w:pPr>
          </w:p>
          <w:p w14:paraId="0996E6EB" w14:textId="77777777" w:rsidR="00EF3A65" w:rsidRPr="00225031" w:rsidRDefault="00EF3A6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color w:val="4D4D4D"/>
                <w:sz w:val="24"/>
                <w:szCs w:val="24"/>
                <w:lang w:val="es-ES"/>
              </w:rPr>
            </w:pPr>
          </w:p>
        </w:tc>
        <w:tc>
          <w:tcPr>
            <w:tcW w:w="49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vAlign w:val="center"/>
          </w:tcPr>
          <w:p w14:paraId="7D258B47" w14:textId="77777777" w:rsidR="00EF3A65" w:rsidRPr="00225031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</w:pPr>
          </w:p>
          <w:p w14:paraId="245D0EB1" w14:textId="77777777" w:rsidR="00EF3A65" w:rsidRPr="00225031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</w:pPr>
          </w:p>
          <w:p w14:paraId="2109655C" w14:textId="77777777" w:rsidR="00EF3A65" w:rsidRPr="00225031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</w:pPr>
          </w:p>
          <w:p w14:paraId="008231B9" w14:textId="77777777" w:rsidR="00EF3A65" w:rsidRPr="00225031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</w:pPr>
          </w:p>
          <w:p w14:paraId="1DBA3BA2" w14:textId="77777777" w:rsidR="00EF3A65" w:rsidRPr="00225031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</w:pPr>
          </w:p>
          <w:p w14:paraId="0C8E7CE3" w14:textId="77777777" w:rsidR="00EF3A65" w:rsidRPr="00225031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</w:pPr>
          </w:p>
          <w:p w14:paraId="5159D6EF" w14:textId="77777777" w:rsidR="00EF3A65" w:rsidRPr="00225031" w:rsidRDefault="00EF3A65">
            <w:pPr>
              <w:spacing w:line="240" w:lineRule="auto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</w:pPr>
          </w:p>
          <w:p w14:paraId="7E97756F" w14:textId="77777777" w:rsidR="00EF3A65" w:rsidRPr="00225031" w:rsidRDefault="00EF3A65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</w:tc>
      </w:tr>
    </w:tbl>
    <w:p w14:paraId="5DB552EC" w14:textId="03F34465" w:rsidR="00EF3A65" w:rsidRPr="00225031" w:rsidRDefault="00EF3A65">
      <w:pPr>
        <w:spacing w:after="120"/>
        <w:rPr>
          <w:lang w:val="es-ES"/>
        </w:rPr>
      </w:pPr>
    </w:p>
    <w:sectPr w:rsidR="00EF3A65" w:rsidRPr="00225031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A0DF8" w14:textId="77777777" w:rsidR="003209E5" w:rsidRDefault="003209E5">
      <w:pPr>
        <w:spacing w:line="240" w:lineRule="auto"/>
      </w:pPr>
      <w:r>
        <w:separator/>
      </w:r>
    </w:p>
  </w:endnote>
  <w:endnote w:type="continuationSeparator" w:id="0">
    <w:p w14:paraId="6CC64277" w14:textId="77777777" w:rsidR="003209E5" w:rsidRDefault="003209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A26F6" w14:textId="00CEF946" w:rsidR="00EF3A65" w:rsidRDefault="00431822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1646778" wp14:editId="56896DC6">
              <wp:simplePos x="0" y="0"/>
              <wp:positionH relativeFrom="column">
                <wp:posOffset>1816100</wp:posOffset>
              </wp:positionH>
              <wp:positionV relativeFrom="paragraph">
                <wp:posOffset>-177165</wp:posOffset>
              </wp:positionV>
              <wp:extent cx="4019550" cy="299085"/>
              <wp:effectExtent l="0" t="0" r="0" b="0"/>
              <wp:wrapSquare wrapText="bothSides" distT="0" distB="0" distL="114300" distR="114300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001454" w14:textId="3C74FE80" w:rsidR="00EF3A65" w:rsidRPr="00431822" w:rsidRDefault="00431822">
                          <w:pPr>
                            <w:spacing w:line="240" w:lineRule="auto"/>
                            <w:jc w:val="right"/>
                            <w:textDirection w:val="btLr"/>
                            <w:rPr>
                              <w:rFonts w:ascii="Calibri" w:hAnsi="Calibri" w:cs="Calibri"/>
                            </w:rPr>
                          </w:pPr>
                          <w:r w:rsidRPr="00431822">
                            <w:rPr>
                              <w:rFonts w:ascii="Calibri" w:hAnsi="Calibri" w:cs="Calibri"/>
                              <w:b/>
                              <w:smallCaps/>
                              <w:color w:val="2D2D2D"/>
                              <w:sz w:val="24"/>
                            </w:rPr>
                            <w:t>DISSECTING DIPLOMACY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1646778" id="Rectangle 3" o:spid="_x0000_s1026" style="position:absolute;margin-left:143pt;margin-top:-13.95pt;width:316.5pt;height:2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" filled="f" stroked="f">
              <v:textbox inset="2.53958mm,1.2694mm,2.53958mm,1.2694mm">
                <w:txbxContent>
                  <w:p w14:paraId="27001454" w14:textId="3C74FE80" w:rsidR="00EF3A65" w:rsidRPr="00431822" w:rsidRDefault="00431822">
                    <w:pPr>
                      <w:spacing w:line="240" w:lineRule="auto"/>
                      <w:jc w:val="right"/>
                      <w:textDirection w:val="btLr"/>
                      <w:rPr>
                        <w:rFonts w:ascii="Calibri" w:hAnsi="Calibri" w:cs="Calibri"/>
                      </w:rPr>
                    </w:pPr>
                    <w:r w:rsidRPr="00431822">
                      <w:rPr>
                        <w:rFonts w:ascii="Calibri" w:hAnsi="Calibri" w:cs="Calibri"/>
                        <w:b/>
                        <w:smallCaps/>
                        <w:color w:val="2D2D2D"/>
                        <w:sz w:val="24"/>
                      </w:rPr>
                      <w:t>DISSECTING DIPLOMACY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000000">
      <w:rPr>
        <w:noProof/>
      </w:rPr>
      <w:drawing>
        <wp:anchor distT="0" distB="0" distL="0" distR="0" simplePos="0" relativeHeight="251658240" behindDoc="0" locked="0" layoutInCell="1" hidden="0" allowOverlap="1" wp14:anchorId="1300F2F8" wp14:editId="1F3DB2CC">
          <wp:simplePos x="0" y="0"/>
          <wp:positionH relativeFrom="column">
            <wp:posOffset>1752600</wp:posOffset>
          </wp:positionH>
          <wp:positionV relativeFrom="paragraph">
            <wp:posOffset>-129539</wp:posOffset>
          </wp:positionV>
          <wp:extent cx="4572000" cy="316865"/>
          <wp:effectExtent l="0" t="0" r="0" b="0"/>
          <wp:wrapSquare wrapText="bothSides" distT="0" distB="0" distL="0" distR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A3E4B" w14:textId="77777777" w:rsidR="003209E5" w:rsidRDefault="003209E5">
      <w:pPr>
        <w:spacing w:line="240" w:lineRule="auto"/>
      </w:pPr>
      <w:r>
        <w:separator/>
      </w:r>
    </w:p>
  </w:footnote>
  <w:footnote w:type="continuationSeparator" w:id="0">
    <w:p w14:paraId="4C9D2EE2" w14:textId="77777777" w:rsidR="003209E5" w:rsidRDefault="003209E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A65"/>
    <w:rsid w:val="00225031"/>
    <w:rsid w:val="003209E5"/>
    <w:rsid w:val="0034417A"/>
    <w:rsid w:val="00366AFB"/>
    <w:rsid w:val="00431822"/>
    <w:rsid w:val="00916C52"/>
    <w:rsid w:val="00A07C7D"/>
    <w:rsid w:val="00B25FE7"/>
    <w:rsid w:val="00C2287B"/>
    <w:rsid w:val="00C9360F"/>
    <w:rsid w:val="00DC73F1"/>
    <w:rsid w:val="00EB66A3"/>
    <w:rsid w:val="00EF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7C927"/>
  <w15:docId w15:val="{3DF5F083-E002-4972-8059-144C93DA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73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318"/>
  </w:style>
  <w:style w:type="paragraph" w:styleId="Footer">
    <w:name w:val="footer"/>
    <w:basedOn w:val="Normal"/>
    <w:link w:val="FooterChar"/>
    <w:uiPriority w:val="99"/>
    <w:unhideWhenUsed/>
    <w:rsid w:val="00B373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318"/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GVgxnKzpJvtm+a1eyW/kohIeTQ==">AMUW2mUyiPlXmUc9qwdWgDcjkGcP8quMxbi/aLQArPgJgPM0NIctxpxUuRC4g2wwCBzatVGUwTOFRzaux0WtCROdO/sHzf1VQcq9UkLkdg+p9Lrl8BpyI5M=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Halstied, Laura E.</dc:creator>
  <cp:lastModifiedBy>Shogren, Caitlin E.</cp:lastModifiedBy>
  <cp:revision>7</cp:revision>
  <dcterms:created xsi:type="dcterms:W3CDTF">2022-09-07T17:41:00Z</dcterms:created>
  <dcterms:modified xsi:type="dcterms:W3CDTF">2022-10-03T21:38:00Z</dcterms:modified>
</cp:coreProperties>
</file>