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B57FB6" w14:textId="77777777" w:rsidR="00435C0A" w:rsidRPr="008D7909" w:rsidRDefault="00000000">
      <w:pPr>
        <w:pStyle w:val="Title"/>
        <w:rPr>
          <w:szCs w:val="32"/>
        </w:rPr>
      </w:pPr>
      <w:r w:rsidRPr="008D7909">
        <w:rPr>
          <w:szCs w:val="32"/>
        </w:rPr>
        <w:t>Witness testimony</w:t>
      </w:r>
    </w:p>
    <w:p w14:paraId="17F14F79" w14:textId="77777777" w:rsidR="00435C0A" w:rsidRPr="008D790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7909">
        <w:t xml:space="preserve">List the questions Elle asked and the reasons for the questions. </w:t>
      </w:r>
    </w:p>
    <w:tbl>
      <w:tblPr>
        <w:tblStyle w:val="a1"/>
        <w:tblW w:w="9340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40"/>
        <w:gridCol w:w="3087"/>
        <w:gridCol w:w="3113"/>
      </w:tblGrid>
      <w:tr w:rsidR="00435C0A" w14:paraId="62490A6A" w14:textId="77777777" w:rsidTr="008D7909">
        <w:tc>
          <w:tcPr>
            <w:tcW w:w="3140" w:type="dxa"/>
            <w:shd w:val="clear" w:color="auto" w:fill="346E7C"/>
          </w:tcPr>
          <w:p w14:paraId="1F828D15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Argument</w:t>
            </w:r>
          </w:p>
        </w:tc>
        <w:tc>
          <w:tcPr>
            <w:tcW w:w="3087" w:type="dxa"/>
            <w:shd w:val="clear" w:color="auto" w:fill="346E7C"/>
          </w:tcPr>
          <w:p w14:paraId="6E6B13FA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Line of Questioning</w:t>
            </w:r>
          </w:p>
        </w:tc>
        <w:tc>
          <w:tcPr>
            <w:tcW w:w="3113" w:type="dxa"/>
            <w:shd w:val="clear" w:color="auto" w:fill="346E7C"/>
          </w:tcPr>
          <w:p w14:paraId="1CEA4440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</w:t>
            </w:r>
          </w:p>
        </w:tc>
      </w:tr>
      <w:tr w:rsidR="00435C0A" w14:paraId="567ED2FD" w14:textId="77777777" w:rsidTr="008D7909">
        <w:trPr>
          <w:trHeight w:val="2304"/>
        </w:trPr>
        <w:tc>
          <w:tcPr>
            <w:tcW w:w="3140" w:type="dxa"/>
            <w:vAlign w:val="center"/>
          </w:tcPr>
          <w:p w14:paraId="27216312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Building the argument:</w:t>
            </w:r>
          </w:p>
          <w:p w14:paraId="46E265DB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questions did Elle ask?</w:t>
            </w:r>
          </w:p>
          <w:p w14:paraId="766A64DD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6AAC581C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70BD24AD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23350061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</w:tc>
        <w:tc>
          <w:tcPr>
            <w:tcW w:w="3087" w:type="dxa"/>
          </w:tcPr>
          <w:p w14:paraId="435C428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</w:tcPr>
          <w:p w14:paraId="45724011" w14:textId="77777777" w:rsidR="00435C0A" w:rsidRDefault="00435C0A">
            <w:pPr>
              <w:jc w:val="center"/>
              <w:rPr>
                <w:b/>
                <w:color w:val="FFFFFF"/>
              </w:rPr>
            </w:pPr>
          </w:p>
          <w:p w14:paraId="4B109707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35C0A" w14:paraId="3D46058C" w14:textId="77777777" w:rsidTr="008D7909">
        <w:trPr>
          <w:trHeight w:val="2304"/>
        </w:trPr>
        <w:tc>
          <w:tcPr>
            <w:tcW w:w="3140" w:type="dxa"/>
            <w:vAlign w:val="center"/>
          </w:tcPr>
          <w:p w14:paraId="5A711FE1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Tracy and the perm:</w:t>
            </w:r>
          </w:p>
          <w:p w14:paraId="40E0F120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was the importance of the story?</w:t>
            </w:r>
          </w:p>
          <w:p w14:paraId="108F322B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6084516B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4F345FB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</w:tc>
        <w:tc>
          <w:tcPr>
            <w:tcW w:w="3087" w:type="dxa"/>
          </w:tcPr>
          <w:p w14:paraId="2749EF1D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</w:tcPr>
          <w:p w14:paraId="5A67055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5C0A" w14:paraId="20BCF48E" w14:textId="77777777" w:rsidTr="008D7909">
        <w:trPr>
          <w:trHeight w:val="2304"/>
        </w:trPr>
        <w:tc>
          <w:tcPr>
            <w:tcW w:w="3140" w:type="dxa"/>
            <w:vAlign w:val="center"/>
          </w:tcPr>
          <w:p w14:paraId="424FA540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Objection:</w:t>
            </w:r>
          </w:p>
          <w:p w14:paraId="0483567B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Why did the other attorney object?</w:t>
            </w:r>
          </w:p>
          <w:p w14:paraId="3D995213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3DEE6EE1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7F208E9E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</w:tc>
        <w:tc>
          <w:tcPr>
            <w:tcW w:w="3087" w:type="dxa"/>
          </w:tcPr>
          <w:p w14:paraId="1F0C3E48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113" w:type="dxa"/>
          </w:tcPr>
          <w:p w14:paraId="33BE25CD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35C0A" w14:paraId="17088391" w14:textId="77777777" w:rsidTr="008D7909">
        <w:trPr>
          <w:trHeight w:val="2304"/>
        </w:trPr>
        <w:tc>
          <w:tcPr>
            <w:tcW w:w="3140" w:type="dxa"/>
            <w:vAlign w:val="center"/>
          </w:tcPr>
          <w:p w14:paraId="0BFE9F37" w14:textId="77777777" w:rsidR="00435C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Conclusion of the argument: How did Elle end her argument?</w:t>
            </w:r>
          </w:p>
          <w:p w14:paraId="422EBA3A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15AB1438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5F337751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color w:val="000000"/>
              </w:rPr>
            </w:pPr>
          </w:p>
          <w:p w14:paraId="5475497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</w:tc>
        <w:tc>
          <w:tcPr>
            <w:tcW w:w="3087" w:type="dxa"/>
          </w:tcPr>
          <w:p w14:paraId="32917CA2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3" w:type="dxa"/>
          </w:tcPr>
          <w:p w14:paraId="1267111F" w14:textId="77777777" w:rsidR="00435C0A" w:rsidRDefault="0043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CAC1915" w14:textId="77777777" w:rsidR="00435C0A" w:rsidRDefault="00435C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35C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88C0" w14:textId="77777777" w:rsidR="00EC7906" w:rsidRDefault="00EC7906">
      <w:pPr>
        <w:spacing w:after="0" w:line="240" w:lineRule="auto"/>
      </w:pPr>
      <w:r>
        <w:separator/>
      </w:r>
    </w:p>
  </w:endnote>
  <w:endnote w:type="continuationSeparator" w:id="0">
    <w:p w14:paraId="38CD75A8" w14:textId="77777777" w:rsidR="00EC7906" w:rsidRDefault="00EC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F983" w14:textId="76469D23" w:rsidR="00435C0A" w:rsidRDefault="008D79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42CD8F0" wp14:editId="34BFC26B">
              <wp:simplePos x="0" y="0"/>
              <wp:positionH relativeFrom="column">
                <wp:posOffset>1377206</wp:posOffset>
              </wp:positionH>
              <wp:positionV relativeFrom="paragraph">
                <wp:posOffset>-153670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CE170" w14:textId="26783928" w:rsidR="00435C0A" w:rsidRPr="008D7909" w:rsidRDefault="008D790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9C51CF">
                            <w:rPr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 w:rsidRPr="008D7909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2CD8F0" id="Rectangle 13" o:spid="_x0000_s1026" style="position:absolute;margin-left:108.45pt;margin-top:-12.1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" filled="f" stroked="f">
              <v:textbox inset="2.53958mm,1.2694mm,2.53958mm,1.2694mm">
                <w:txbxContent>
                  <w:p w14:paraId="239CE170" w14:textId="26783928" w:rsidR="00435C0A" w:rsidRPr="008D7909" w:rsidRDefault="008D7909">
                    <w:pPr>
                      <w:spacing w:after="0" w:line="240" w:lineRule="auto"/>
                      <w:jc w:val="right"/>
                      <w:textDirection w:val="btLr"/>
                    </w:pPr>
                    <w:r w:rsidRPr="008D7909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8D7909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8D7909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9C51CF">
                      <w:rPr>
                        <w:b/>
                        <w:smallCaps/>
                        <w:color w:val="2D2D2D"/>
                      </w:rPr>
                      <w:t>PROVE ME WRONG</w:t>
                    </w:r>
                    <w:r w:rsidRPr="008D7909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C98159C" wp14:editId="2FCE2708">
          <wp:simplePos x="0" y="0"/>
          <wp:positionH relativeFrom="column">
            <wp:posOffset>1257957</wp:posOffset>
          </wp:positionH>
          <wp:positionV relativeFrom="paragraph">
            <wp:posOffset>-135890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1C81" w14:textId="77777777" w:rsidR="00EC7906" w:rsidRDefault="00EC7906">
      <w:pPr>
        <w:spacing w:after="0" w:line="240" w:lineRule="auto"/>
      </w:pPr>
      <w:r>
        <w:separator/>
      </w:r>
    </w:p>
  </w:footnote>
  <w:footnote w:type="continuationSeparator" w:id="0">
    <w:p w14:paraId="12DB6105" w14:textId="77777777" w:rsidR="00EC7906" w:rsidRDefault="00EC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04E2" w14:textId="77777777" w:rsidR="00704F50" w:rsidRDefault="00704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7871" w14:textId="77777777" w:rsidR="00704F50" w:rsidRDefault="00704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CA41" w14:textId="77777777" w:rsidR="00704F50" w:rsidRDefault="00704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0A"/>
    <w:rsid w:val="000158E9"/>
    <w:rsid w:val="00435C0A"/>
    <w:rsid w:val="00480109"/>
    <w:rsid w:val="00504542"/>
    <w:rsid w:val="00704F50"/>
    <w:rsid w:val="008D7909"/>
    <w:rsid w:val="009C51CF"/>
    <w:rsid w:val="00A60B16"/>
    <w:rsid w:val="00B33485"/>
    <w:rsid w:val="00D04DEC"/>
    <w:rsid w:val="00EC7906"/>
    <w:rsid w:val="00F540D8"/>
    <w:rsid w:val="00F7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DA20"/>
  <w15:docId w15:val="{046F571B-2FB6-3C46-80EC-BAFB28D6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FUgbi5LakGwPFyc0+a84lJbQPA==">AMUW2mWq4l6yAgi2FKCrzFiqyl8OPnSrmpazvde3P/VZ2GpxqDjtk7gdFjqLqnjNYtZB06NEE9vWtFSBBl0I++/yCg6RK8ttdNQ47rHuln0DlaR2OsAbWETIE9vNnx2FTMni1J3+nEfX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280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2025-05-29T15:20:00Z</cp:lastPrinted>
  <dcterms:created xsi:type="dcterms:W3CDTF">2025-05-29T15:20:00Z</dcterms:created>
  <dcterms:modified xsi:type="dcterms:W3CDTF">2025-05-29T15:20:00Z</dcterms:modified>
  <cp:category/>
</cp:coreProperties>
</file>