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CF2D" w14:textId="5AA4AB3A" w:rsidR="00746516" w:rsidRDefault="003164E4">
      <w:pPr>
        <w:rPr>
          <w:b/>
          <w:bCs/>
          <w:sz w:val="28"/>
          <w:szCs w:val="28"/>
        </w:rPr>
      </w:pPr>
      <w:r w:rsidRPr="003164E4">
        <w:rPr>
          <w:b/>
          <w:bCs/>
          <w:sz w:val="28"/>
          <w:szCs w:val="28"/>
        </w:rPr>
        <w:t>Amelia’s Direction Cards</w:t>
      </w:r>
    </w:p>
    <w:tbl>
      <w:tblPr>
        <w:tblStyle w:val="TableGrid"/>
        <w:tblW w:w="913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164E4" w:rsidRPr="003164E4" w14:paraId="466CEA51" w14:textId="77777777" w:rsidTr="003164E4">
        <w:trPr>
          <w:trHeight w:val="2583"/>
        </w:trPr>
        <w:tc>
          <w:tcPr>
            <w:tcW w:w="4567" w:type="dxa"/>
            <w:vAlign w:val="center"/>
          </w:tcPr>
          <w:p w14:paraId="7E3F6506" w14:textId="25ED41F2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 xml:space="preserve">Change the towels in the green bathroom. </w:t>
            </w:r>
          </w:p>
        </w:tc>
        <w:tc>
          <w:tcPr>
            <w:tcW w:w="4567" w:type="dxa"/>
            <w:vAlign w:val="center"/>
          </w:tcPr>
          <w:p w14:paraId="358E900B" w14:textId="319BC3ED" w:rsid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 xml:space="preserve">Dust the </w:t>
            </w:r>
            <w:r>
              <w:rPr>
                <w:rFonts w:cstheme="minorHAnsi"/>
                <w:sz w:val="28"/>
                <w:szCs w:val="28"/>
              </w:rPr>
              <w:t>f</w:t>
            </w:r>
            <w:r w:rsidRPr="003164E4">
              <w:rPr>
                <w:rFonts w:cstheme="minorHAnsi"/>
                <w:sz w:val="28"/>
                <w:szCs w:val="28"/>
              </w:rPr>
              <w:t>urniture.</w:t>
            </w:r>
          </w:p>
          <w:p w14:paraId="61138F4A" w14:textId="1A07BA9B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164E4" w:rsidRPr="003164E4" w14:paraId="47ECC80F" w14:textId="77777777" w:rsidTr="003164E4">
        <w:trPr>
          <w:trHeight w:val="2565"/>
        </w:trPr>
        <w:tc>
          <w:tcPr>
            <w:tcW w:w="4567" w:type="dxa"/>
            <w:vAlign w:val="center"/>
          </w:tcPr>
          <w:p w14:paraId="5B65F67F" w14:textId="43EFA403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>Draw the drapes when the sun come</w:t>
            </w:r>
            <w:r w:rsidR="00AE76CF">
              <w:rPr>
                <w:rFonts w:cstheme="minorHAnsi"/>
                <w:sz w:val="28"/>
                <w:szCs w:val="28"/>
              </w:rPr>
              <w:t>s</w:t>
            </w:r>
            <w:r w:rsidRPr="003164E4">
              <w:rPr>
                <w:rFonts w:cstheme="minorHAnsi"/>
                <w:sz w:val="28"/>
                <w:szCs w:val="28"/>
              </w:rPr>
              <w:t xml:space="preserve"> in.</w:t>
            </w:r>
          </w:p>
        </w:tc>
        <w:tc>
          <w:tcPr>
            <w:tcW w:w="4567" w:type="dxa"/>
            <w:vAlign w:val="center"/>
          </w:tcPr>
          <w:p w14:paraId="71AE5481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>Put the lights out when you finish in the living room.</w:t>
            </w:r>
          </w:p>
        </w:tc>
      </w:tr>
      <w:tr w:rsidR="003164E4" w:rsidRPr="003164E4" w14:paraId="0AEA11FC" w14:textId="77777777" w:rsidTr="006B6285">
        <w:trPr>
          <w:trHeight w:val="3215"/>
        </w:trPr>
        <w:tc>
          <w:tcPr>
            <w:tcW w:w="4567" w:type="dxa"/>
            <w:vAlign w:val="center"/>
          </w:tcPr>
          <w:p w14:paraId="61C3B034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>Measure two cups of rice.</w:t>
            </w:r>
          </w:p>
        </w:tc>
        <w:tc>
          <w:tcPr>
            <w:tcW w:w="4567" w:type="dxa"/>
            <w:vAlign w:val="center"/>
          </w:tcPr>
          <w:p w14:paraId="2B4BA30B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>The meat market will deliver a steak and a chicken.</w:t>
            </w:r>
          </w:p>
          <w:p w14:paraId="0FBAA2E8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60863D2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>Please trim the fat before you put the steak in the icebox.</w:t>
            </w:r>
          </w:p>
        </w:tc>
      </w:tr>
      <w:tr w:rsidR="003164E4" w:rsidRPr="003164E4" w14:paraId="7563897D" w14:textId="77777777" w:rsidTr="006B6285">
        <w:trPr>
          <w:trHeight w:val="3215"/>
        </w:trPr>
        <w:tc>
          <w:tcPr>
            <w:tcW w:w="4567" w:type="dxa"/>
            <w:vAlign w:val="center"/>
          </w:tcPr>
          <w:p w14:paraId="50C0A7D8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>The meat market will deliver a steak and a chicken.</w:t>
            </w:r>
          </w:p>
          <w:p w14:paraId="09F3E542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CAEDC02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4E4">
              <w:rPr>
                <w:rFonts w:cstheme="minorHAnsi"/>
                <w:sz w:val="28"/>
                <w:szCs w:val="28"/>
              </w:rPr>
              <w:t>And please dress the chicken.</w:t>
            </w:r>
          </w:p>
        </w:tc>
        <w:tc>
          <w:tcPr>
            <w:tcW w:w="4567" w:type="dxa"/>
            <w:vAlign w:val="center"/>
          </w:tcPr>
          <w:p w14:paraId="0B3B1A10" w14:textId="77777777" w:rsidR="003164E4" w:rsidRPr="003164E4" w:rsidRDefault="003164E4" w:rsidP="006B628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A49A7CF" w14:textId="77777777" w:rsidR="003164E4" w:rsidRPr="003164E4" w:rsidRDefault="003164E4">
      <w:pPr>
        <w:rPr>
          <w:b/>
          <w:bCs/>
          <w:sz w:val="28"/>
          <w:szCs w:val="28"/>
        </w:rPr>
      </w:pPr>
    </w:p>
    <w:sectPr w:rsidR="003164E4" w:rsidRPr="003164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2A70" w14:textId="77777777" w:rsidR="00FA7109" w:rsidRDefault="00FA7109">
      <w:r>
        <w:separator/>
      </w:r>
    </w:p>
  </w:endnote>
  <w:endnote w:type="continuationSeparator" w:id="0">
    <w:p w14:paraId="0BAB8BA8" w14:textId="77777777" w:rsidR="00FA7109" w:rsidRDefault="00FA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DAE" w14:textId="77777777" w:rsidR="00746516" w:rsidRDefault="007465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685E" w14:textId="77777777" w:rsidR="00FA7109" w:rsidRDefault="00FA7109">
      <w:r>
        <w:separator/>
      </w:r>
    </w:p>
  </w:footnote>
  <w:footnote w:type="continuationSeparator" w:id="0">
    <w:p w14:paraId="485B6A50" w14:textId="77777777" w:rsidR="00FA7109" w:rsidRDefault="00FA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0BD8" w14:textId="77777777" w:rsidR="007465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7D436E" wp14:editId="5090AD0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16"/>
    <w:rsid w:val="003164E4"/>
    <w:rsid w:val="00746516"/>
    <w:rsid w:val="00AE76CF"/>
    <w:rsid w:val="00C30B40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D081"/>
  <w15:docId w15:val="{A5B588D9-B86E-4F57-AFA7-8F95942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164E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2022-12-20T20:12:00Z</dcterms:created>
  <dcterms:modified xsi:type="dcterms:W3CDTF">2022-12-20T20:12:00Z</dcterms:modified>
</cp:coreProperties>
</file>