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CCF2D" w14:textId="5AA4AB3A" w:rsidR="00746516" w:rsidRDefault="003164E4">
      <w:pPr>
        <w:rPr>
          <w:b/>
          <w:bCs/>
          <w:sz w:val="28"/>
          <w:szCs w:val="28"/>
        </w:rPr>
      </w:pPr>
      <w:r w:rsidRPr="003164E4">
        <w:rPr>
          <w:b/>
          <w:bCs/>
          <w:sz w:val="28"/>
          <w:szCs w:val="28"/>
        </w:rPr>
        <w:t>Amelia’s Direction Cards</w:t>
      </w:r>
    </w:p>
    <w:tbl>
      <w:tblPr>
        <w:tblStyle w:val="TableGrid"/>
        <w:tblW w:w="9134" w:type="dxa"/>
        <w:tblBorders>
          <w:top w:val="dashed" w:sz="18" w:space="0" w:color="auto"/>
          <w:left w:val="dashed" w:sz="18" w:space="0" w:color="auto"/>
          <w:bottom w:val="dashed" w:sz="18" w:space="0" w:color="auto"/>
          <w:right w:val="dashed" w:sz="18" w:space="0" w:color="auto"/>
          <w:insideH w:val="dashed" w:sz="18" w:space="0" w:color="auto"/>
          <w:insideV w:val="dashed" w:sz="18" w:space="0" w:color="auto"/>
        </w:tblBorders>
        <w:tblLook w:val="04A0" w:firstRow="1" w:lastRow="0" w:firstColumn="1" w:lastColumn="0" w:noHBand="0" w:noVBand="1"/>
      </w:tblPr>
      <w:tblGrid>
        <w:gridCol w:w="4567"/>
        <w:gridCol w:w="4567"/>
      </w:tblGrid>
      <w:tr w:rsidR="003164E4" w:rsidRPr="003164E4" w14:paraId="466CEA51" w14:textId="77777777" w:rsidTr="003164E4">
        <w:trPr>
          <w:trHeight w:val="2583"/>
        </w:trPr>
        <w:tc>
          <w:tcPr>
            <w:tcW w:w="4567" w:type="dxa"/>
            <w:vAlign w:val="center"/>
          </w:tcPr>
          <w:p w14:paraId="7E3F6506" w14:textId="25ED41F2" w:rsidR="003164E4" w:rsidRPr="003164E4" w:rsidRDefault="003164E4" w:rsidP="006B62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164E4">
              <w:rPr>
                <w:rFonts w:cstheme="minorHAnsi"/>
                <w:sz w:val="28"/>
                <w:szCs w:val="28"/>
              </w:rPr>
              <w:t xml:space="preserve">Change the towels in the green bathroom. </w:t>
            </w:r>
          </w:p>
        </w:tc>
        <w:tc>
          <w:tcPr>
            <w:tcW w:w="4567" w:type="dxa"/>
            <w:vAlign w:val="center"/>
          </w:tcPr>
          <w:p w14:paraId="358E900B" w14:textId="319BC3ED" w:rsidR="003164E4" w:rsidRDefault="003164E4" w:rsidP="006B62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164E4">
              <w:rPr>
                <w:rFonts w:cstheme="minorHAnsi"/>
                <w:sz w:val="28"/>
                <w:szCs w:val="28"/>
              </w:rPr>
              <w:t xml:space="preserve">Dust the </w:t>
            </w:r>
            <w:r>
              <w:rPr>
                <w:rFonts w:cstheme="minorHAnsi"/>
                <w:sz w:val="28"/>
                <w:szCs w:val="28"/>
              </w:rPr>
              <w:t>f</w:t>
            </w:r>
            <w:r w:rsidRPr="003164E4">
              <w:rPr>
                <w:rFonts w:cstheme="minorHAnsi"/>
                <w:sz w:val="28"/>
                <w:szCs w:val="28"/>
              </w:rPr>
              <w:t>urniture.</w:t>
            </w:r>
          </w:p>
          <w:p w14:paraId="61138F4A" w14:textId="1A07BA9B" w:rsidR="003164E4" w:rsidRPr="003164E4" w:rsidRDefault="003164E4" w:rsidP="006B628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3164E4" w:rsidRPr="003164E4" w14:paraId="47ECC80F" w14:textId="77777777" w:rsidTr="003164E4">
        <w:trPr>
          <w:trHeight w:val="2565"/>
        </w:trPr>
        <w:tc>
          <w:tcPr>
            <w:tcW w:w="4567" w:type="dxa"/>
            <w:vAlign w:val="center"/>
          </w:tcPr>
          <w:p w14:paraId="5B65F67F" w14:textId="43EFA403" w:rsidR="003164E4" w:rsidRPr="003164E4" w:rsidRDefault="003164E4" w:rsidP="006B62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164E4">
              <w:rPr>
                <w:rFonts w:cstheme="minorHAnsi"/>
                <w:sz w:val="28"/>
                <w:szCs w:val="28"/>
              </w:rPr>
              <w:t>Draw the drapes when the sun come</w:t>
            </w:r>
            <w:r w:rsidR="00AE76CF">
              <w:rPr>
                <w:rFonts w:cstheme="minorHAnsi"/>
                <w:sz w:val="28"/>
                <w:szCs w:val="28"/>
              </w:rPr>
              <w:t>s</w:t>
            </w:r>
            <w:r w:rsidRPr="003164E4">
              <w:rPr>
                <w:rFonts w:cstheme="minorHAnsi"/>
                <w:sz w:val="28"/>
                <w:szCs w:val="28"/>
              </w:rPr>
              <w:t xml:space="preserve"> in.</w:t>
            </w:r>
          </w:p>
        </w:tc>
        <w:tc>
          <w:tcPr>
            <w:tcW w:w="4567" w:type="dxa"/>
            <w:vAlign w:val="center"/>
          </w:tcPr>
          <w:p w14:paraId="71AE5481" w14:textId="77777777" w:rsidR="003164E4" w:rsidRPr="003164E4" w:rsidRDefault="003164E4" w:rsidP="006B62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164E4">
              <w:rPr>
                <w:rFonts w:cstheme="minorHAnsi"/>
                <w:sz w:val="28"/>
                <w:szCs w:val="28"/>
              </w:rPr>
              <w:t>Put the lights out when you finish in the living room.</w:t>
            </w:r>
          </w:p>
        </w:tc>
      </w:tr>
      <w:tr w:rsidR="003164E4" w:rsidRPr="003164E4" w14:paraId="0AEA11FC" w14:textId="77777777" w:rsidTr="006B6285">
        <w:trPr>
          <w:trHeight w:val="3215"/>
        </w:trPr>
        <w:tc>
          <w:tcPr>
            <w:tcW w:w="4567" w:type="dxa"/>
            <w:vAlign w:val="center"/>
          </w:tcPr>
          <w:p w14:paraId="61C3B034" w14:textId="77777777" w:rsidR="003164E4" w:rsidRPr="003164E4" w:rsidRDefault="003164E4" w:rsidP="006B62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164E4">
              <w:rPr>
                <w:rFonts w:cstheme="minorHAnsi"/>
                <w:sz w:val="28"/>
                <w:szCs w:val="28"/>
              </w:rPr>
              <w:t>Measure two cups of rice.</w:t>
            </w:r>
          </w:p>
        </w:tc>
        <w:tc>
          <w:tcPr>
            <w:tcW w:w="4567" w:type="dxa"/>
            <w:vAlign w:val="center"/>
          </w:tcPr>
          <w:p w14:paraId="2B4BA30B" w14:textId="77777777" w:rsidR="003164E4" w:rsidRPr="003164E4" w:rsidRDefault="003164E4" w:rsidP="006B62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164E4">
              <w:rPr>
                <w:rFonts w:cstheme="minorHAnsi"/>
                <w:sz w:val="28"/>
                <w:szCs w:val="28"/>
              </w:rPr>
              <w:t>The meat market will deliver a steak and a chicken.</w:t>
            </w:r>
          </w:p>
          <w:p w14:paraId="0FBAA2E8" w14:textId="77777777" w:rsidR="003164E4" w:rsidRPr="003164E4" w:rsidRDefault="003164E4" w:rsidP="006B6285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060863D2" w14:textId="77777777" w:rsidR="003164E4" w:rsidRPr="003164E4" w:rsidRDefault="003164E4" w:rsidP="006B62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164E4">
              <w:rPr>
                <w:rFonts w:cstheme="minorHAnsi"/>
                <w:sz w:val="28"/>
                <w:szCs w:val="28"/>
              </w:rPr>
              <w:t>Please trim the fat before you put the steak in the icebox.</w:t>
            </w:r>
          </w:p>
        </w:tc>
      </w:tr>
      <w:tr w:rsidR="003164E4" w:rsidRPr="003164E4" w14:paraId="7563897D" w14:textId="77777777" w:rsidTr="006B6285">
        <w:trPr>
          <w:trHeight w:val="3215"/>
        </w:trPr>
        <w:tc>
          <w:tcPr>
            <w:tcW w:w="4567" w:type="dxa"/>
            <w:vAlign w:val="center"/>
          </w:tcPr>
          <w:p w14:paraId="50C0A7D8" w14:textId="77777777" w:rsidR="003164E4" w:rsidRPr="003164E4" w:rsidRDefault="003164E4" w:rsidP="006B62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164E4">
              <w:rPr>
                <w:rFonts w:cstheme="minorHAnsi"/>
                <w:sz w:val="28"/>
                <w:szCs w:val="28"/>
              </w:rPr>
              <w:t>The meat market will deliver a steak and a chicken.</w:t>
            </w:r>
          </w:p>
          <w:p w14:paraId="09F3E542" w14:textId="77777777" w:rsidR="003164E4" w:rsidRPr="003164E4" w:rsidRDefault="003164E4" w:rsidP="006B6285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6CAEDC02" w14:textId="77777777" w:rsidR="003164E4" w:rsidRPr="003164E4" w:rsidRDefault="003164E4" w:rsidP="006B62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164E4">
              <w:rPr>
                <w:rFonts w:cstheme="minorHAnsi"/>
                <w:sz w:val="28"/>
                <w:szCs w:val="28"/>
              </w:rPr>
              <w:t>And please dress the chicken.</w:t>
            </w:r>
          </w:p>
        </w:tc>
        <w:tc>
          <w:tcPr>
            <w:tcW w:w="4567" w:type="dxa"/>
            <w:vAlign w:val="center"/>
          </w:tcPr>
          <w:p w14:paraId="0B3B1A10" w14:textId="77777777" w:rsidR="003164E4" w:rsidRPr="003164E4" w:rsidRDefault="003164E4" w:rsidP="006B628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14:paraId="7A49A7CF" w14:textId="77777777" w:rsidR="003164E4" w:rsidRPr="003164E4" w:rsidRDefault="003164E4">
      <w:pPr>
        <w:rPr>
          <w:b/>
          <w:bCs/>
          <w:sz w:val="28"/>
          <w:szCs w:val="28"/>
        </w:rPr>
      </w:pPr>
    </w:p>
    <w:sectPr w:rsidR="003164E4" w:rsidRPr="003164E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22A70" w14:textId="77777777" w:rsidR="00FA7109" w:rsidRDefault="00FA7109">
      <w:r>
        <w:separator/>
      </w:r>
    </w:p>
  </w:endnote>
  <w:endnote w:type="continuationSeparator" w:id="0">
    <w:p w14:paraId="0BAB8BA8" w14:textId="77777777" w:rsidR="00FA7109" w:rsidRDefault="00FA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31DAE" w14:textId="77777777" w:rsidR="00746516" w:rsidRDefault="007465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A685E" w14:textId="77777777" w:rsidR="00FA7109" w:rsidRDefault="00FA7109">
      <w:r>
        <w:separator/>
      </w:r>
    </w:p>
  </w:footnote>
  <w:footnote w:type="continuationSeparator" w:id="0">
    <w:p w14:paraId="485B6A50" w14:textId="77777777" w:rsidR="00FA7109" w:rsidRDefault="00FA7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0BD8" w14:textId="77777777" w:rsidR="0074651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07D436E" wp14:editId="5090AD06">
          <wp:simplePos x="0" y="0"/>
          <wp:positionH relativeFrom="column">
            <wp:posOffset>-914399</wp:posOffset>
          </wp:positionH>
          <wp:positionV relativeFrom="paragraph">
            <wp:posOffset>-452754</wp:posOffset>
          </wp:positionV>
          <wp:extent cx="7772400" cy="10058449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516"/>
    <w:rsid w:val="003164E4"/>
    <w:rsid w:val="00746516"/>
    <w:rsid w:val="00AE76CF"/>
    <w:rsid w:val="00C30B40"/>
    <w:rsid w:val="00FA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5D081"/>
  <w15:docId w15:val="{A5B588D9-B86E-4F57-AFA7-8F959422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3164E4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2022-12-20T20:12:00Z</dcterms:created>
  <dcterms:modified xsi:type="dcterms:W3CDTF">2022-12-20T20:12:00Z</dcterms:modified>
</cp:coreProperties>
</file>