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AE3C" w14:textId="7EA906F7" w:rsidR="00AA44D7" w:rsidRDefault="0080670F" w:rsidP="0080670F">
      <w:pPr>
        <w:rPr>
          <w:b/>
          <w:bCs/>
          <w:sz w:val="32"/>
          <w:szCs w:val="32"/>
        </w:rPr>
      </w:pPr>
      <w:r w:rsidRPr="0080670F">
        <w:rPr>
          <w:b/>
          <w:bCs/>
          <w:sz w:val="32"/>
          <w:szCs w:val="32"/>
        </w:rPr>
        <w:t xml:space="preserve">Coordinate Grid-Misguided </w:t>
      </w:r>
      <w:proofErr w:type="spellStart"/>
      <w:r w:rsidRPr="0080670F">
        <w:rPr>
          <w:b/>
          <w:bCs/>
          <w:sz w:val="32"/>
          <w:szCs w:val="32"/>
        </w:rPr>
        <w:t>Logorithms</w:t>
      </w:r>
      <w:proofErr w:type="spellEnd"/>
      <w:r w:rsidRPr="0080670F">
        <w:rPr>
          <w:b/>
          <w:bCs/>
          <w:sz w:val="32"/>
          <w:szCs w:val="32"/>
        </w:rPr>
        <w:t xml:space="preserve">-Amelia </w:t>
      </w:r>
      <w:proofErr w:type="spellStart"/>
      <w:r w:rsidRPr="0080670F">
        <w:rPr>
          <w:b/>
          <w:bCs/>
          <w:sz w:val="32"/>
          <w:szCs w:val="32"/>
        </w:rPr>
        <w:t>Bedelia</w:t>
      </w:r>
      <w:proofErr w:type="spellEnd"/>
      <w:r w:rsidRPr="0080670F">
        <w:rPr>
          <w:b/>
          <w:bCs/>
          <w:sz w:val="32"/>
          <w:szCs w:val="32"/>
        </w:rPr>
        <w:t xml:space="preserve"> Does It Again</w:t>
      </w:r>
    </w:p>
    <w:p w14:paraId="357D2C3D" w14:textId="1E16F967" w:rsidR="0080670F" w:rsidRDefault="0080670F" w:rsidP="0080670F">
      <w:pPr>
        <w:rPr>
          <w:b/>
          <w:bCs/>
          <w:sz w:val="32"/>
          <w:szCs w:val="32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276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976"/>
      </w:tblGrid>
      <w:tr w:rsidR="0080670F" w:rsidRPr="00442B33" w14:paraId="1A5589DE" w14:textId="77777777" w:rsidTr="0080670F">
        <w:trPr>
          <w:trHeight w:val="917"/>
        </w:trPr>
        <w:tc>
          <w:tcPr>
            <w:tcW w:w="1276" w:type="dxa"/>
            <w:vAlign w:val="center"/>
          </w:tcPr>
          <w:p w14:paraId="284FE2E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BC199C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01" w:type="dxa"/>
            <w:vAlign w:val="center"/>
          </w:tcPr>
          <w:p w14:paraId="6D36496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01" w:type="dxa"/>
            <w:vAlign w:val="center"/>
          </w:tcPr>
          <w:p w14:paraId="56AADEE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01" w:type="dxa"/>
            <w:vAlign w:val="center"/>
          </w:tcPr>
          <w:p w14:paraId="7435AF0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01" w:type="dxa"/>
            <w:vAlign w:val="center"/>
          </w:tcPr>
          <w:p w14:paraId="4A87EC4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01" w:type="dxa"/>
            <w:vAlign w:val="center"/>
          </w:tcPr>
          <w:p w14:paraId="5B80C9C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001" w:type="dxa"/>
            <w:vAlign w:val="center"/>
          </w:tcPr>
          <w:p w14:paraId="76CA54B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1001" w:type="dxa"/>
            <w:vAlign w:val="center"/>
          </w:tcPr>
          <w:p w14:paraId="4B203CB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976" w:type="dxa"/>
            <w:vAlign w:val="center"/>
          </w:tcPr>
          <w:p w14:paraId="2EC5B1F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1490BC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670F" w:rsidRPr="00442B33" w14:paraId="6F702546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5E96C28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001" w:type="dxa"/>
            <w:vAlign w:val="center"/>
          </w:tcPr>
          <w:p w14:paraId="58B13CF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27D732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1B67BD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0B9286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A4F5CE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1AB8B7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D13337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4AB56F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0C352F9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9</w:t>
            </w:r>
          </w:p>
        </w:tc>
      </w:tr>
      <w:tr w:rsidR="0080670F" w:rsidRPr="00442B33" w14:paraId="59D04934" w14:textId="77777777" w:rsidTr="0080670F">
        <w:trPr>
          <w:trHeight w:val="1022"/>
        </w:trPr>
        <w:tc>
          <w:tcPr>
            <w:tcW w:w="1276" w:type="dxa"/>
            <w:vAlign w:val="center"/>
          </w:tcPr>
          <w:p w14:paraId="3C52D1B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001" w:type="dxa"/>
            <w:vAlign w:val="center"/>
          </w:tcPr>
          <w:p w14:paraId="5044008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BD4BA2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AF5F06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813E2B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DEDCE7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7167D5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4D3C28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ADAB74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33B5A038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8</w:t>
            </w:r>
          </w:p>
        </w:tc>
      </w:tr>
      <w:tr w:rsidR="0080670F" w:rsidRPr="00442B33" w14:paraId="2F42A188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269526F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001" w:type="dxa"/>
            <w:vAlign w:val="center"/>
          </w:tcPr>
          <w:p w14:paraId="4304616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A1911B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ECA8CC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B867CB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16B3F9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A7345C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349509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EA5A00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22F86B8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7</w:t>
            </w:r>
          </w:p>
        </w:tc>
      </w:tr>
      <w:tr w:rsidR="0080670F" w:rsidRPr="00442B33" w14:paraId="4348C732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2A3B9B1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01" w:type="dxa"/>
            <w:vAlign w:val="center"/>
          </w:tcPr>
          <w:p w14:paraId="4BB87CE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F9D9CE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C9A05D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BDDF4F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D0BCA5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85DB22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D87B65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A6B085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572BB84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80670F" w:rsidRPr="00442B33" w14:paraId="5D78AE8F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5A0E8F5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01" w:type="dxa"/>
            <w:vAlign w:val="center"/>
          </w:tcPr>
          <w:p w14:paraId="7B9F10E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058E64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D881D9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9E33EB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DE9895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3466B1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F86B902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E7433E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1AF8FFC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0670F" w:rsidRPr="00442B33" w14:paraId="4D8AFDF4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79CD922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01" w:type="dxa"/>
            <w:vAlign w:val="center"/>
          </w:tcPr>
          <w:p w14:paraId="5E6D5CE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490F4E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80F777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465EEC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58577F8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C5849B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21115D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480F9C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12FB4B78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80670F" w:rsidRPr="00442B33" w14:paraId="7159C936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683D5EC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01" w:type="dxa"/>
            <w:vAlign w:val="center"/>
          </w:tcPr>
          <w:p w14:paraId="156A73D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FEA5CF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CFC439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4BAFBD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45C08C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9C8769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A79FAE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49A984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39CFBB8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80670F" w:rsidRPr="00442B33" w14:paraId="3A3EAA37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1C890C0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01" w:type="dxa"/>
            <w:vAlign w:val="center"/>
          </w:tcPr>
          <w:p w14:paraId="509F930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4D7701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7F5182D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0AD31B2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F5827C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3F9991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971D58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F18EAE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79F800A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80670F" w:rsidRPr="00442B33" w14:paraId="3EDD8F70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1114D0D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01" w:type="dxa"/>
            <w:vAlign w:val="center"/>
          </w:tcPr>
          <w:p w14:paraId="669C2E7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0AFF9E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A11F45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DD8ACDD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C6C77A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836DB3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B84CAF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06A19A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0165F10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80670F" w:rsidRPr="00442B33" w14:paraId="73A6E729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54D4897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8ABBB8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01" w:type="dxa"/>
            <w:vAlign w:val="center"/>
          </w:tcPr>
          <w:p w14:paraId="6F45330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01" w:type="dxa"/>
            <w:vAlign w:val="center"/>
          </w:tcPr>
          <w:p w14:paraId="4CC48F3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01" w:type="dxa"/>
            <w:vAlign w:val="center"/>
          </w:tcPr>
          <w:p w14:paraId="2BB6A61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01" w:type="dxa"/>
            <w:vAlign w:val="center"/>
          </w:tcPr>
          <w:p w14:paraId="190F99C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01" w:type="dxa"/>
            <w:vAlign w:val="center"/>
          </w:tcPr>
          <w:p w14:paraId="068B28B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001" w:type="dxa"/>
            <w:vAlign w:val="center"/>
          </w:tcPr>
          <w:p w14:paraId="23A5713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1001" w:type="dxa"/>
            <w:vAlign w:val="center"/>
          </w:tcPr>
          <w:p w14:paraId="1CF3F23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976" w:type="dxa"/>
            <w:vAlign w:val="center"/>
          </w:tcPr>
          <w:p w14:paraId="559FEF2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26AA4B4" w14:textId="77777777" w:rsidR="0080670F" w:rsidRPr="0080670F" w:rsidRDefault="0080670F" w:rsidP="0080670F">
      <w:pPr>
        <w:rPr>
          <w:b/>
          <w:bCs/>
          <w:sz w:val="32"/>
          <w:szCs w:val="32"/>
        </w:rPr>
      </w:pPr>
    </w:p>
    <w:p w14:paraId="09E440CF" w14:textId="77777777" w:rsidR="0080670F" w:rsidRPr="00FA08E7" w:rsidRDefault="0080670F" w:rsidP="0080670F"/>
    <w:sectPr w:rsidR="0080670F" w:rsidRPr="00FA08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3812" w14:textId="77777777" w:rsidR="00897000" w:rsidRDefault="00897000">
      <w:r>
        <w:separator/>
      </w:r>
    </w:p>
  </w:endnote>
  <w:endnote w:type="continuationSeparator" w:id="0">
    <w:p w14:paraId="4E5D8E87" w14:textId="77777777" w:rsidR="00897000" w:rsidRDefault="0089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F8FE" w14:textId="77777777" w:rsidR="00AA44D7" w:rsidRDefault="00AA4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ECD8" w14:textId="77777777" w:rsidR="00897000" w:rsidRDefault="00897000">
      <w:r>
        <w:separator/>
      </w:r>
    </w:p>
  </w:footnote>
  <w:footnote w:type="continuationSeparator" w:id="0">
    <w:p w14:paraId="6D8975C1" w14:textId="77777777" w:rsidR="00897000" w:rsidRDefault="0089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ACB5" w14:textId="77777777" w:rsidR="00AA44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EEACB1" wp14:editId="7C63E79A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D7"/>
    <w:rsid w:val="0080670F"/>
    <w:rsid w:val="00897000"/>
    <w:rsid w:val="00AA44D7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427D"/>
  <w15:docId w15:val="{4998C1D5-7717-4F90-A045-9B38169C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80670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138</Characters>
  <Application>Microsoft Office Word</Application>
  <DocSecurity>0</DocSecurity>
  <Lines>138</Lines>
  <Paragraphs>112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2022-12-02T17:00:00Z</dcterms:created>
  <dcterms:modified xsi:type="dcterms:W3CDTF">2022-12-02T17:00:00Z</dcterms:modified>
</cp:coreProperties>
</file>