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17FEBF" w14:textId="77777777" w:rsidR="00567ACD" w:rsidRDefault="00000000">
      <w:pPr>
        <w:pStyle w:val="Title"/>
      </w:pPr>
      <w:r>
        <w:t>HOW-TO VIDEO REVIEW</w:t>
      </w:r>
    </w:p>
    <w:p w14:paraId="1194EAFD" w14:textId="5B6459C0" w:rsidR="00567ACD" w:rsidRDefault="00000000">
      <w:r>
        <w:t>As you watch the video</w:t>
      </w:r>
      <w:r w:rsidR="00E118F7">
        <w:t>,</w:t>
      </w:r>
      <w:r>
        <w:t xml:space="preserve"> answer the following questions and color the correct number of stars to show your rating</w:t>
      </w:r>
    </w:p>
    <w:p w14:paraId="19079A4B" w14:textId="77777777" w:rsidR="00567ACD" w:rsidRDefault="00567ACD"/>
    <w:p w14:paraId="53B6F36E" w14:textId="77777777" w:rsidR="00567ACD" w:rsidRDefault="00000000">
      <w:pPr>
        <w:pStyle w:val="Heading1"/>
      </w:pPr>
      <w:r>
        <w:t>Title of Video</w:t>
      </w:r>
    </w:p>
    <w:p w14:paraId="2CA5A80A" w14:textId="77777777" w:rsidR="00567ACD" w:rsidRDefault="00000000">
      <w:r>
        <w:t>_______________________________________</w:t>
      </w:r>
    </w:p>
    <w:p w14:paraId="6A2C62BE" w14:textId="77777777" w:rsidR="00567ACD" w:rsidRDefault="00000000">
      <w:pPr>
        <w:pStyle w:val="Heading1"/>
      </w:pPr>
      <w:bookmarkStart w:id="0" w:name="_64nou3iu2bbw" w:colFirst="0" w:colLast="0"/>
      <w:bookmarkEnd w:id="0"/>
      <w:r>
        <w:t xml:space="preserve">Video uses appropriately stylistic language for YouTube. </w:t>
      </w:r>
      <w:r>
        <w:rPr>
          <w:noProof/>
        </w:rPr>
        <mc:AlternateContent>
          <mc:Choice Requires="wpg">
            <w:drawing>
              <wp:inline distT="114300" distB="114300" distL="114300" distR="114300" wp14:anchorId="49EF17F3" wp14:editId="7476AA94">
                <wp:extent cx="4148138" cy="741439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138" cy="741439"/>
                          <a:chOff x="100" y="3547700"/>
                          <a:chExt cx="12090550" cy="2142900"/>
                        </a:xfrm>
                      </wpg:grpSpPr>
                      <wps:wsp>
                        <wps:cNvPr id="1" name="Star: 5 Points 1"/>
                        <wps:cNvSpPr/>
                        <wps:spPr>
                          <a:xfrm>
                            <a:off x="2421488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834C99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Star: 5 Points 2"/>
                        <wps:cNvSpPr/>
                        <wps:spPr>
                          <a:xfrm>
                            <a:off x="10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2760BBC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Star: 5 Points 4"/>
                        <wps:cNvSpPr/>
                        <wps:spPr>
                          <a:xfrm>
                            <a:off x="48428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80A1423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tar: 5 Points 5"/>
                        <wps:cNvSpPr/>
                        <wps:spPr>
                          <a:xfrm>
                            <a:off x="72642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0313FE2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Star: 5 Points 6"/>
                        <wps:cNvSpPr/>
                        <wps:spPr>
                          <a:xfrm>
                            <a:off x="972455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2D84F9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4148138" cy="741439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8138" cy="741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3D50E6E" w14:textId="77777777" w:rsidR="00567ACD" w:rsidRDefault="00000000">
      <w:pPr>
        <w:pStyle w:val="Heading1"/>
      </w:pPr>
      <w:bookmarkStart w:id="1" w:name="_an2s7ie8bnap" w:colFirst="0" w:colLast="0"/>
      <w:bookmarkEnd w:id="1"/>
      <w:r>
        <w:t>Clarity of Instructions</w:t>
      </w:r>
    </w:p>
    <w:p w14:paraId="5F977204" w14:textId="77777777" w:rsidR="00567ACD" w:rsidRDefault="00000000">
      <w:r>
        <w:rPr>
          <w:noProof/>
        </w:rPr>
        <mc:AlternateContent>
          <mc:Choice Requires="wpg">
            <w:drawing>
              <wp:inline distT="114300" distB="114300" distL="114300" distR="114300" wp14:anchorId="077ADFCA" wp14:editId="0FE7EAC7">
                <wp:extent cx="4148138" cy="741439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138" cy="741439"/>
                          <a:chOff x="100" y="3547700"/>
                          <a:chExt cx="12090550" cy="2142900"/>
                        </a:xfrm>
                      </wpg:grpSpPr>
                      <wps:wsp>
                        <wps:cNvPr id="8" name="Star: 5 Points 8"/>
                        <wps:cNvSpPr/>
                        <wps:spPr>
                          <a:xfrm>
                            <a:off x="2421488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56746C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Star: 5 Points 9"/>
                        <wps:cNvSpPr/>
                        <wps:spPr>
                          <a:xfrm>
                            <a:off x="10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E8CDFB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Star: 5 Points 10"/>
                        <wps:cNvSpPr/>
                        <wps:spPr>
                          <a:xfrm>
                            <a:off x="48428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FEF7F30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Star: 5 Points 11"/>
                        <wps:cNvSpPr/>
                        <wps:spPr>
                          <a:xfrm>
                            <a:off x="72642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E9B994E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Star: 5 Points 12"/>
                        <wps:cNvSpPr/>
                        <wps:spPr>
                          <a:xfrm>
                            <a:off x="972455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A0154B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4148138" cy="74143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8138" cy="741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FFDFE69" w14:textId="77777777" w:rsidR="00567ACD" w:rsidRDefault="00000000">
      <w:pPr>
        <w:pStyle w:val="Heading1"/>
      </w:pPr>
      <w:bookmarkStart w:id="2" w:name="_xcs4u8xxq272" w:colFirst="0" w:colLast="0"/>
      <w:bookmarkEnd w:id="2"/>
      <w:r>
        <w:t>Circle to Like or Subscribe: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F269614" wp14:editId="1658698A">
            <wp:simplePos x="0" y="0"/>
            <wp:positionH relativeFrom="column">
              <wp:posOffset>3276600</wp:posOffset>
            </wp:positionH>
            <wp:positionV relativeFrom="paragraph">
              <wp:posOffset>371475</wp:posOffset>
            </wp:positionV>
            <wp:extent cx="2366963" cy="2366963"/>
            <wp:effectExtent l="0" t="0" r="0" b="0"/>
            <wp:wrapSquare wrapText="bothSides" distT="114300" distB="114300" distL="114300" distR="11430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15DEC1" w14:textId="77777777" w:rsidR="00567ACD" w:rsidRDefault="00000000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8D598AA" wp14:editId="154EA12E">
            <wp:simplePos x="0" y="0"/>
            <wp:positionH relativeFrom="column">
              <wp:posOffset>381000</wp:posOffset>
            </wp:positionH>
            <wp:positionV relativeFrom="paragraph">
              <wp:posOffset>276225</wp:posOffset>
            </wp:positionV>
            <wp:extent cx="1890713" cy="1890713"/>
            <wp:effectExtent l="0" t="0" r="0" b="0"/>
            <wp:wrapSquare wrapText="bothSides" distT="114300" distB="114300" distL="114300" distR="11430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890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0F7F70" w14:textId="77777777" w:rsidR="00567ACD" w:rsidRDefault="00567ACD"/>
    <w:p w14:paraId="55989FB0" w14:textId="77777777" w:rsidR="00567ACD" w:rsidRDefault="00567ACD"/>
    <w:p w14:paraId="5B32FF06" w14:textId="77777777" w:rsidR="00567ACD" w:rsidRDefault="00567ACD"/>
    <w:p w14:paraId="4E6E6C16" w14:textId="77777777" w:rsidR="00567ACD" w:rsidRDefault="00567ACD"/>
    <w:p w14:paraId="7D3558D6" w14:textId="77777777" w:rsidR="00567ACD" w:rsidRDefault="00567ACD"/>
    <w:p w14:paraId="029E0993" w14:textId="77777777" w:rsidR="00567ACD" w:rsidRDefault="00567ACD"/>
    <w:p w14:paraId="03E1FB63" w14:textId="77777777" w:rsidR="00567ACD" w:rsidRDefault="00567ACD"/>
    <w:p w14:paraId="0F75B42D" w14:textId="77777777" w:rsidR="00567ACD" w:rsidRDefault="00567ACD"/>
    <w:p w14:paraId="3358D761" w14:textId="77777777" w:rsidR="00567ACD" w:rsidRPr="00E118F7" w:rsidRDefault="00000000">
      <w:pPr>
        <w:widowControl w:val="0"/>
        <w:spacing w:before="240" w:after="240"/>
        <w:rPr>
          <w:rFonts w:asciiTheme="majorHAnsi" w:eastAsia="Arial" w:hAnsiTheme="majorHAnsi" w:cstheme="majorHAnsi"/>
          <w:b/>
          <w:sz w:val="16"/>
          <w:szCs w:val="16"/>
        </w:rPr>
      </w:pPr>
      <w:r w:rsidRPr="00E118F7">
        <w:rPr>
          <w:rFonts w:asciiTheme="majorHAnsi" w:eastAsia="Arial" w:hAnsiTheme="majorHAnsi" w:cstheme="majorHAnsi"/>
          <w:b/>
          <w:sz w:val="16"/>
          <w:szCs w:val="16"/>
        </w:rPr>
        <w:t>References:</w:t>
      </w:r>
    </w:p>
    <w:p w14:paraId="724B814C" w14:textId="77777777" w:rsidR="00567ACD" w:rsidRPr="00E118F7" w:rsidRDefault="00000000">
      <w:pPr>
        <w:widowControl w:val="0"/>
        <w:spacing w:before="240" w:after="240"/>
        <w:rPr>
          <w:rFonts w:eastAsia="Arial"/>
          <w:i/>
          <w:sz w:val="16"/>
          <w:szCs w:val="16"/>
        </w:rPr>
      </w:pPr>
      <w:r w:rsidRPr="00E118F7">
        <w:rPr>
          <w:rFonts w:eastAsia="Arial"/>
          <w:i/>
          <w:sz w:val="16"/>
          <w:szCs w:val="16"/>
        </w:rPr>
        <w:t xml:space="preserve">Subscribe button subscription - free image on </w:t>
      </w:r>
      <w:proofErr w:type="spellStart"/>
      <w:r w:rsidRPr="00E118F7">
        <w:rPr>
          <w:rFonts w:eastAsia="Arial"/>
          <w:i/>
          <w:sz w:val="16"/>
          <w:szCs w:val="16"/>
        </w:rPr>
        <w:t>Pixabay</w:t>
      </w:r>
      <w:proofErr w:type="spellEnd"/>
      <w:r w:rsidRPr="00E118F7">
        <w:rPr>
          <w:rFonts w:eastAsia="Arial"/>
          <w:sz w:val="16"/>
          <w:szCs w:val="16"/>
        </w:rPr>
        <w:t xml:space="preserve">. (n.d.). Retrieved August 25, 2022, from https://pixabay.com/illustrations/subscribe-button-subscription-6244462/ </w:t>
      </w:r>
    </w:p>
    <w:p w14:paraId="55AC3160" w14:textId="77777777" w:rsidR="00567ACD" w:rsidRDefault="00567ACD">
      <w:pPr>
        <w:widowControl w:val="0"/>
        <w:spacing w:before="240" w:after="240"/>
        <w:rPr>
          <w:rFonts w:ascii="Arial" w:eastAsia="Arial" w:hAnsi="Arial" w:cs="Arial"/>
          <w:i/>
          <w:sz w:val="12"/>
          <w:szCs w:val="12"/>
        </w:rPr>
      </w:pPr>
    </w:p>
    <w:sectPr w:rsidR="00567AC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9630" w14:textId="77777777" w:rsidR="00150274" w:rsidRDefault="00150274">
      <w:pPr>
        <w:spacing w:after="0" w:line="240" w:lineRule="auto"/>
      </w:pPr>
      <w:r>
        <w:separator/>
      </w:r>
    </w:p>
  </w:endnote>
  <w:endnote w:type="continuationSeparator" w:id="0">
    <w:p w14:paraId="14A377AE" w14:textId="77777777" w:rsidR="00150274" w:rsidRDefault="0015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A910" w14:textId="77777777" w:rsidR="00567A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03A80E4" wp14:editId="0F6FA75D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744A11" wp14:editId="0D4A3942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EECA7" w14:textId="77777777" w:rsidR="00567ACD" w:rsidRPr="004055C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055C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744A11" id="Rectangle 2" o:spid="_x0000_s1038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3EFEECA7" w14:textId="77777777" w:rsidR="00567ACD" w:rsidRPr="004055C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4055C8">
                      <w:rPr>
                        <w:rFonts w:eastAsia="Arial"/>
                        <w:b/>
                        <w:smallCaps/>
                        <w:color w:val="2D2D2D"/>
                      </w:rPr>
                      <w:t>“KIND OF LIKE AN OCTOPUS”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1D73" w14:textId="77777777" w:rsidR="00150274" w:rsidRDefault="00150274">
      <w:pPr>
        <w:spacing w:after="0" w:line="240" w:lineRule="auto"/>
      </w:pPr>
      <w:r>
        <w:separator/>
      </w:r>
    </w:p>
  </w:footnote>
  <w:footnote w:type="continuationSeparator" w:id="0">
    <w:p w14:paraId="755781B4" w14:textId="77777777" w:rsidR="00150274" w:rsidRDefault="0015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2EFD" w14:textId="77777777" w:rsidR="004055C8" w:rsidRDefault="00405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40C9" w14:textId="77777777" w:rsidR="004055C8" w:rsidRDefault="00405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316A" w14:textId="77777777" w:rsidR="004055C8" w:rsidRDefault="00405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CD"/>
    <w:rsid w:val="00150274"/>
    <w:rsid w:val="003443EF"/>
    <w:rsid w:val="004055C8"/>
    <w:rsid w:val="00567ACD"/>
    <w:rsid w:val="00E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774C"/>
  <w15:docId w15:val="{14027C2F-4EE5-4102-82BF-584AFFF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C8"/>
  </w:style>
  <w:style w:type="paragraph" w:styleId="Footer">
    <w:name w:val="footer"/>
    <w:basedOn w:val="Normal"/>
    <w:link w:val="FooterChar"/>
    <w:uiPriority w:val="99"/>
    <w:unhideWhenUsed/>
    <w:rsid w:val="0040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3</cp:revision>
  <dcterms:created xsi:type="dcterms:W3CDTF">2022-09-19T14:38:00Z</dcterms:created>
  <dcterms:modified xsi:type="dcterms:W3CDTF">2022-11-07T20:41:00Z</dcterms:modified>
</cp:coreProperties>
</file>