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C8F6E2" w14:textId="78913619" w:rsidR="00476DD0" w:rsidRPr="00D902AE" w:rsidRDefault="00C1174C" w:rsidP="00D902AE">
      <w:pPr>
        <w:pStyle w:val="Normal1"/>
        <w:widowControl w:val="0"/>
        <w:ind w:left="600"/>
        <w:jc w:val="center"/>
        <w:rPr>
          <w:rFonts w:ascii="Calibri" w:hAnsi="Calibri"/>
          <w:i/>
          <w:sz w:val="18"/>
          <w:szCs w:val="18"/>
        </w:rPr>
      </w:pPr>
      <w:r>
        <w:rPr>
          <w:rFonts w:ascii="Calibri" w:eastAsia="Georgia" w:hAnsi="Calibri" w:cs="Georgia"/>
          <w:i/>
          <w:sz w:val="18"/>
          <w:szCs w:val="18"/>
        </w:rPr>
        <w:t xml:space="preserve">Adapted from ideas presented in” </w:t>
      </w:r>
      <w:r w:rsidR="00A06677" w:rsidRPr="00D902AE">
        <w:rPr>
          <w:rFonts w:ascii="Calibri" w:eastAsia="Georgia" w:hAnsi="Calibri" w:cs="Georgia"/>
          <w:i/>
          <w:sz w:val="18"/>
          <w:szCs w:val="18"/>
        </w:rPr>
        <w:t>Difference Between Theme and Topic.</w:t>
      </w:r>
      <w:r>
        <w:rPr>
          <w:rFonts w:ascii="Calibri" w:eastAsia="Georgia" w:hAnsi="Calibri" w:cs="Georgia"/>
          <w:i/>
          <w:sz w:val="18"/>
          <w:szCs w:val="18"/>
        </w:rPr>
        <w:t>”</w:t>
      </w:r>
      <w:r w:rsidR="00A06677" w:rsidRPr="00D902AE">
        <w:rPr>
          <w:rFonts w:ascii="Calibri" w:eastAsia="Georgia" w:hAnsi="Calibri" w:cs="Georgia"/>
          <w:i/>
          <w:sz w:val="18"/>
          <w:szCs w:val="18"/>
        </w:rPr>
        <w:t xml:space="preserve"> (2015, November 12). Retrieved from http://pediaa.com/difference-between-theme-and-topic/</w:t>
      </w:r>
    </w:p>
    <w:p w14:paraId="40B3F51F" w14:textId="77777777" w:rsidR="00476DD0" w:rsidRPr="00A06677" w:rsidRDefault="00476DD0">
      <w:pPr>
        <w:pStyle w:val="Normal1"/>
        <w:rPr>
          <w:rFonts w:ascii="Calibri" w:hAnsi="Calibri"/>
          <w:sz w:val="24"/>
          <w:szCs w:val="24"/>
        </w:rPr>
      </w:pPr>
    </w:p>
    <w:p w14:paraId="52CF88DE" w14:textId="77777777" w:rsidR="00476DD0" w:rsidRPr="00A06677" w:rsidRDefault="00A06677" w:rsidP="00D902AE">
      <w:pPr>
        <w:pStyle w:val="Normal1"/>
        <w:rPr>
          <w:rFonts w:ascii="Calibri" w:hAnsi="Calibri"/>
          <w:sz w:val="24"/>
          <w:szCs w:val="24"/>
        </w:rPr>
      </w:pPr>
      <w:r w:rsidRPr="00A06677">
        <w:rPr>
          <w:rFonts w:ascii="Calibri" w:hAnsi="Calibri"/>
          <w:noProof/>
          <w:sz w:val="24"/>
          <w:szCs w:val="24"/>
        </w:rPr>
        <mc:AlternateContent>
          <mc:Choice Requires="wpg">
            <w:drawing>
              <wp:inline distT="114300" distB="114300" distL="114300" distR="114300" wp14:anchorId="7EC287FC" wp14:editId="07E7B880">
                <wp:extent cx="5843445" cy="7165491"/>
                <wp:effectExtent l="0" t="0" r="0" b="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3445" cy="7165491"/>
                          <a:chOff x="523875" y="14100"/>
                          <a:chExt cx="4186244" cy="5141925"/>
                        </a:xfrm>
                      </wpg:grpSpPr>
                      <wps:wsp>
                        <wps:cNvPr id="1" name="Freeform 1"/>
                        <wps:cNvSpPr/>
                        <wps:spPr>
                          <a:xfrm>
                            <a:off x="1809195" y="14105"/>
                            <a:ext cx="2900924" cy="205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37" h="82305" extrusionOk="0">
                                <a:moveTo>
                                  <a:pt x="11071" y="75636"/>
                                </a:moveTo>
                                <a:cubicBezTo>
                                  <a:pt x="3289" y="67854"/>
                                  <a:pt x="-1153" y="55287"/>
                                  <a:pt x="403" y="44394"/>
                                </a:cubicBezTo>
                                <a:cubicBezTo>
                                  <a:pt x="2764" y="27862"/>
                                  <a:pt x="13718" y="10028"/>
                                  <a:pt x="28978" y="3246"/>
                                </a:cubicBezTo>
                                <a:cubicBezTo>
                                  <a:pt x="37616" y="-593"/>
                                  <a:pt x="47719" y="198"/>
                                  <a:pt x="57172" y="198"/>
                                </a:cubicBezTo>
                                <a:cubicBezTo>
                                  <a:pt x="77352" y="198"/>
                                  <a:pt x="104467" y="6414"/>
                                  <a:pt x="112417" y="24963"/>
                                </a:cubicBezTo>
                                <a:cubicBezTo>
                                  <a:pt x="119128" y="40624"/>
                                  <a:pt x="116578" y="64610"/>
                                  <a:pt x="103273" y="75255"/>
                                </a:cubicBezTo>
                                <a:cubicBezTo>
                                  <a:pt x="91587" y="84603"/>
                                  <a:pt x="73545" y="78732"/>
                                  <a:pt x="58696" y="80589"/>
                                </a:cubicBezTo>
                                <a:cubicBezTo>
                                  <a:pt x="40925" y="82810"/>
                                  <a:pt x="14127" y="85558"/>
                                  <a:pt x="6118" y="69540"/>
                                </a:cubicBezTo>
                              </a:path>
                            </a:pathLst>
                          </a:custGeom>
                          <a:noFill/>
                          <a:ln w="38100" cap="flat" cmpd="sng">
                            <a:solidFill>
                              <a:srgbClr val="93C47D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 lIns="91425" tIns="91425" rIns="91425" bIns="91425" anchor="ctr" anchorCtr="0"/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2619375" y="14100"/>
                            <a:ext cx="1143000" cy="33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08BCE77" w14:textId="77777777" w:rsidR="009F0960" w:rsidRDefault="009F0960">
                              <w:pPr>
                                <w:pStyle w:val="Normal1"/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color w:val="CC0000"/>
                                  <w:sz w:val="28"/>
                                </w:rPr>
                                <w:t>Topics</w:t>
                              </w: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2904975" y="2071725"/>
                            <a:ext cx="857400" cy="33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8FBA15F" w14:textId="77777777" w:rsidR="009F0960" w:rsidRDefault="009F0960">
                              <w:pPr>
                                <w:pStyle w:val="Normal1"/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color w:val="CC0000"/>
                                  <w:sz w:val="28"/>
                                </w:rPr>
                                <w:t>Themes</w:t>
                              </w: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  <wps:wsp>
                        <wps:cNvPr id="5" name="Freeform 5"/>
                        <wps:cNvSpPr/>
                        <wps:spPr>
                          <a:xfrm>
                            <a:off x="2200275" y="1971675"/>
                            <a:ext cx="2114550" cy="3184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2" h="127374" extrusionOk="0">
                                <a:moveTo>
                                  <a:pt x="0" y="762"/>
                                </a:moveTo>
                                <a:cubicBezTo>
                                  <a:pt x="0" y="7237"/>
                                  <a:pt x="2894" y="13401"/>
                                  <a:pt x="3810" y="19812"/>
                                </a:cubicBezTo>
                                <a:cubicBezTo>
                                  <a:pt x="6998" y="42134"/>
                                  <a:pt x="9771" y="64611"/>
                                  <a:pt x="15240" y="86487"/>
                                </a:cubicBezTo>
                                <a:cubicBezTo>
                                  <a:pt x="17752" y="96538"/>
                                  <a:pt x="19632" y="106746"/>
                                  <a:pt x="21336" y="116967"/>
                                </a:cubicBezTo>
                                <a:cubicBezTo>
                                  <a:pt x="21864" y="120138"/>
                                  <a:pt x="19809" y="125475"/>
                                  <a:pt x="22860" y="126492"/>
                                </a:cubicBezTo>
                                <a:cubicBezTo>
                                  <a:pt x="29376" y="128664"/>
                                  <a:pt x="36599" y="126032"/>
                                  <a:pt x="43434" y="125349"/>
                                </a:cubicBezTo>
                                <a:cubicBezTo>
                                  <a:pt x="50767" y="124615"/>
                                  <a:pt x="58539" y="128441"/>
                                  <a:pt x="65532" y="126111"/>
                                </a:cubicBezTo>
                                <a:cubicBezTo>
                                  <a:pt x="68685" y="125059"/>
                                  <a:pt x="66675" y="119528"/>
                                  <a:pt x="66675" y="116205"/>
                                </a:cubicBezTo>
                                <a:cubicBezTo>
                                  <a:pt x="66675" y="107649"/>
                                  <a:pt x="67811" y="99095"/>
                                  <a:pt x="69342" y="90678"/>
                                </a:cubicBezTo>
                                <a:cubicBezTo>
                                  <a:pt x="72732" y="72028"/>
                                  <a:pt x="79059" y="53891"/>
                                  <a:pt x="81153" y="35052"/>
                                </a:cubicBezTo>
                                <a:cubicBezTo>
                                  <a:pt x="82449" y="23384"/>
                                  <a:pt x="79331" y="10500"/>
                                  <a:pt x="84582" y="0"/>
                                </a:cubicBezTo>
                              </a:path>
                            </a:pathLst>
                          </a:custGeom>
                          <a:noFill/>
                          <a:ln w="38100" cap="flat" cmpd="sng">
                            <a:solidFill>
                              <a:srgbClr val="FFD966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 lIns="91425" tIns="91425" rIns="91425" bIns="91425" anchor="ctr" anchorCtr="0"/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571500" y="209550"/>
                            <a:ext cx="1237800" cy="11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66271E4" w14:textId="77777777" w:rsidR="009F0960" w:rsidRPr="00D902AE" w:rsidRDefault="009F0960">
                              <w:pPr>
                                <w:pStyle w:val="Normal1"/>
                                <w:spacing w:line="240" w:lineRule="auto"/>
                                <w:textDirection w:val="btLr"/>
                                <w:rPr>
                                  <w:rFonts w:ascii="Calibri" w:hAnsi="Calibri"/>
                                </w:rPr>
                              </w:pPr>
                              <w:r w:rsidRPr="00D902AE">
                                <w:rPr>
                                  <w:rFonts w:ascii="Calibri" w:hAnsi="Calibri"/>
                                  <w:sz w:val="24"/>
                                </w:rPr>
                                <w:t xml:space="preserve">Topics can be found in the writing and are more general than themes. </w:t>
                              </w: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523875" y="2071725"/>
                            <a:ext cx="1628700" cy="15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70BCD76" w14:textId="77777777" w:rsidR="009F0960" w:rsidRPr="00A06677" w:rsidRDefault="009F0960">
                              <w:pPr>
                                <w:pStyle w:val="Normal1"/>
                                <w:spacing w:line="240" w:lineRule="auto"/>
                                <w:textDirection w:val="btLr"/>
                                <w:rPr>
                                  <w:rFonts w:ascii="Calibri" w:hAnsi="Calibri"/>
                                  <w:i/>
                                </w:rPr>
                              </w:pPr>
                              <w:r w:rsidRPr="00A06677">
                                <w:rPr>
                                  <w:rFonts w:ascii="Calibri" w:hAnsi="Calibri"/>
                                </w:rPr>
                                <w:t>You have to delve deeper to get to the themes because they aren’t stated in the writing, but they are the reason the piece w</w:t>
                              </w:r>
                              <w:r w:rsidR="004C0058">
                                <w:rPr>
                                  <w:rFonts w:ascii="Calibri" w:hAnsi="Calibri"/>
                                </w:rPr>
                                <w:t xml:space="preserve">as written. What message did Mo </w:t>
                              </w:r>
                              <w:r w:rsidRPr="00A06677">
                                <w:rPr>
                                  <w:rFonts w:ascii="Calibri" w:hAnsi="Calibri"/>
                                </w:rPr>
                                <w:t xml:space="preserve">Willems want to convey in his book </w:t>
                              </w:r>
                              <w:r w:rsidRPr="00A06677">
                                <w:rPr>
                                  <w:rFonts w:ascii="Calibri" w:hAnsi="Calibri"/>
                                  <w:i/>
                                </w:rPr>
                                <w:t>Should I Share My Ice Cream?</w:t>
                              </w: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C287FC" id="Group 2" o:spid="_x0000_s1026" style="width:460.1pt;height:564.2pt;mso-position-horizontal-relative:char;mso-position-vertical-relative:line" coordorigin="5238,141" coordsize="41862,514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">
                <v:shape id="Freeform 1" o:spid="_x0000_s1027" style="position:absolute;left:18091;top:141;width:29010;height:20576;visibility:visible;mso-wrap-style:square;v-text-anchor:middle" coordsize="116037,823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" path="m11071,75636c3289,67854,-1153,55287,403,44394,2764,27862,13718,10028,28978,3246,37616,-593,47719,198,57172,198v20180,,47295,6216,55245,24765c119128,40624,116578,64610,103273,75255,91587,84603,73545,78732,58696,80589,40925,82810,14127,85558,6118,69540e" filled="f" strokecolor="#93c47d" strokeweight="3pt">
                  <v:stroke startarrowwidth="wide" startarrowlength="long" endarrowwidth="wide" endarrowlength="long"/>
                  <v:path arrowok="t" o:extrusionok="f" textboxrect="0,0,116037,82305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26193;top:141;width:11430;height:333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" filled="f" stroked="f">
                  <v:textbox inset="2.53958mm,2.53958mm,2.53958mm,2.53958mm">
                    <w:txbxContent>
                      <w:p w14:paraId="308BCE77" w14:textId="77777777" w:rsidR="009F0960" w:rsidRDefault="009F0960">
                        <w:pPr>
                          <w:pStyle w:val="Normal1"/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rFonts w:ascii="Trebuchet MS" w:eastAsia="Trebuchet MS" w:hAnsi="Trebuchet MS" w:cs="Trebuchet MS"/>
                            <w:color w:val="CC0000"/>
                            <w:sz w:val="28"/>
                          </w:rPr>
                          <w:t>Topics</w:t>
                        </w:r>
                      </w:p>
                    </w:txbxContent>
                  </v:textbox>
                </v:shape>
                <v:shape id="Text Box 4" o:spid="_x0000_s1029" type="#_x0000_t202" style="position:absolute;left:29049;top:20717;width:8574;height:333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" filled="f" stroked="f">
                  <v:textbox inset="2.53958mm,2.53958mm,2.53958mm,2.53958mm">
                    <w:txbxContent>
                      <w:p w14:paraId="08FBA15F" w14:textId="77777777" w:rsidR="009F0960" w:rsidRDefault="009F0960">
                        <w:pPr>
                          <w:pStyle w:val="Normal1"/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rFonts w:ascii="Trebuchet MS" w:eastAsia="Trebuchet MS" w:hAnsi="Trebuchet MS" w:cs="Trebuchet MS"/>
                            <w:color w:val="CC0000"/>
                            <w:sz w:val="28"/>
                          </w:rPr>
                          <w:t>Themes</w:t>
                        </w:r>
                      </w:p>
                    </w:txbxContent>
                  </v:textbox>
                </v:shape>
                <v:shape id="Freeform 5" o:spid="_x0000_s1030" style="position:absolute;left:22002;top:19716;width:21146;height:31844;visibility:visible;mso-wrap-style:square;v-text-anchor:middle" coordsize="84582,12737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" path="m,762c,7237,2894,13401,3810,19812,6998,42134,9771,64611,15240,86487v2512,10051,4392,20259,6096,30480c21864,120138,19809,125475,22860,126492v6516,2172,13739,-460,20574,-1143c50767,124615,58539,128441,65532,126111v3153,-1052,1143,-6583,1143,-9906c66675,107649,67811,99095,69342,90678,72732,72028,79059,53891,81153,35052,82449,23384,79331,10500,84582,e" filled="f" strokecolor="#ffd966" strokeweight="3pt">
                  <v:stroke startarrowwidth="wide" startarrowlength="long" endarrowwidth="wide" endarrowlength="long"/>
                  <v:path arrowok="t" o:extrusionok="f" textboxrect="0,0,84582,127374"/>
                </v:shape>
                <v:shape id="Text Box 6" o:spid="_x0000_s1031" type="#_x0000_t202" style="position:absolute;left:5715;top:2095;width:12378;height:115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" filled="f" stroked="f">
                  <v:textbox inset="2.53958mm,2.53958mm,2.53958mm,2.53958mm">
                    <w:txbxContent>
                      <w:p w14:paraId="666271E4" w14:textId="77777777" w:rsidR="009F0960" w:rsidRPr="00D902AE" w:rsidRDefault="009F0960">
                        <w:pPr>
                          <w:pStyle w:val="Normal1"/>
                          <w:spacing w:line="240" w:lineRule="auto"/>
                          <w:textDirection w:val="btLr"/>
                          <w:rPr>
                            <w:rFonts w:ascii="Calibri" w:hAnsi="Calibri"/>
                          </w:rPr>
                        </w:pPr>
                        <w:r w:rsidRPr="00D902AE">
                          <w:rPr>
                            <w:rFonts w:ascii="Calibri" w:hAnsi="Calibri"/>
                            <w:sz w:val="24"/>
                          </w:rPr>
                          <w:t xml:space="preserve">Topics can be found in the writing and are more general than themes. </w:t>
                        </w:r>
                      </w:p>
                    </w:txbxContent>
                  </v:textbox>
                </v:shape>
                <v:shape id="Text Box 7" o:spid="_x0000_s1032" type="#_x0000_t202" style="position:absolute;left:5238;top:20717;width:16287;height:151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" filled="f" stroked="f">
                  <v:textbox inset="2.53958mm,2.53958mm,2.53958mm,2.53958mm">
                    <w:txbxContent>
                      <w:p w14:paraId="570BCD76" w14:textId="77777777" w:rsidR="009F0960" w:rsidRPr="00A06677" w:rsidRDefault="009F0960">
                        <w:pPr>
                          <w:pStyle w:val="Normal1"/>
                          <w:spacing w:line="240" w:lineRule="auto"/>
                          <w:textDirection w:val="btLr"/>
                          <w:rPr>
                            <w:rFonts w:ascii="Calibri" w:hAnsi="Calibri"/>
                            <w:i/>
                          </w:rPr>
                        </w:pPr>
                        <w:r w:rsidRPr="00A06677">
                          <w:rPr>
                            <w:rFonts w:ascii="Calibri" w:hAnsi="Calibri"/>
                          </w:rPr>
                          <w:t>You have to delve deeper to get to the themes because they aren’t stated in the writing, but they are the reason the piece w</w:t>
                        </w:r>
                        <w:r w:rsidR="004C0058">
                          <w:rPr>
                            <w:rFonts w:ascii="Calibri" w:hAnsi="Calibri"/>
                          </w:rPr>
                          <w:t xml:space="preserve">as written. What message did Mo </w:t>
                        </w:r>
                        <w:r w:rsidRPr="00A06677">
                          <w:rPr>
                            <w:rFonts w:ascii="Calibri" w:hAnsi="Calibri"/>
                          </w:rPr>
                          <w:t xml:space="preserve">Willems want to convey in his book </w:t>
                        </w:r>
                        <w:r w:rsidRPr="00A06677">
                          <w:rPr>
                            <w:rFonts w:ascii="Calibri" w:hAnsi="Calibri"/>
                            <w:i/>
                          </w:rPr>
                          <w:t>Should I Share My Ice Cream?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476DD0" w:rsidRPr="00A06677" w:rsidSect="00D902AE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008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1D1BC" w14:textId="77777777" w:rsidR="007B2D96" w:rsidRDefault="007B2D96">
      <w:pPr>
        <w:spacing w:line="240" w:lineRule="auto"/>
      </w:pPr>
      <w:r>
        <w:separator/>
      </w:r>
    </w:p>
  </w:endnote>
  <w:endnote w:type="continuationSeparator" w:id="0">
    <w:p w14:paraId="409BF903" w14:textId="77777777" w:rsidR="007B2D96" w:rsidRDefault="007B2D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2594" w14:textId="36970E33" w:rsidR="009F0960" w:rsidRDefault="009F0960" w:rsidP="00D902AE">
    <w:pPr>
      <w:widowControl w:val="0"/>
      <w:autoSpaceDE w:val="0"/>
      <w:autoSpaceDN w:val="0"/>
      <w:adjustRightInd w:val="0"/>
      <w:spacing w:line="240" w:lineRule="auto"/>
      <w:ind w:left="720"/>
      <w:rPr>
        <w:color w:val="FFFFFF"/>
        <w:sz w:val="26"/>
        <w:szCs w:val="26"/>
      </w:rPr>
    </w:pPr>
  </w:p>
  <w:p w14:paraId="1D796ECB" w14:textId="5C089D22" w:rsidR="009F0960" w:rsidRDefault="00A84C4B" w:rsidP="009F0960">
    <w:pPr>
      <w:widowControl w:val="0"/>
      <w:autoSpaceDE w:val="0"/>
      <w:autoSpaceDN w:val="0"/>
      <w:adjustRightInd w:val="0"/>
      <w:spacing w:line="240" w:lineRule="auto"/>
      <w:rPr>
        <w:color w:val="FFFFFF"/>
        <w:sz w:val="26"/>
        <w:szCs w:val="26"/>
      </w:rPr>
    </w:pPr>
    <w:r>
      <w:rPr>
        <w:noProof/>
        <w:color w:val="FFFFFF"/>
        <w:sz w:val="26"/>
        <w:szCs w:val="2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97ECE8" wp14:editId="059CB3D9">
              <wp:simplePos x="0" y="0"/>
              <wp:positionH relativeFrom="column">
                <wp:posOffset>457200</wp:posOffset>
              </wp:positionH>
              <wp:positionV relativeFrom="paragraph">
                <wp:posOffset>171403</wp:posOffset>
              </wp:positionV>
              <wp:extent cx="4859867" cy="364067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59867" cy="36406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C743E7" w14:textId="77777777" w:rsidR="009F0960" w:rsidRPr="009F0960" w:rsidRDefault="009F0960">
                          <w:pPr>
                            <w:rPr>
                              <w:rFonts w:ascii="Calibri" w:hAnsi="Calibri"/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 xml:space="preserve">                     I THEME, YOU THEME, WE ALL THEME FOR ICE CREAM!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97ECE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3" type="#_x0000_t202" style="position:absolute;margin-left:36pt;margin-top:13.5pt;width:382.65pt;height:28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" filled="f" stroked="f">
              <v:textbox>
                <w:txbxContent>
                  <w:p w14:paraId="09C743E7" w14:textId="77777777" w:rsidR="009F0960" w:rsidRPr="009F0960" w:rsidRDefault="009F0960">
                    <w:pPr>
                      <w:rPr>
                        <w:rFonts w:ascii="Calibri" w:hAnsi="Calibri"/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 xml:space="preserve">                     I THEME, YOU THEME, WE ALL THEME FOR ICE CREAM!</w:t>
                    </w:r>
                  </w:p>
                </w:txbxContent>
              </v:textbox>
            </v:shape>
          </w:pict>
        </mc:Fallback>
      </mc:AlternateContent>
    </w:r>
  </w:p>
  <w:p w14:paraId="569C14EC" w14:textId="0A0877D5" w:rsidR="009F0960" w:rsidRPr="009F0960" w:rsidRDefault="00A84C4B" w:rsidP="009F0960">
    <w:pPr>
      <w:pStyle w:val="Footer"/>
    </w:pPr>
    <w:r>
      <w:rPr>
        <w:noProof/>
        <w:color w:val="FFFFFF"/>
        <w:sz w:val="26"/>
        <w:szCs w:val="26"/>
      </w:rPr>
      <w:drawing>
        <wp:inline distT="0" distB="0" distL="0" distR="0" wp14:anchorId="01E9E77F" wp14:editId="29CBDFBE">
          <wp:extent cx="5843270" cy="406364"/>
          <wp:effectExtent l="0" t="0" r="0" b="635"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571" cy="4199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0F155" w14:textId="77777777" w:rsidR="007B2D96" w:rsidRDefault="007B2D96">
      <w:pPr>
        <w:spacing w:line="240" w:lineRule="auto"/>
      </w:pPr>
      <w:r>
        <w:separator/>
      </w:r>
    </w:p>
  </w:footnote>
  <w:footnote w:type="continuationSeparator" w:id="0">
    <w:p w14:paraId="4553567D" w14:textId="77777777" w:rsidR="007B2D96" w:rsidRDefault="007B2D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548F3" w14:textId="77777777" w:rsidR="00A84C4B" w:rsidRDefault="00A84C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CBAB1" w14:textId="77777777" w:rsidR="009F0960" w:rsidRDefault="009F0960">
    <w:pPr>
      <w:pStyle w:val="Normal1"/>
      <w:jc w:val="center"/>
    </w:pPr>
  </w:p>
  <w:p w14:paraId="6163179A" w14:textId="77777777" w:rsidR="009F0960" w:rsidRPr="00A06677" w:rsidRDefault="009F0960">
    <w:pPr>
      <w:pStyle w:val="Normal1"/>
      <w:jc w:val="center"/>
      <w:rPr>
        <w:rFonts w:ascii="Calibri" w:hAnsi="Calibri"/>
        <w:b/>
        <w:sz w:val="32"/>
        <w:szCs w:val="32"/>
      </w:rPr>
    </w:pPr>
    <w:r w:rsidRPr="00A06677">
      <w:rPr>
        <w:rFonts w:ascii="Calibri" w:eastAsia="Trebuchet MS" w:hAnsi="Calibri" w:cs="Trebuchet MS"/>
        <w:b/>
        <w:color w:val="CC0000"/>
        <w:sz w:val="32"/>
        <w:szCs w:val="32"/>
      </w:rPr>
      <w:t xml:space="preserve">I Theme, You Theme, We all Theme for Ice Cream! </w:t>
    </w:r>
  </w:p>
  <w:p w14:paraId="318D602A" w14:textId="77777777" w:rsidR="009F0960" w:rsidRDefault="009F0960">
    <w:pPr>
      <w:pStyle w:val="Normal1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EA615" w14:textId="77777777" w:rsidR="00A84C4B" w:rsidRDefault="00A84C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DD0"/>
    <w:rsid w:val="003A36A4"/>
    <w:rsid w:val="00476DD0"/>
    <w:rsid w:val="004C0058"/>
    <w:rsid w:val="007B2D96"/>
    <w:rsid w:val="009F0960"/>
    <w:rsid w:val="00A06677"/>
    <w:rsid w:val="00A84C4B"/>
    <w:rsid w:val="00C1174C"/>
    <w:rsid w:val="00D21949"/>
    <w:rsid w:val="00D9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B23BDD"/>
  <w15:docId w15:val="{3B73F9B6-5BE7-DC4B-970E-94024A223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677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67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6677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677"/>
  </w:style>
  <w:style w:type="paragraph" w:styleId="Footer">
    <w:name w:val="footer"/>
    <w:basedOn w:val="Normal"/>
    <w:link w:val="FooterChar"/>
    <w:uiPriority w:val="99"/>
    <w:unhideWhenUsed/>
    <w:rsid w:val="00A06677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147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Theme, You Theme, We All Theme For Ice Cream</dc:title>
  <dc:subject/>
  <dc:creator>K20 Center</dc:creator>
  <cp:keywords/>
  <dc:description/>
  <cp:lastModifiedBy>Walker, Helena M.</cp:lastModifiedBy>
  <cp:revision>2</cp:revision>
  <dcterms:created xsi:type="dcterms:W3CDTF">2023-06-14T15:37:00Z</dcterms:created>
  <dcterms:modified xsi:type="dcterms:W3CDTF">2023-06-14T15:37:00Z</dcterms:modified>
  <cp:category/>
</cp:coreProperties>
</file>