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982AE" w14:textId="1FB8EE3E" w:rsidR="008F6843" w:rsidRPr="005D1C42" w:rsidRDefault="007A0A46">
      <w:pPr>
        <w:pStyle w:val="Heading1"/>
        <w:jc w:val="center"/>
        <w:rPr>
          <w:rFonts w:asciiTheme="majorHAnsi" w:hAnsiTheme="majorHAnsi" w:cstheme="majorHAnsi"/>
          <w:b/>
          <w:bCs/>
          <w:color w:val="980000"/>
        </w:rPr>
      </w:pPr>
      <w:bookmarkStart w:id="0" w:name="_phrhx3hxi8j0" w:colFirst="0" w:colLast="0"/>
      <w:bookmarkEnd w:id="0"/>
      <w:r>
        <w:rPr>
          <w:rFonts w:asciiTheme="majorHAnsi" w:hAnsiTheme="majorHAnsi" w:cstheme="majorHAnsi"/>
          <w:b/>
          <w:bCs/>
          <w:color w:val="980000"/>
          <w:lang w:val="es"/>
        </w:rPr>
        <w:t xml:space="preserve">¡Bienvenido a AWARE </w:t>
      </w:r>
      <w:r>
        <w:rPr>
          <w:rFonts w:asciiTheme="majorHAnsi" w:hAnsiTheme="majorHAnsi" w:cstheme="majorHAnsi"/>
          <w:b/>
          <w:bCs/>
          <w:color w:val="980000"/>
          <w:lang w:val="es"/>
        </w:rPr>
        <w:br/>
        <w:t>(Educación avanzada sobre meteorología y acciones de respuesta)!</w:t>
      </w:r>
    </w:p>
    <w:p w14:paraId="44773669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es"/>
        </w:rPr>
        <w:drawing>
          <wp:inline distT="114300" distB="114300" distL="114300" distR="114300" wp14:anchorId="099A4DB2" wp14:editId="7FA349DA">
            <wp:extent cx="3763700" cy="168884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700" cy="168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6F34E2" w14:textId="77777777" w:rsidR="008F6843" w:rsidRPr="001651F4" w:rsidRDefault="008F6843">
      <w:pPr>
        <w:rPr>
          <w:rFonts w:asciiTheme="majorHAnsi" w:hAnsiTheme="majorHAnsi" w:cstheme="majorHAnsi"/>
          <w:sz w:val="24"/>
          <w:szCs w:val="24"/>
        </w:rPr>
      </w:pPr>
    </w:p>
    <w:p w14:paraId="69FB1DB6" w14:textId="77777777" w:rsidR="007D0BC2" w:rsidRDefault="007A0A46" w:rsidP="007D0BC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es"/>
        </w:rPr>
        <w:t>Usa el siguiente organizador gráfico para recopilar información sobre el evento meteorológico en tu turno. Usarás esta información para crear tu propio mensaje multimedia sobre el evento.</w:t>
      </w:r>
    </w:p>
    <w:p w14:paraId="32D6606C" w14:textId="0DB4BE74" w:rsidR="008F6843" w:rsidRPr="007D0BC2" w:rsidRDefault="007D0BC2" w:rsidP="007D0BC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es"/>
        </w:rPr>
        <w:br/>
      </w:r>
      <w:r>
        <w:rPr>
          <w:rFonts w:asciiTheme="majorHAnsi" w:hAnsiTheme="majorHAnsi" w:cstheme="majorHAnsi"/>
          <w:color w:val="980000"/>
          <w:sz w:val="36"/>
          <w:szCs w:val="36"/>
          <w:lang w:val="es"/>
        </w:rPr>
        <w:t>Era __, Turno __</w:t>
      </w:r>
    </w:p>
    <w:p w14:paraId="653DE1F4" w14:textId="37506EFF" w:rsidR="008F6843" w:rsidRPr="001651F4" w:rsidRDefault="007D0BC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es"/>
        </w:rPr>
        <w:t xml:space="preserve">Completa los espacios en blanco de arriba con tu era y turno asignados y recopila la siguiente información </w:t>
      </w:r>
      <w:r>
        <w:rPr>
          <w:rFonts w:asciiTheme="majorHAnsi" w:hAnsiTheme="majorHAnsi" w:cstheme="majorHAnsi"/>
          <w:sz w:val="24"/>
          <w:szCs w:val="24"/>
          <w:u w:val="single"/>
          <w:lang w:val="es"/>
        </w:rPr>
        <w:t>antes</w:t>
      </w:r>
      <w:r>
        <w:rPr>
          <w:rFonts w:asciiTheme="majorHAnsi" w:hAnsiTheme="majorHAnsi" w:cstheme="majorHAnsi"/>
          <w:sz w:val="24"/>
          <w:szCs w:val="24"/>
          <w:lang w:val="es"/>
        </w:rPr>
        <w:t xml:space="preserve"> de terminar tu turno: </w:t>
      </w:r>
    </w:p>
    <w:p w14:paraId="12123BDD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608F482D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es"/>
        </w:rPr>
        <w:drawing>
          <wp:inline distT="114300" distB="114300" distL="114300" distR="114300" wp14:anchorId="36552622" wp14:editId="7BA4BC97">
            <wp:extent cx="5943600" cy="32639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D0DDB5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2ED65028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6ECDDB7B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es"/>
        </w:rPr>
        <w:drawing>
          <wp:inline distT="114300" distB="114300" distL="114300" distR="114300" wp14:anchorId="79E3EFAD" wp14:editId="386EC5BF">
            <wp:extent cx="5919788" cy="3781501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3781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69EC6D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20C9DA53" w14:textId="3B654653" w:rsidR="008F6843" w:rsidRPr="001651F4" w:rsidRDefault="007A0A46">
      <w:pPr>
        <w:rPr>
          <w:rFonts w:asciiTheme="majorHAnsi" w:hAnsiTheme="majorHAnsi" w:cstheme="majorHAnsi"/>
          <w:sz w:val="24"/>
          <w:szCs w:val="24"/>
        </w:rPr>
      </w:pPr>
      <w:bookmarkStart w:id="1" w:name="_iu7sngdw396q" w:colFirst="0" w:colLast="0"/>
      <w:bookmarkEnd w:id="1"/>
      <w:r>
        <w:rPr>
          <w:rFonts w:asciiTheme="majorHAnsi" w:hAnsiTheme="majorHAnsi" w:cstheme="majorHAnsi"/>
          <w:sz w:val="24"/>
          <w:szCs w:val="24"/>
          <w:lang w:val="es"/>
        </w:rPr>
        <w:t xml:space="preserve">Recopila la siguiente información </w:t>
      </w:r>
      <w:r>
        <w:rPr>
          <w:rFonts w:asciiTheme="majorHAnsi" w:hAnsiTheme="majorHAnsi" w:cstheme="majorHAnsi"/>
          <w:sz w:val="24"/>
          <w:szCs w:val="24"/>
          <w:u w:val="single"/>
          <w:lang w:val="es"/>
        </w:rPr>
        <w:t>después</w:t>
      </w:r>
      <w:r>
        <w:rPr>
          <w:rFonts w:asciiTheme="majorHAnsi" w:hAnsiTheme="majorHAnsi" w:cstheme="majorHAnsi"/>
          <w:sz w:val="24"/>
          <w:szCs w:val="24"/>
          <w:lang w:val="es"/>
        </w:rPr>
        <w:t xml:space="preserve"> de que acabe tu turno:</w:t>
      </w:r>
    </w:p>
    <w:p w14:paraId="7AC95DB8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1A1D4532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es"/>
        </w:rPr>
        <w:drawing>
          <wp:inline distT="114300" distB="114300" distL="114300" distR="114300" wp14:anchorId="0CA4FAA5" wp14:editId="30303FA5">
            <wp:extent cx="5943600" cy="2984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4519F" w14:textId="105F0BA1" w:rsidR="008F6843" w:rsidRDefault="008F6843">
      <w:pPr>
        <w:rPr>
          <w:rFonts w:asciiTheme="majorHAnsi" w:hAnsiTheme="majorHAnsi" w:cstheme="majorHAnsi"/>
        </w:rPr>
      </w:pPr>
    </w:p>
    <w:p w14:paraId="199BF989" w14:textId="77777777" w:rsidR="00B4064F" w:rsidRDefault="00B4064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es"/>
        </w:rPr>
        <w:br w:type="page"/>
      </w:r>
    </w:p>
    <w:p w14:paraId="0AD3111A" w14:textId="4FF5892A" w:rsidR="008F6843" w:rsidRPr="001651F4" w:rsidRDefault="00FD1EE2" w:rsidP="00B4064F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es"/>
        </w:rPr>
        <w:lastRenderedPageBreak/>
        <w:t>Encierra en un círculo el área donde ocurrió el evento meteorológico.</w:t>
      </w:r>
    </w:p>
    <w:p w14:paraId="5E43C82B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es"/>
        </w:rPr>
        <w:drawing>
          <wp:inline distT="114300" distB="114300" distL="114300" distR="114300" wp14:anchorId="46065D28" wp14:editId="7D30948E">
            <wp:extent cx="6366475" cy="34300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8653" t="5642" r="8653" b="5261"/>
                    <a:stretch>
                      <a:fillRect/>
                    </a:stretch>
                  </pic:blipFill>
                  <pic:spPr>
                    <a:xfrm>
                      <a:off x="0" y="0"/>
                      <a:ext cx="6366475" cy="343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62FC86" w14:textId="77777777" w:rsidR="008F6843" w:rsidRPr="005D1C42" w:rsidRDefault="007A0A4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es"/>
        </w:rPr>
        <w:t xml:space="preserve"> </w:t>
      </w:r>
    </w:p>
    <w:p w14:paraId="157E97E5" w14:textId="77777777" w:rsidR="008F6843" w:rsidRPr="005D1C42" w:rsidRDefault="008F6843">
      <w:pPr>
        <w:rPr>
          <w:rFonts w:asciiTheme="majorHAnsi" w:hAnsiTheme="majorHAnsi" w:cstheme="majorHAnsi"/>
        </w:rPr>
      </w:pPr>
    </w:p>
    <w:p w14:paraId="3495DF4B" w14:textId="77777777" w:rsidR="008F6843" w:rsidRPr="005D1C42" w:rsidRDefault="007A0A46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es"/>
        </w:rPr>
        <w:drawing>
          <wp:inline distT="114300" distB="114300" distL="114300" distR="114300" wp14:anchorId="4BC0014C" wp14:editId="1FFEA83D">
            <wp:extent cx="5943600" cy="36830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404FA" w14:textId="77777777" w:rsidR="00B4064F" w:rsidRDefault="00B4064F">
      <w:pPr>
        <w:rPr>
          <w:rFonts w:asciiTheme="majorHAnsi" w:hAnsiTheme="majorHAnsi" w:cstheme="majorHAnsi"/>
        </w:rPr>
      </w:pPr>
    </w:p>
    <w:p w14:paraId="40DBCA45" w14:textId="77777777" w:rsidR="00B4064F" w:rsidRDefault="00B4064F">
      <w:pPr>
        <w:rPr>
          <w:rFonts w:asciiTheme="majorHAnsi" w:hAnsiTheme="majorHAnsi" w:cstheme="majorHAnsi"/>
        </w:rPr>
      </w:pPr>
    </w:p>
    <w:tbl>
      <w:tblPr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9340"/>
      </w:tblGrid>
      <w:tr w:rsidR="000873C1" w14:paraId="6472826A" w14:textId="77777777" w:rsidTr="00B40E20">
        <w:tc>
          <w:tcPr>
            <w:tcW w:w="9340" w:type="dxa"/>
            <w:shd w:val="clear" w:color="auto" w:fill="3E5C61"/>
          </w:tcPr>
          <w:p w14:paraId="0B0F490F" w14:textId="51F30580" w:rsidR="000873C1" w:rsidRPr="009757DC" w:rsidRDefault="00D81FD5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lang w:val="es"/>
              </w:rPr>
              <w:lastRenderedPageBreak/>
              <w:t>¿Qué dijeron tus asesores? Resume sus informes abajo.</w:t>
            </w:r>
          </w:p>
        </w:tc>
      </w:tr>
      <w:tr w:rsidR="000873C1" w14:paraId="7C1E59D8" w14:textId="77777777" w:rsidTr="00B40E20">
        <w:tc>
          <w:tcPr>
            <w:tcW w:w="9340" w:type="dxa"/>
          </w:tcPr>
          <w:p w14:paraId="36A1CBE0" w14:textId="77777777" w:rsidR="000873C1" w:rsidRDefault="000873C1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2B39F779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1D9FB95A" w14:textId="13966C71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CCAEE1D" w14:textId="601D97D0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6A55F920" w14:textId="016C805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3A842867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B027A5C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C2D979D" w14:textId="5EF0E809" w:rsidR="009757DC" w:rsidRP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873C1" w14:paraId="57FD8E6A" w14:textId="77777777" w:rsidTr="00B40E20">
        <w:tc>
          <w:tcPr>
            <w:tcW w:w="9340" w:type="dxa"/>
            <w:shd w:val="clear" w:color="auto" w:fill="3E5C61"/>
          </w:tcPr>
          <w:p w14:paraId="50B201D8" w14:textId="79F3E9D5" w:rsidR="000873C1" w:rsidRPr="009757DC" w:rsidRDefault="00D81FD5" w:rsidP="00395CBB">
            <w:pPr>
              <w:spacing w:before="120" w:after="120" w:line="240" w:lineRule="auto"/>
              <w:ind w:left="144" w:right="144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lang w:val="es"/>
              </w:rPr>
              <w:t>Si pudieras cambiar tus acciones previas, ¿lo harías? ¿Por qué sí o por qué no? Si respondiste sí, ¿qué habrías hecho?</w:t>
            </w:r>
          </w:p>
        </w:tc>
      </w:tr>
      <w:tr w:rsidR="00D81FD5" w14:paraId="565D9D9D" w14:textId="77777777" w:rsidTr="00B40E20">
        <w:tc>
          <w:tcPr>
            <w:tcW w:w="9340" w:type="dxa"/>
          </w:tcPr>
          <w:p w14:paraId="36CEBEF4" w14:textId="77777777" w:rsidR="00D81FD5" w:rsidRDefault="00D81FD5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3C1AAADE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F94D70D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08B48AA" w14:textId="1C30FDE4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1E88CEA6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172736D" w14:textId="4EC30160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2A18A58E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2DCAC112" w14:textId="0C0B1499" w:rsidR="009757DC" w:rsidRP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81FD5" w14:paraId="537B22A9" w14:textId="77777777" w:rsidTr="00B40E20">
        <w:tc>
          <w:tcPr>
            <w:tcW w:w="9340" w:type="dxa"/>
            <w:shd w:val="clear" w:color="auto" w:fill="3E5C61"/>
          </w:tcPr>
          <w:p w14:paraId="6E9B3633" w14:textId="4E8ABC77" w:rsidR="00D81FD5" w:rsidRPr="009757DC" w:rsidRDefault="00D81FD5" w:rsidP="00395CBB">
            <w:pPr>
              <w:spacing w:before="120" w:after="120" w:line="240" w:lineRule="auto"/>
              <w:ind w:left="144" w:right="144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  <w:lang w:val="es"/>
              </w:rPr>
              <w:t>¿Cuál es la información más importante que hay que darle al público?</w:t>
            </w:r>
          </w:p>
        </w:tc>
      </w:tr>
      <w:tr w:rsidR="00D81FD5" w14:paraId="7288F45B" w14:textId="77777777" w:rsidTr="005431F0">
        <w:tc>
          <w:tcPr>
            <w:tcW w:w="9340" w:type="dxa"/>
          </w:tcPr>
          <w:p w14:paraId="71248B46" w14:textId="77777777" w:rsidR="00D81FD5" w:rsidRDefault="00D81FD5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1752816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150D194" w14:textId="0E93FEB9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E9FB348" w14:textId="2FADB436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FCA5B60" w14:textId="77777777" w:rsidR="007A0A46" w:rsidRDefault="007A0A46" w:rsidP="007A0A46">
            <w:pPr>
              <w:spacing w:before="120" w:after="120" w:line="240" w:lineRule="auto"/>
              <w:ind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C005385" w14:textId="6390FC44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C2AACB8" w14:textId="77777777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4AED75D" w14:textId="228E89FF" w:rsidR="009757DC" w:rsidRDefault="009757DC" w:rsidP="00395CBB">
            <w:pPr>
              <w:spacing w:before="120" w:after="120" w:line="240" w:lineRule="auto"/>
              <w:ind w:left="144" w:right="144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E6CA8F3" w14:textId="77777777" w:rsidR="008F6843" w:rsidRPr="005D1C42" w:rsidRDefault="008F6843" w:rsidP="00D81FD5">
      <w:pPr>
        <w:rPr>
          <w:rFonts w:asciiTheme="majorHAnsi" w:hAnsiTheme="majorHAnsi" w:cstheme="majorHAnsi"/>
        </w:rPr>
      </w:pPr>
    </w:p>
    <w:sectPr w:rsidR="008F6843" w:rsidRPr="005D1C42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F21A9" w14:textId="77777777" w:rsidR="00860A45" w:rsidRDefault="00860A45" w:rsidP="00BE255B">
      <w:pPr>
        <w:spacing w:line="240" w:lineRule="auto"/>
      </w:pPr>
      <w:r>
        <w:separator/>
      </w:r>
    </w:p>
  </w:endnote>
  <w:endnote w:type="continuationSeparator" w:id="0">
    <w:p w14:paraId="22756563" w14:textId="77777777" w:rsidR="00860A45" w:rsidRDefault="00860A45" w:rsidP="00BE25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E97FC" w14:textId="5357466F" w:rsidR="00BE255B" w:rsidRPr="00861974" w:rsidRDefault="00BE255B" w:rsidP="00861974">
    <w:pPr>
      <w:pStyle w:val="LessonFooter"/>
    </w:pPr>
    <w:r>
      <w:rPr>
        <w:b w:val="0"/>
        <w:noProof/>
        <w:lang w:val="es"/>
      </w:rPr>
      <w:drawing>
        <wp:anchor distT="0" distB="0" distL="114300" distR="114300" simplePos="0" relativeHeight="251659264" behindDoc="1" locked="0" layoutInCell="1" allowOverlap="1" wp14:anchorId="43E90E94" wp14:editId="014B095F">
          <wp:simplePos x="0" y="0"/>
          <wp:positionH relativeFrom="column">
            <wp:posOffset>1968500</wp:posOffset>
          </wp:positionH>
          <wp:positionV relativeFrom="paragraph">
            <wp:posOffset>635</wp:posOffset>
          </wp:positionV>
          <wp:extent cx="4572000" cy="316865"/>
          <wp:effectExtent l="0" t="0" r="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22"/>
          <w:szCs w:val="20"/>
        </w:rPr>
        <w:alias w:val="Title"/>
        <w:tag w:val=""/>
        <w:id w:val="1902256145"/>
        <w:placeholder>
          <w:docPart w:val="A8BCB56D6C357D4FB8772907793E336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bCs/>
            <w:sz w:val="22"/>
            <w:szCs w:val="20"/>
            <w:lang w:val="es"/>
          </w:rPr>
          <w:t>What's the Sitch?</w:t>
        </w:r>
      </w:sdtContent>
    </w:sdt>
  </w:p>
  <w:p w14:paraId="26AE818E" w14:textId="58E185FB" w:rsidR="00BE255B" w:rsidRDefault="00BE255B" w:rsidP="00BE25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3EA81" w14:textId="77777777" w:rsidR="00860A45" w:rsidRDefault="00860A45" w:rsidP="00BE255B">
      <w:pPr>
        <w:spacing w:line="240" w:lineRule="auto"/>
      </w:pPr>
      <w:r>
        <w:separator/>
      </w:r>
    </w:p>
  </w:footnote>
  <w:footnote w:type="continuationSeparator" w:id="0">
    <w:p w14:paraId="04F72C78" w14:textId="77777777" w:rsidR="00860A45" w:rsidRDefault="00860A45" w:rsidP="00BE255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843"/>
    <w:rsid w:val="00033957"/>
    <w:rsid w:val="00072B5C"/>
    <w:rsid w:val="000873C1"/>
    <w:rsid w:val="000E18B0"/>
    <w:rsid w:val="001651F4"/>
    <w:rsid w:val="001B207D"/>
    <w:rsid w:val="0020461E"/>
    <w:rsid w:val="002266B8"/>
    <w:rsid w:val="002538A5"/>
    <w:rsid w:val="00395CBB"/>
    <w:rsid w:val="003B0AFB"/>
    <w:rsid w:val="00420AFF"/>
    <w:rsid w:val="005D1C42"/>
    <w:rsid w:val="006667C8"/>
    <w:rsid w:val="0068610D"/>
    <w:rsid w:val="006F098C"/>
    <w:rsid w:val="007201D1"/>
    <w:rsid w:val="00725719"/>
    <w:rsid w:val="00734AC6"/>
    <w:rsid w:val="007A0A46"/>
    <w:rsid w:val="007D0BC2"/>
    <w:rsid w:val="007F71FB"/>
    <w:rsid w:val="00827CF9"/>
    <w:rsid w:val="008348EE"/>
    <w:rsid w:val="00860A45"/>
    <w:rsid w:val="00861974"/>
    <w:rsid w:val="00880574"/>
    <w:rsid w:val="00880734"/>
    <w:rsid w:val="0089728A"/>
    <w:rsid w:val="008E254E"/>
    <w:rsid w:val="008F6843"/>
    <w:rsid w:val="009757DC"/>
    <w:rsid w:val="00A376D5"/>
    <w:rsid w:val="00A41891"/>
    <w:rsid w:val="00AF0E69"/>
    <w:rsid w:val="00B4064F"/>
    <w:rsid w:val="00B40E20"/>
    <w:rsid w:val="00BE255B"/>
    <w:rsid w:val="00CC24FA"/>
    <w:rsid w:val="00D70E76"/>
    <w:rsid w:val="00D7532E"/>
    <w:rsid w:val="00D81FD5"/>
    <w:rsid w:val="00DC5F06"/>
    <w:rsid w:val="00E877EB"/>
    <w:rsid w:val="00ED185F"/>
    <w:rsid w:val="00EF4151"/>
    <w:rsid w:val="00F03249"/>
    <w:rsid w:val="00F12F2A"/>
    <w:rsid w:val="00F87DB9"/>
    <w:rsid w:val="00FD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989C5"/>
  <w15:docId w15:val="{8E0335F4-6C71-5043-B508-412547F7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25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55B"/>
  </w:style>
  <w:style w:type="paragraph" w:styleId="Footer">
    <w:name w:val="footer"/>
    <w:basedOn w:val="Normal"/>
    <w:link w:val="FooterChar"/>
    <w:uiPriority w:val="99"/>
    <w:unhideWhenUsed/>
    <w:rsid w:val="00BE25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55B"/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861974"/>
    <w:pPr>
      <w:jc w:val="right"/>
    </w:pPr>
    <w:rPr>
      <w:rFonts w:asciiTheme="majorHAnsi" w:eastAsiaTheme="minorHAnsi" w:hAnsiTheme="majorHAnsi" w:cstheme="majorHAnsi"/>
      <w:b/>
      <w:caps/>
      <w:color w:val="2D2D2D"/>
      <w:sz w:val="24"/>
      <w:lang w:val="en-US"/>
    </w:rPr>
  </w:style>
  <w:style w:type="character" w:customStyle="1" w:styleId="LessonFooterChar">
    <w:name w:val="Lesson Footer Char"/>
    <w:basedOn w:val="DefaultParagraphFont"/>
    <w:link w:val="LessonFooter"/>
    <w:rsid w:val="00861974"/>
    <w:rPr>
      <w:rFonts w:asciiTheme="majorHAnsi" w:eastAsiaTheme="minorHAnsi" w:hAnsiTheme="majorHAnsi" w:cstheme="majorHAnsi"/>
      <w:b/>
      <w:caps/>
      <w:color w:val="2D2D2D"/>
      <w:sz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BE25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8BCB56D6C357D4FB8772907793E3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0FCC4-B9DD-894A-A928-943CFA895F26}"/>
      </w:docPartPr>
      <w:docPartBody>
        <w:p w:rsidR="0099683B" w:rsidRDefault="003A02B8" w:rsidP="003A02B8">
          <w:pPr>
            <w:pStyle w:val="A8BCB56D6C357D4FB8772907793E336E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B8"/>
    <w:rsid w:val="001C5168"/>
    <w:rsid w:val="003A02B8"/>
    <w:rsid w:val="00557A43"/>
    <w:rsid w:val="00880734"/>
    <w:rsid w:val="0099683B"/>
    <w:rsid w:val="00BF223F"/>
    <w:rsid w:val="00F7344D"/>
    <w:rsid w:val="00FC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02B8"/>
    <w:rPr>
      <w:color w:val="808080"/>
    </w:rPr>
  </w:style>
  <w:style w:type="paragraph" w:customStyle="1" w:styleId="A8BCB56D6C357D4FB8772907793E336E">
    <w:name w:val="A8BCB56D6C357D4FB8772907793E336E"/>
    <w:rsid w:val="003A02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What's the Sitch?</vt:lpstr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What's the Sitch?</dc:title>
  <dc:creator>K20 Center</dc:creator>
  <cp:lastModifiedBy>Catalina Otalora</cp:lastModifiedBy>
  <cp:revision>38</cp:revision>
  <cp:lastPrinted>2025-07-18T22:14:00Z</cp:lastPrinted>
  <dcterms:created xsi:type="dcterms:W3CDTF">2022-10-17T03:22:00Z</dcterms:created>
  <dcterms:modified xsi:type="dcterms:W3CDTF">2025-07-18T22:14:00Z</dcterms:modified>
</cp:coreProperties>
</file>