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ocabulary flash cards"/>
      </w:tblPr>
      <w:tblGrid>
        <w:gridCol w:w="6480"/>
        <w:gridCol w:w="720"/>
        <w:gridCol w:w="720"/>
        <w:gridCol w:w="6480"/>
      </w:tblGrid>
      <w:tr w:rsidR="00BF1938" w:rsidRPr="00313EE4" w14:paraId="38BD0F5D" w14:textId="77777777">
        <w:trPr>
          <w:trHeight w:hRule="exact" w:val="4680"/>
        </w:trPr>
        <w:tc>
          <w:tcPr>
            <w:tcW w:w="6480" w:type="dxa"/>
            <w:vAlign w:val="center"/>
          </w:tcPr>
          <w:p w14:paraId="64A5EAB2" w14:textId="477F1264" w:rsidR="006A765C" w:rsidRDefault="00FF3169">
            <w:pPr>
              <w:pStyle w:val="Title"/>
              <w:rPr>
                <w:rFonts w:ascii="Calibri" w:hAnsi="Calibri"/>
                <w:color w:val="3E5C61" w:themeColor="text1"/>
                <w:sz w:val="36"/>
                <w:szCs w:val="24"/>
              </w:rPr>
            </w:pPr>
            <w:r>
              <w:rPr>
                <w:rFonts w:ascii="Calibri" w:hAnsi="Calibri"/>
                <w:color w:val="3E5C61" w:themeColor="text1"/>
                <w:sz w:val="36"/>
                <w:szCs w:val="24"/>
              </w:rPr>
              <w:t>The N</w:t>
            </w:r>
            <w:bookmarkStart w:id="0" w:name="_GoBack"/>
            <w:bookmarkEnd w:id="0"/>
            <w:r>
              <w:rPr>
                <w:rFonts w:ascii="Calibri" w:hAnsi="Calibri"/>
                <w:color w:val="3E5C61" w:themeColor="text1"/>
                <w:sz w:val="36"/>
                <w:szCs w:val="24"/>
              </w:rPr>
              <w:t>at</w:t>
            </w:r>
            <w:r w:rsidR="002959FF">
              <w:rPr>
                <w:rFonts w:ascii="Calibri" w:hAnsi="Calibri"/>
                <w:color w:val="3E5C61" w:themeColor="text1"/>
                <w:sz w:val="36"/>
                <w:szCs w:val="24"/>
              </w:rPr>
              <w:t>ional Association of Manufact</w:t>
            </w:r>
            <w:r w:rsidR="002959FF" w:rsidRPr="002959FF">
              <w:rPr>
                <w:rFonts w:ascii="Calibri" w:hAnsi="Calibri"/>
                <w:color w:val="3E5C61" w:themeColor="text1"/>
                <w:sz w:val="36"/>
                <w:szCs w:val="24"/>
              </w:rPr>
              <w:t>urers</w:t>
            </w:r>
            <w:r w:rsidR="00313EE4" w:rsidRPr="00FF3169">
              <w:rPr>
                <w:rFonts w:ascii="Calibri" w:hAnsi="Calibri"/>
                <w:color w:val="3E5C61" w:themeColor="text1"/>
                <w:sz w:val="36"/>
                <w:szCs w:val="24"/>
              </w:rPr>
              <w:t xml:space="preserve"> contributes $500,000 to the campaign of a freshman senator from Oklahoma</w:t>
            </w:r>
          </w:p>
          <w:p w14:paraId="179C4C8F" w14:textId="77777777" w:rsidR="00BA6EC9" w:rsidRDefault="00BA6EC9" w:rsidP="00BA6EC9"/>
          <w:p w14:paraId="6231D600" w14:textId="6CAA7638" w:rsidR="00BA6EC9" w:rsidRDefault="00BA6EC9" w:rsidP="00BA6EC9"/>
          <w:p w14:paraId="0631F07D" w14:textId="6CAA7638" w:rsidR="00BA6EC9" w:rsidRPr="00BA6EC9" w:rsidRDefault="00BA6EC9" w:rsidP="00BA6EC9"/>
        </w:tc>
        <w:tc>
          <w:tcPr>
            <w:tcW w:w="720" w:type="dxa"/>
            <w:vAlign w:val="center"/>
          </w:tcPr>
          <w:p w14:paraId="44E3AB2D" w14:textId="77777777" w:rsidR="006A765C" w:rsidRPr="00FF3169" w:rsidRDefault="006A765C">
            <w:pPr>
              <w:rPr>
                <w:rFonts w:ascii="Calibri" w:hAnsi="Calibri"/>
                <w:b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2AA6ED" w14:textId="77777777" w:rsidR="006A765C" w:rsidRPr="00FF3169" w:rsidRDefault="006A765C">
            <w:pPr>
              <w:rPr>
                <w:rFonts w:ascii="Calibri" w:hAnsi="Calibri"/>
                <w:b/>
                <w:color w:val="3E5C61" w:themeColor="text1"/>
                <w:sz w:val="36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1852BA2D" w14:textId="185A5E5F" w:rsidR="006A765C" w:rsidRPr="00FF3169" w:rsidRDefault="00313EE4">
            <w:pPr>
              <w:pStyle w:val="Title"/>
              <w:rPr>
                <w:rFonts w:ascii="Calibri" w:hAnsi="Calibri"/>
                <w:color w:val="3E5C61" w:themeColor="text1"/>
                <w:sz w:val="36"/>
                <w:szCs w:val="24"/>
              </w:rPr>
            </w:pPr>
            <w:r w:rsidRPr="00FF3169">
              <w:rPr>
                <w:rFonts w:ascii="Calibri" w:hAnsi="Calibri"/>
                <w:color w:val="3E5C61" w:themeColor="text1"/>
                <w:sz w:val="36"/>
                <w:szCs w:val="24"/>
              </w:rPr>
              <w:t>Freshman senator pushes through legislation loosening restrictions</w:t>
            </w:r>
            <w:r w:rsidR="002959FF">
              <w:rPr>
                <w:rFonts w:ascii="Calibri" w:hAnsi="Calibri"/>
                <w:color w:val="3E5C61" w:themeColor="text1"/>
                <w:sz w:val="36"/>
                <w:szCs w:val="24"/>
              </w:rPr>
              <w:t xml:space="preserve"> of carbon emissions</w:t>
            </w:r>
          </w:p>
        </w:tc>
      </w:tr>
      <w:tr w:rsidR="00BF1938" w:rsidRPr="00313EE4" w14:paraId="6D15B2EF" w14:textId="77777777">
        <w:trPr>
          <w:trHeight w:hRule="exact" w:val="720"/>
        </w:trPr>
        <w:tc>
          <w:tcPr>
            <w:tcW w:w="6480" w:type="dxa"/>
            <w:vAlign w:val="center"/>
          </w:tcPr>
          <w:p w14:paraId="48033368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D807B4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AC65F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27CFE1C9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</w:tr>
      <w:tr w:rsidR="00BF1938" w:rsidRPr="00313EE4" w14:paraId="2D896A6C" w14:textId="77777777">
        <w:trPr>
          <w:trHeight w:hRule="exact" w:val="720"/>
        </w:trPr>
        <w:tc>
          <w:tcPr>
            <w:tcW w:w="6480" w:type="dxa"/>
            <w:vAlign w:val="center"/>
          </w:tcPr>
          <w:p w14:paraId="747E6FA2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18DA0F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6450F0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2081C5AE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</w:tr>
      <w:tr w:rsidR="006A765C" w:rsidRPr="00313EE4" w14:paraId="5F64B98D" w14:textId="77777777">
        <w:trPr>
          <w:trHeight w:hRule="exact" w:val="4680"/>
        </w:trPr>
        <w:tc>
          <w:tcPr>
            <w:tcW w:w="6480" w:type="dxa"/>
            <w:vAlign w:val="center"/>
          </w:tcPr>
          <w:p w14:paraId="0BC46C48" w14:textId="10CE448B" w:rsidR="006A765C" w:rsidRPr="00FF3169" w:rsidRDefault="00313EE4">
            <w:pPr>
              <w:pStyle w:val="Title"/>
              <w:rPr>
                <w:rFonts w:ascii="Calibri" w:hAnsi="Calibri"/>
                <w:color w:val="3E5C61" w:themeColor="text1"/>
                <w:sz w:val="36"/>
                <w:szCs w:val="24"/>
              </w:rPr>
            </w:pPr>
            <w:r w:rsidRPr="00FF3169">
              <w:rPr>
                <w:rFonts w:ascii="Calibri" w:hAnsi="Calibri"/>
                <w:color w:val="3E5C61" w:themeColor="text1"/>
                <w:sz w:val="36"/>
                <w:szCs w:val="24"/>
              </w:rPr>
              <w:t xml:space="preserve">West Coast Manufacturing Guild, a major plastic </w:t>
            </w:r>
            <w:r w:rsidR="002959FF">
              <w:rPr>
                <w:rFonts w:ascii="Calibri" w:hAnsi="Calibri"/>
                <w:color w:val="3E5C61" w:themeColor="text1"/>
                <w:sz w:val="36"/>
                <w:szCs w:val="24"/>
              </w:rPr>
              <w:t>manufacturer, is fined $250,000</w:t>
            </w:r>
            <w:r w:rsidRPr="00FF3169">
              <w:rPr>
                <w:rFonts w:ascii="Calibri" w:hAnsi="Calibri"/>
                <w:color w:val="3E5C61" w:themeColor="text1"/>
                <w:sz w:val="36"/>
                <w:szCs w:val="24"/>
              </w:rPr>
              <w:t xml:space="preserve"> for exceedi</w:t>
            </w:r>
            <w:r w:rsidR="00FF3169">
              <w:rPr>
                <w:rFonts w:ascii="Calibri" w:hAnsi="Calibri"/>
                <w:color w:val="3E5C61" w:themeColor="text1"/>
                <w:sz w:val="36"/>
                <w:szCs w:val="24"/>
              </w:rPr>
              <w:t>ng the legal amount of carbon e</w:t>
            </w:r>
            <w:r w:rsidR="00FF3169" w:rsidRPr="00FF3169">
              <w:rPr>
                <w:rFonts w:ascii="Calibri" w:hAnsi="Calibri"/>
                <w:color w:val="3E5C61" w:themeColor="text1"/>
                <w:sz w:val="36"/>
                <w:szCs w:val="24"/>
              </w:rPr>
              <w:t>missions</w:t>
            </w:r>
            <w:r w:rsidRPr="00FF3169">
              <w:rPr>
                <w:rFonts w:ascii="Calibri" w:hAnsi="Calibri"/>
                <w:color w:val="3E5C61" w:themeColor="text1"/>
                <w:sz w:val="36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97ABEBB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F3C4BB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56CF07A2" w14:textId="5D7F475D" w:rsidR="006A765C" w:rsidRPr="00FF3169" w:rsidRDefault="00FF3169" w:rsidP="002959FF">
            <w:pPr>
              <w:pStyle w:val="Title"/>
              <w:rPr>
                <w:rFonts w:ascii="Calibri" w:hAnsi="Calibri"/>
                <w:color w:val="3E5C61" w:themeColor="text1"/>
                <w:sz w:val="36"/>
                <w:szCs w:val="24"/>
              </w:rPr>
            </w:pPr>
            <w:r w:rsidRPr="00FF3169">
              <w:rPr>
                <w:rFonts w:ascii="Calibri" w:hAnsi="Calibri"/>
                <w:color w:val="3E5C61" w:themeColor="text1"/>
                <w:sz w:val="36"/>
                <w:szCs w:val="24"/>
              </w:rPr>
              <w:t xml:space="preserve">Air pollution increases by a </w:t>
            </w:r>
            <w:r w:rsidR="002959FF" w:rsidRPr="00FF3169">
              <w:rPr>
                <w:rFonts w:ascii="Calibri" w:hAnsi="Calibri"/>
                <w:color w:val="3E5C61" w:themeColor="text1"/>
                <w:sz w:val="36"/>
                <w:szCs w:val="24"/>
              </w:rPr>
              <w:t>2%</w:t>
            </w:r>
            <w:r w:rsidR="002959FF">
              <w:rPr>
                <w:rFonts w:ascii="Calibri" w:hAnsi="Calibri"/>
                <w:color w:val="3E5C61" w:themeColor="text1"/>
                <w:sz w:val="36"/>
                <w:szCs w:val="24"/>
              </w:rPr>
              <w:t xml:space="preserve"> </w:t>
            </w:r>
            <w:r w:rsidRPr="00FF3169">
              <w:rPr>
                <w:rFonts w:ascii="Calibri" w:hAnsi="Calibri"/>
                <w:color w:val="3E5C61" w:themeColor="text1"/>
                <w:sz w:val="36"/>
                <w:szCs w:val="24"/>
              </w:rPr>
              <w:t xml:space="preserve">measure </w:t>
            </w:r>
          </w:p>
        </w:tc>
      </w:tr>
    </w:tbl>
    <w:p w14:paraId="362F3F0C" w14:textId="77777777" w:rsidR="006A765C" w:rsidRPr="00313EE4" w:rsidRDefault="006A765C">
      <w:pPr>
        <w:rPr>
          <w:rFonts w:ascii="Calibri" w:hAnsi="Calibri"/>
          <w:color w:val="3E5C61" w:themeColor="text1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ocabulary flash cards"/>
      </w:tblPr>
      <w:tblGrid>
        <w:gridCol w:w="6480"/>
        <w:gridCol w:w="720"/>
        <w:gridCol w:w="720"/>
        <w:gridCol w:w="6480"/>
      </w:tblGrid>
      <w:tr w:rsidR="00BF1938" w:rsidRPr="00313EE4" w14:paraId="791B791A" w14:textId="77777777">
        <w:trPr>
          <w:trHeight w:hRule="exact" w:val="4680"/>
        </w:trPr>
        <w:tc>
          <w:tcPr>
            <w:tcW w:w="6480" w:type="dxa"/>
            <w:vAlign w:val="center"/>
          </w:tcPr>
          <w:p w14:paraId="4D928D9E" w14:textId="307289DF" w:rsidR="006A765C" w:rsidRPr="00FF3169" w:rsidRDefault="00FF3169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</w:pP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lastRenderedPageBreak/>
              <w:t>The National Education Association advocates for</w:t>
            </w:r>
            <w:r w:rsidR="002959FF"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 increased funding in education</w:t>
            </w:r>
          </w:p>
        </w:tc>
        <w:tc>
          <w:tcPr>
            <w:tcW w:w="720" w:type="dxa"/>
            <w:vAlign w:val="center"/>
          </w:tcPr>
          <w:p w14:paraId="0A4FD39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33745478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10D93D90" w14:textId="0868D574" w:rsidR="006A765C" w:rsidRPr="00FF3169" w:rsidRDefault="00FF3169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</w:pP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>The National Education Associate officially endorses a candidate for president of the United States, formally giving their seal</w:t>
            </w:r>
            <w:r w:rsidR="002959FF"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 of approval for said candidate</w:t>
            </w:r>
          </w:p>
        </w:tc>
      </w:tr>
      <w:tr w:rsidR="00BF1938" w:rsidRPr="00313EE4" w14:paraId="7D870AD4" w14:textId="77777777">
        <w:trPr>
          <w:trHeight w:hRule="exact" w:val="720"/>
        </w:trPr>
        <w:tc>
          <w:tcPr>
            <w:tcW w:w="6480" w:type="dxa"/>
            <w:vAlign w:val="center"/>
          </w:tcPr>
          <w:p w14:paraId="2E01D8B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17E3276B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006BE5ED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46607576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</w:tr>
      <w:tr w:rsidR="00BF1938" w:rsidRPr="00313EE4" w14:paraId="073E2109" w14:textId="77777777">
        <w:trPr>
          <w:trHeight w:hRule="exact" w:val="720"/>
        </w:trPr>
        <w:tc>
          <w:tcPr>
            <w:tcW w:w="6480" w:type="dxa"/>
            <w:vAlign w:val="center"/>
          </w:tcPr>
          <w:p w14:paraId="40B75FF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55E8CDB6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5F289030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32306FCF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</w:tr>
      <w:tr w:rsidR="006A765C" w:rsidRPr="00313EE4" w14:paraId="755B2047" w14:textId="77777777">
        <w:trPr>
          <w:trHeight w:hRule="exact" w:val="4680"/>
        </w:trPr>
        <w:tc>
          <w:tcPr>
            <w:tcW w:w="6480" w:type="dxa"/>
            <w:vAlign w:val="center"/>
          </w:tcPr>
          <w:p w14:paraId="7585F8A9" w14:textId="206E7032" w:rsidR="006A765C" w:rsidRPr="00FF3169" w:rsidRDefault="00A94CB8" w:rsidP="00420B5C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</w:pP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The candidate is elected president </w:t>
            </w:r>
          </w:p>
        </w:tc>
        <w:tc>
          <w:tcPr>
            <w:tcW w:w="720" w:type="dxa"/>
            <w:vAlign w:val="center"/>
          </w:tcPr>
          <w:p w14:paraId="2FA1538C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5B0EE7EA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65E3F5D7" w14:textId="54E8F247" w:rsidR="006A765C" w:rsidRPr="00FF3169" w:rsidRDefault="00420B5C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</w:pP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>The President supports a bill that diverts 3% of government spending on defense to the department of education to create a grant to increase teacher pay and fund technolo</w:t>
            </w:r>
            <w:r w:rsidR="002959FF">
              <w:rPr>
                <w:rFonts w:ascii="Calibri" w:hAnsi="Calibri"/>
                <w:color w:val="3E5C61" w:themeColor="text1"/>
                <w:sz w:val="36"/>
                <w:szCs w:val="36"/>
              </w:rPr>
              <w:t>gy programs for K-12 educations</w:t>
            </w:r>
          </w:p>
        </w:tc>
      </w:tr>
    </w:tbl>
    <w:p w14:paraId="43F24891" w14:textId="77777777" w:rsidR="006A765C" w:rsidRPr="00313EE4" w:rsidRDefault="006A765C">
      <w:pPr>
        <w:rPr>
          <w:rFonts w:ascii="Calibri" w:hAnsi="Calibri"/>
          <w:color w:val="3E5C61" w:themeColor="text1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ocabulary flash cards"/>
      </w:tblPr>
      <w:tblGrid>
        <w:gridCol w:w="6480"/>
        <w:gridCol w:w="720"/>
        <w:gridCol w:w="720"/>
        <w:gridCol w:w="6480"/>
      </w:tblGrid>
      <w:tr w:rsidR="00BF1938" w:rsidRPr="00DF429E" w14:paraId="65441D5F" w14:textId="77777777">
        <w:trPr>
          <w:trHeight w:hRule="exact" w:val="4680"/>
        </w:trPr>
        <w:tc>
          <w:tcPr>
            <w:tcW w:w="6480" w:type="dxa"/>
            <w:vAlign w:val="center"/>
          </w:tcPr>
          <w:p w14:paraId="40D6B76C" w14:textId="1B8D2097" w:rsidR="006A765C" w:rsidRPr="00DF429E" w:rsidRDefault="00E242FC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</w:pP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lastRenderedPageBreak/>
              <w:t>A</w:t>
            </w:r>
            <w:r w:rsidR="00A65B85"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 </w:t>
            </w: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>p</w:t>
            </w:r>
            <w:r w:rsidR="00BA6EC9">
              <w:rPr>
                <w:rFonts w:ascii="Calibri" w:hAnsi="Calibri"/>
                <w:color w:val="3E5C61" w:themeColor="text1"/>
                <w:sz w:val="36"/>
                <w:szCs w:val="36"/>
              </w:rPr>
              <w:t>harmaceutical</w:t>
            </w:r>
            <w:r w:rsidR="00A65B85"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 </w:t>
            </w: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>c</w:t>
            </w:r>
            <w:r w:rsidR="006E4AE5">
              <w:rPr>
                <w:rFonts w:ascii="Calibri" w:hAnsi="Calibri"/>
                <w:color w:val="3E5C61" w:themeColor="text1"/>
                <w:sz w:val="36"/>
                <w:szCs w:val="36"/>
              </w:rPr>
              <w:t>ompany</w:t>
            </w: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 a</w:t>
            </w:r>
            <w:r w:rsidR="002959FF">
              <w:rPr>
                <w:rFonts w:ascii="Calibri" w:hAnsi="Calibri"/>
                <w:color w:val="3E5C61" w:themeColor="text1"/>
                <w:sz w:val="36"/>
                <w:szCs w:val="36"/>
              </w:rPr>
              <w:t>dvis</w:t>
            </w:r>
            <w:r w:rsidR="00E7365E">
              <w:rPr>
                <w:rFonts w:ascii="Calibri" w:hAnsi="Calibri"/>
                <w:color w:val="3E5C61" w:themeColor="text1"/>
                <w:sz w:val="36"/>
                <w:szCs w:val="36"/>
              </w:rPr>
              <w:t>or invests $750,000</w:t>
            </w: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 per year in a super PAC</w:t>
            </w:r>
            <w:r w:rsidR="00E7365E"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 that </w:t>
            </w: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>supports democratic candidates</w:t>
            </w:r>
          </w:p>
        </w:tc>
        <w:tc>
          <w:tcPr>
            <w:tcW w:w="720" w:type="dxa"/>
            <w:vAlign w:val="center"/>
          </w:tcPr>
          <w:p w14:paraId="08476E6C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3763E3F3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0E2CBC65" w14:textId="700ED7B8" w:rsidR="006A765C" w:rsidRPr="00DF429E" w:rsidRDefault="00E7365E" w:rsidP="00BA6EC9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</w:pP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>15 Dem</w:t>
            </w:r>
            <w:r w:rsidR="00BA6EC9">
              <w:rPr>
                <w:rFonts w:ascii="Calibri" w:hAnsi="Calibri"/>
                <w:color w:val="3E5C61" w:themeColor="text1"/>
                <w:sz w:val="36"/>
                <w:szCs w:val="36"/>
              </w:rPr>
              <w:t>ocratic Legislators are elected</w:t>
            </w:r>
          </w:p>
        </w:tc>
      </w:tr>
      <w:tr w:rsidR="00BF1938" w:rsidRPr="00DF429E" w14:paraId="32E83D04" w14:textId="77777777">
        <w:trPr>
          <w:trHeight w:hRule="exact" w:val="720"/>
        </w:trPr>
        <w:tc>
          <w:tcPr>
            <w:tcW w:w="6480" w:type="dxa"/>
            <w:vAlign w:val="center"/>
          </w:tcPr>
          <w:p w14:paraId="0127A593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6907A6A2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65907176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715DB4A6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</w:tr>
      <w:tr w:rsidR="00BF1938" w:rsidRPr="00DF429E" w14:paraId="61BD8E14" w14:textId="77777777">
        <w:trPr>
          <w:trHeight w:hRule="exact" w:val="720"/>
        </w:trPr>
        <w:tc>
          <w:tcPr>
            <w:tcW w:w="6480" w:type="dxa"/>
            <w:vAlign w:val="center"/>
          </w:tcPr>
          <w:p w14:paraId="12798DE9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5C45D3BF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7DD937C0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113CBA23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</w:tr>
      <w:tr w:rsidR="006A765C" w:rsidRPr="00DF429E" w14:paraId="25EBD205" w14:textId="77777777">
        <w:trPr>
          <w:trHeight w:hRule="exact" w:val="4680"/>
        </w:trPr>
        <w:tc>
          <w:tcPr>
            <w:tcW w:w="6480" w:type="dxa"/>
            <w:vAlign w:val="center"/>
          </w:tcPr>
          <w:p w14:paraId="40008C67" w14:textId="6BE2E3DD" w:rsidR="006A765C" w:rsidRPr="00DF429E" w:rsidRDefault="00E7365E" w:rsidP="00E242FC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</w:pP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15 Democratic Legislatures </w:t>
            </w:r>
            <w:r w:rsidR="00BA6EC9">
              <w:rPr>
                <w:rFonts w:ascii="Calibri" w:hAnsi="Calibri"/>
                <w:color w:val="3E5C61" w:themeColor="text1"/>
                <w:sz w:val="36"/>
                <w:szCs w:val="36"/>
              </w:rPr>
              <w:t>receive campaign funds from said super</w:t>
            </w:r>
            <w:r w:rsidR="00E242FC">
              <w:rPr>
                <w:rFonts w:ascii="Calibri" w:hAnsi="Calibri"/>
                <w:color w:val="3E5C61" w:themeColor="text1"/>
                <w:sz w:val="36"/>
                <w:szCs w:val="36"/>
              </w:rPr>
              <w:t xml:space="preserve"> PAC</w:t>
            </w:r>
          </w:p>
        </w:tc>
        <w:tc>
          <w:tcPr>
            <w:tcW w:w="720" w:type="dxa"/>
            <w:vAlign w:val="center"/>
          </w:tcPr>
          <w:p w14:paraId="70171DE9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41E37353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4DCBFE69" w14:textId="58C06B84" w:rsidR="006A765C" w:rsidRPr="00DF429E" w:rsidRDefault="00BA6EC9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</w:pPr>
            <w:r>
              <w:rPr>
                <w:rFonts w:ascii="Calibri" w:hAnsi="Calibri"/>
                <w:color w:val="3E5C61" w:themeColor="text1"/>
                <w:sz w:val="36"/>
                <w:szCs w:val="36"/>
              </w:rPr>
              <w:t>Legislation is proposed that would allow for price gouging of medicine</w:t>
            </w:r>
          </w:p>
        </w:tc>
      </w:tr>
    </w:tbl>
    <w:p w14:paraId="62E4D56B" w14:textId="77777777" w:rsidR="006A765C" w:rsidRPr="00DF429E" w:rsidRDefault="006A765C">
      <w:pPr>
        <w:rPr>
          <w:rFonts w:ascii="Calibri" w:hAnsi="Calibri"/>
          <w:color w:val="3E5C61" w:themeColor="text1"/>
          <w:sz w:val="36"/>
          <w:szCs w:val="36"/>
        </w:rPr>
      </w:pPr>
    </w:p>
    <w:sectPr w:rsidR="006A765C" w:rsidRPr="00DF429E">
      <w:footerReference w:type="default" r:id="rId9"/>
      <w:pgSz w:w="15840" w:h="12240" w:orient="landscape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18E82" w14:textId="77777777" w:rsidR="00B5141D" w:rsidRDefault="00B5141D">
      <w:r>
        <w:separator/>
      </w:r>
    </w:p>
  </w:endnote>
  <w:endnote w:type="continuationSeparator" w:id="0">
    <w:p w14:paraId="6A4DF9E4" w14:textId="77777777" w:rsidR="00B5141D" w:rsidRDefault="00B5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64F96" w14:textId="67D05594" w:rsidR="008D310A" w:rsidRDefault="00277858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FFC63" wp14:editId="7BF4572C">
              <wp:simplePos x="0" y="0"/>
              <wp:positionH relativeFrom="column">
                <wp:posOffset>4629150</wp:posOffset>
              </wp:positionH>
              <wp:positionV relativeFrom="paragraph">
                <wp:posOffset>-137795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B44EF" w14:textId="77777777" w:rsidR="00277858" w:rsidRPr="00BB51DB" w:rsidRDefault="00277858" w:rsidP="00277858">
                          <w:pPr>
                            <w:pStyle w:val="LessonFooter"/>
                          </w:pPr>
                          <w:r w:rsidRPr="00BB51DB">
                            <w:t>“Signed, sealed, delivered you’re theirs”</w:t>
                          </w:r>
                        </w:p>
                        <w:p w14:paraId="56405599" w14:textId="77777777" w:rsidR="00277858" w:rsidRDefault="00277858" w:rsidP="002778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FF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64.5pt;margin-top:-10.8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" filled="f" stroked="f">
              <v:textbox>
                <w:txbxContent>
                  <w:p w14:paraId="486B44EF" w14:textId="77777777" w:rsidR="00277858" w:rsidRPr="00BB51DB" w:rsidRDefault="00277858" w:rsidP="00277858">
                    <w:pPr>
                      <w:pStyle w:val="LessonFooter"/>
                    </w:pPr>
                    <w:r w:rsidRPr="00BB51DB">
                      <w:t>“Signed, sealed, delivered you’re theirs”</w:t>
                    </w:r>
                  </w:p>
                  <w:p w14:paraId="56405599" w14:textId="77777777" w:rsidR="00277858" w:rsidRDefault="00277858" w:rsidP="00277858"/>
                </w:txbxContent>
              </v:textbox>
            </v:shape>
          </w:pict>
        </mc:Fallback>
      </mc:AlternateContent>
    </w:r>
    <w:r w:rsidR="008D310A">
      <w:rPr>
        <w:noProof/>
        <w:lang w:eastAsia="en-US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576904BD" wp14:editId="3091EDFD">
          <wp:simplePos x="0" y="0"/>
          <wp:positionH relativeFrom="margin">
            <wp:posOffset>4503420</wp:posOffset>
          </wp:positionH>
          <wp:positionV relativeFrom="margin">
            <wp:posOffset>6861175</wp:posOffset>
          </wp:positionV>
          <wp:extent cx="4572000" cy="3168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5599C" w14:textId="77777777" w:rsidR="00B5141D" w:rsidRDefault="00B5141D">
      <w:r>
        <w:separator/>
      </w:r>
    </w:p>
  </w:footnote>
  <w:footnote w:type="continuationSeparator" w:id="0">
    <w:p w14:paraId="4C14F229" w14:textId="77777777" w:rsidR="00B5141D" w:rsidRDefault="00B51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2"/>
    <w:rsid w:val="00277858"/>
    <w:rsid w:val="002959FF"/>
    <w:rsid w:val="00313EE4"/>
    <w:rsid w:val="00420B5C"/>
    <w:rsid w:val="005C4206"/>
    <w:rsid w:val="00627C83"/>
    <w:rsid w:val="00670BE0"/>
    <w:rsid w:val="006A765C"/>
    <w:rsid w:val="006E4AE5"/>
    <w:rsid w:val="00817CA9"/>
    <w:rsid w:val="00884C7F"/>
    <w:rsid w:val="008D310A"/>
    <w:rsid w:val="00A65B85"/>
    <w:rsid w:val="00A94CB8"/>
    <w:rsid w:val="00AE782C"/>
    <w:rsid w:val="00B5141D"/>
    <w:rsid w:val="00BA6EC9"/>
    <w:rsid w:val="00BF1938"/>
    <w:rsid w:val="00DF429E"/>
    <w:rsid w:val="00E242FC"/>
    <w:rsid w:val="00E7365E"/>
    <w:rsid w:val="00E9183E"/>
    <w:rsid w:val="00F52662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B89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120" w:lineRule="exact"/>
      <w:jc w:val="center"/>
    </w:pPr>
    <w:rPr>
      <w:color w:val="910D28" w:themeColor="accent1"/>
      <w:sz w:val="12"/>
      <w:szCs w:val="1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Heading1">
    <w:name w:val="heading 1"/>
    <w:basedOn w:val="Normal"/>
    <w:next w:val="Normal"/>
    <w:link w:val="Heading1Char"/>
    <w:uiPriority w:val="9"/>
    <w:unhideWhenUsed/>
    <w:pPr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910D28" w:themeColor="accent5"/>
      <w:sz w:val="12"/>
      <w:szCs w:val="1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noProof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b/>
      <w:bCs/>
      <w:spacing w:val="-10"/>
      <w:kern w:val="28"/>
      <w:sz w:val="140"/>
      <w:szCs w:val="140"/>
      <w14:shadow w14:blurRad="63500" w14:dist="0" w14:dir="0" w14:sx="102000" w14:sy="102000" w14:kx="0" w14:ky="0" w14:algn="ctr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olor w:val="910D28" w:themeColor="accent1"/>
      <w:spacing w:val="-10"/>
      <w:kern w:val="28"/>
      <w:sz w:val="140"/>
      <w:szCs w:val="140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unhideWhenUsed/>
    <w:rsid w:val="008D31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0A"/>
    <w:rPr>
      <w:color w:val="910D28" w:themeColor="accent1"/>
      <w:sz w:val="12"/>
      <w:szCs w:val="1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unhideWhenUsed/>
    <w:rsid w:val="008D31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0A"/>
    <w:rPr>
      <w:color w:val="910D28" w:themeColor="accent1"/>
      <w:sz w:val="12"/>
      <w:szCs w:val="1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277858"/>
    <w:pPr>
      <w:widowControl w:val="0"/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essonFooterChar">
    <w:name w:val="Lesson Footer Char"/>
    <w:basedOn w:val="DefaultParagraphFont"/>
    <w:link w:val="LessonFooter"/>
    <w:rsid w:val="00277858"/>
    <w:rPr>
      <w:rFonts w:asciiTheme="majorHAnsi" w:eastAsiaTheme="majorEastAsia" w:hAnsiTheme="majorHAnsi" w:cstheme="majorBidi"/>
      <w:b/>
      <w:caps/>
      <w:color w:val="2D2D2D"/>
      <w:spacing w:val="-10"/>
      <w:kern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873734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2012-12-27T04:57:00+00:00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1666448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TP103987593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0465E-50E6-403E-BC61-F5281D73C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8D34B-0961-40BA-A1E2-08499E9C3A5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FA74C21-6A2C-4195-80E8-84D9FD0D3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2016-09-09T15:32:00Z</dcterms:created>
  <dcterms:modified xsi:type="dcterms:W3CDTF">2016-09-09T15:34:00Z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