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160"/>
        <w:gridCol w:w="2430"/>
        <w:gridCol w:w="2337"/>
        <w:gridCol w:w="2158"/>
      </w:tblGrid>
      <w:tr w:rsidR="00E66C4B" w14:paraId="02D87FCB" w14:textId="77777777" w:rsidTr="00E66C4B">
        <w:tc>
          <w:tcPr>
            <w:tcW w:w="1705" w:type="dxa"/>
          </w:tcPr>
          <w:p w14:paraId="3EC4877E" w14:textId="77777777" w:rsidR="00993708" w:rsidRPr="003203C5" w:rsidRDefault="00993708" w:rsidP="003203C5">
            <w:pPr>
              <w:jc w:val="center"/>
              <w:rPr>
                <w:rFonts w:ascii="Comic Sans MS" w:hAnsi="Comic Sans MS"/>
                <w:sz w:val="48"/>
              </w:rPr>
            </w:pPr>
          </w:p>
        </w:tc>
        <w:tc>
          <w:tcPr>
            <w:tcW w:w="2160" w:type="dxa"/>
          </w:tcPr>
          <w:p w14:paraId="148ECD49" w14:textId="77777777" w:rsidR="00993708" w:rsidRPr="003203C5" w:rsidRDefault="00993708" w:rsidP="003203C5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  <w:lang w:val="es"/>
              </w:rPr>
              <w:t>4</w:t>
            </w:r>
          </w:p>
        </w:tc>
        <w:tc>
          <w:tcPr>
            <w:tcW w:w="2430" w:type="dxa"/>
          </w:tcPr>
          <w:p w14:paraId="45661B32" w14:textId="77777777" w:rsidR="00993708" w:rsidRPr="003203C5" w:rsidRDefault="00993708" w:rsidP="003203C5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  <w:lang w:val="es"/>
              </w:rPr>
              <w:t>3</w:t>
            </w:r>
          </w:p>
        </w:tc>
        <w:tc>
          <w:tcPr>
            <w:tcW w:w="2337" w:type="dxa"/>
          </w:tcPr>
          <w:p w14:paraId="792E3769" w14:textId="77777777" w:rsidR="00993708" w:rsidRPr="003203C5" w:rsidRDefault="00993708" w:rsidP="003203C5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  <w:lang w:val="es"/>
              </w:rPr>
              <w:t>2</w:t>
            </w:r>
          </w:p>
        </w:tc>
        <w:tc>
          <w:tcPr>
            <w:tcW w:w="2158" w:type="dxa"/>
          </w:tcPr>
          <w:p w14:paraId="7D10A6B6" w14:textId="77777777" w:rsidR="00993708" w:rsidRPr="003203C5" w:rsidRDefault="00993708" w:rsidP="003203C5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  <w:lang w:val="es"/>
              </w:rPr>
              <w:t>1</w:t>
            </w:r>
          </w:p>
        </w:tc>
      </w:tr>
      <w:tr w:rsidR="00E66C4B" w14:paraId="52CAEB16" w14:textId="77777777" w:rsidTr="00E66C4B">
        <w:trPr>
          <w:cantSplit/>
          <w:trHeight w:val="1134"/>
        </w:trPr>
        <w:tc>
          <w:tcPr>
            <w:tcW w:w="1705" w:type="dxa"/>
            <w:textDirection w:val="btLr"/>
          </w:tcPr>
          <w:p w14:paraId="46AB42F9" w14:textId="72366EC1" w:rsidR="00993708" w:rsidRPr="000E00DA" w:rsidRDefault="00993708" w:rsidP="007D4663">
            <w:pPr>
              <w:ind w:left="113" w:right="113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  <w:lang w:val="es"/>
              </w:rPr>
              <w:t>PUEDO comparar y contrastar gobiernos limitados e ilimitados</w:t>
            </w:r>
          </w:p>
        </w:tc>
        <w:tc>
          <w:tcPr>
            <w:tcW w:w="2160" w:type="dxa"/>
          </w:tcPr>
          <w:p w14:paraId="33351517" w14:textId="382590A7" w:rsidR="00993708" w:rsidRPr="000E00DA" w:rsidRDefault="00993708" w:rsidP="00486E67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  <w:lang w:val="es"/>
              </w:rPr>
              <w:t>PUEDO proporcionar una comparación y contraste a profundidad de los derechos humanos en los gobiernos limitados e ilimitados.</w:t>
            </w:r>
          </w:p>
        </w:tc>
        <w:tc>
          <w:tcPr>
            <w:tcW w:w="2430" w:type="dxa"/>
          </w:tcPr>
          <w:p w14:paraId="1676DA8A" w14:textId="0CAE61E3" w:rsidR="00993708" w:rsidRPr="000E00DA" w:rsidRDefault="00770003" w:rsidP="00770003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  <w:lang w:val="es"/>
              </w:rPr>
              <w:t>PUEDO proporcionar una comparación y un contraste precisos de los derechos humanos en los gobiernos limitados e ilimitados.</w:t>
            </w:r>
          </w:p>
        </w:tc>
        <w:tc>
          <w:tcPr>
            <w:tcW w:w="2337" w:type="dxa"/>
          </w:tcPr>
          <w:p w14:paraId="68AAA909" w14:textId="2617A90E" w:rsidR="00993708" w:rsidRPr="000E00DA" w:rsidRDefault="00770003" w:rsidP="00770003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  <w:lang w:val="es"/>
              </w:rPr>
              <w:t>PUEDO proporcionar una comparación y contraste básicos de los derechos humanos en los gobiernos limitados e ilimitados.</w:t>
            </w:r>
          </w:p>
        </w:tc>
        <w:tc>
          <w:tcPr>
            <w:tcW w:w="2158" w:type="dxa"/>
          </w:tcPr>
          <w:p w14:paraId="7623B45B" w14:textId="154132FA" w:rsidR="00993708" w:rsidRPr="000E00DA" w:rsidRDefault="00770003" w:rsidP="00770003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  <w:lang w:val="es"/>
              </w:rPr>
              <w:t>PUEDO proporcionar una comparación y contraste elemental de los derechos humanos en gobiernos limitados e ilimitados.</w:t>
            </w:r>
          </w:p>
        </w:tc>
      </w:tr>
      <w:tr w:rsidR="00E66C4B" w14:paraId="518EA083" w14:textId="77777777" w:rsidTr="00E66C4B">
        <w:trPr>
          <w:cantSplit/>
          <w:trHeight w:val="1134"/>
        </w:trPr>
        <w:tc>
          <w:tcPr>
            <w:tcW w:w="1705" w:type="dxa"/>
            <w:textDirection w:val="btLr"/>
          </w:tcPr>
          <w:p w14:paraId="4DA997B6" w14:textId="3454593F" w:rsidR="00993708" w:rsidRPr="000E00DA" w:rsidRDefault="000E00DA" w:rsidP="00770003">
            <w:pPr>
              <w:ind w:left="113" w:right="113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  <w:lang w:val="es"/>
              </w:rPr>
              <w:t>PUEDO definir, dar ejemplos y explicar la importancia de promover los derechos humanos.</w:t>
            </w:r>
          </w:p>
        </w:tc>
        <w:tc>
          <w:tcPr>
            <w:tcW w:w="2160" w:type="dxa"/>
          </w:tcPr>
          <w:p w14:paraId="7E2E1075" w14:textId="70866686" w:rsidR="00993708" w:rsidRPr="000E00DA" w:rsidRDefault="000E00DA" w:rsidP="00770003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  <w:lang w:val="es"/>
              </w:rPr>
              <w:t xml:space="preserve">PUEDO definir los derechos humanos, dar 4 o más ejemplos de derechos civiles y explicar las consecuencias de la supresión y la promoción de determinados derechos humanos.  </w:t>
            </w:r>
          </w:p>
        </w:tc>
        <w:tc>
          <w:tcPr>
            <w:tcW w:w="2430" w:type="dxa"/>
          </w:tcPr>
          <w:p w14:paraId="483A558F" w14:textId="4B9879CD" w:rsidR="00993708" w:rsidRPr="000E00DA" w:rsidRDefault="00770003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  <w:lang w:val="es"/>
              </w:rPr>
              <w:t xml:space="preserve">PUEDO definir los derechos humanos, dar dos o tres ejemplos de derechos civiles y explicar las consecuencias de la supresión y la promoción de determinados derechos humanos.  </w:t>
            </w:r>
          </w:p>
        </w:tc>
        <w:tc>
          <w:tcPr>
            <w:tcW w:w="2337" w:type="dxa"/>
          </w:tcPr>
          <w:p w14:paraId="00F12EF0" w14:textId="5E608D65" w:rsidR="00993708" w:rsidRPr="000E00DA" w:rsidRDefault="00770003" w:rsidP="00486E67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  <w:lang w:val="es"/>
              </w:rPr>
              <w:t xml:space="preserve">PUEDO definir los derechos humanos, dar un ejemplo de derechos humanos y explicar las consecuencias generales de suprimir o promover los derechos humanos.  </w:t>
            </w:r>
          </w:p>
        </w:tc>
        <w:tc>
          <w:tcPr>
            <w:tcW w:w="2158" w:type="dxa"/>
          </w:tcPr>
          <w:p w14:paraId="3FA25473" w14:textId="0EB338C4" w:rsidR="00993708" w:rsidRPr="000E00DA" w:rsidRDefault="00770003" w:rsidP="00770003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  <w:lang w:val="es"/>
              </w:rPr>
              <w:t xml:space="preserve">PUEDO definir los derechos humanos, pero no puedo dar ejemplos ni explicar las consecuencias de suprimir o promover </w:t>
            </w:r>
          </w:p>
        </w:tc>
      </w:tr>
    </w:tbl>
    <w:p w14:paraId="67B093A2" w14:textId="20147CF2" w:rsidR="000C2C43" w:rsidRDefault="00FC55F4"/>
    <w:p w14:paraId="7C1CAA14" w14:textId="6323F26E" w:rsidR="000E00DA" w:rsidRDefault="003203C5">
      <w:pPr>
        <w:rPr>
          <w:rFonts w:ascii="Comic Sans MS" w:hAnsi="Comic Sans MS"/>
        </w:rPr>
      </w:pPr>
      <w:r>
        <w:rPr>
          <w:rFonts w:ascii="Comic Sans MS" w:hAnsi="Comic Sans MS"/>
          <w:lang w:val="es"/>
        </w:rPr>
        <w:t>Nombre______________________________________ Calificación final ______/_______</w:t>
      </w:r>
    </w:p>
    <w:p w14:paraId="72B5C79C" w14:textId="231EE1C3" w:rsidR="000E00DA" w:rsidRDefault="00092403" w:rsidP="000E00DA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s"/>
        </w:rPr>
        <w:drawing>
          <wp:anchor distT="0" distB="0" distL="114300" distR="114300" simplePos="0" relativeHeight="251660288" behindDoc="0" locked="0" layoutInCell="1" allowOverlap="1" wp14:anchorId="4A4F627D" wp14:editId="718C1086">
            <wp:simplePos x="0" y="0"/>
            <wp:positionH relativeFrom="margin">
              <wp:posOffset>2223135</wp:posOffset>
            </wp:positionH>
            <wp:positionV relativeFrom="margin">
              <wp:posOffset>3660140</wp:posOffset>
            </wp:positionV>
            <wp:extent cx="4572000" cy="31686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py of foot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val="es"/>
        </w:rPr>
        <w:drawing>
          <wp:anchor distT="0" distB="0" distL="114300" distR="114300" simplePos="0" relativeHeight="251658240" behindDoc="0" locked="0" layoutInCell="1" allowOverlap="1" wp14:anchorId="7402B409" wp14:editId="43E73BD0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4572000" cy="316992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py of foot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lang w:val="es"/>
        </w:rPr>
        <w:tab/>
      </w:r>
      <w:r>
        <w:rPr>
          <w:rFonts w:ascii="Comic Sans MS" w:hAnsi="Comic Sans MS"/>
          <w:lang w:val="es"/>
        </w:rPr>
        <w:tab/>
      </w:r>
      <w:r>
        <w:rPr>
          <w:rFonts w:ascii="Comic Sans MS" w:hAnsi="Comic Sans MS"/>
          <w:lang w:val="es"/>
        </w:rPr>
        <w:tab/>
      </w:r>
      <w:r>
        <w:rPr>
          <w:rFonts w:ascii="Comic Sans MS" w:hAnsi="Comic Sans MS"/>
          <w:lang w:val="es"/>
        </w:rPr>
        <w:tab/>
      </w:r>
      <w:r>
        <w:rPr>
          <w:rFonts w:ascii="Comic Sans MS" w:hAnsi="Comic Sans MS"/>
          <w:lang w:val="es"/>
        </w:rPr>
        <w:tab/>
      </w:r>
    </w:p>
    <w:p w14:paraId="42B79FBC" w14:textId="5BD9FA0B" w:rsidR="000E00DA" w:rsidRDefault="000E00DA" w:rsidP="000E00DA">
      <w:pPr>
        <w:rPr>
          <w:rFonts w:ascii="Comic Sans MS" w:hAnsi="Comic Sans MS"/>
        </w:rPr>
      </w:pPr>
    </w:p>
    <w:p w14:paraId="1977D713" w14:textId="00B4A3C7" w:rsidR="000E00DA" w:rsidRDefault="000E00DA" w:rsidP="000E00DA">
      <w:pPr>
        <w:rPr>
          <w:rFonts w:ascii="Comic Sans MS" w:hAnsi="Comic Sans MS"/>
        </w:rPr>
      </w:pPr>
    </w:p>
    <w:p w14:paraId="2582BD56" w14:textId="280701C6" w:rsidR="000E00DA" w:rsidRDefault="00391445" w:rsidP="000E00DA">
      <w:pPr>
        <w:rPr>
          <w:rFonts w:ascii="Comic Sans MS" w:hAnsi="Comic Sans MS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216989" wp14:editId="157A425D">
                <wp:simplePos x="0" y="0"/>
                <wp:positionH relativeFrom="column">
                  <wp:posOffset>1933575</wp:posOffset>
                </wp:positionH>
                <wp:positionV relativeFrom="paragraph">
                  <wp:posOffset>53340</wp:posOffset>
                </wp:positionV>
                <wp:extent cx="4381500" cy="304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89832" w14:textId="610B87E0" w:rsidR="00391445" w:rsidRDefault="00391445" w:rsidP="00391445">
                            <w:pPr>
                              <w:pStyle w:val="LessonFooter"/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  <w:lang w:val="es"/>
                              </w:rPr>
                              <w:t>“Pueden quitarnos la vida, pero nunca nos quitarán nuestra libertad… ”</w:t>
                            </w:r>
                          </w:p>
                          <w:p w14:paraId="07939E05" w14:textId="77777777" w:rsidR="00391445" w:rsidRDefault="00391445" w:rsidP="003914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1698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52.25pt;margin-top:4.2pt;width:34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" filled="f" stroked="f">
                <v:textbox>
                  <w:txbxContent>
                    <w:p w14:paraId="61189832" w14:textId="610B87E0" w:rsidR="00391445" w:rsidRDefault="00391445" w:rsidP="00391445">
                      <w:pPr>
                        <w:pStyle w:val="LessonFooter"/>
                      </w:pPr>
                      <w:r>
                        <w:rPr>
                          <w:bCs/>
                          <w:sz w:val="22"/>
                          <w:szCs w:val="22"/>
                          <w:lang w:val="es"/>
                        </w:rPr>
                        <w:t>“Pueden quitarnos la vida, pero nunca nos quitarán nuestra libertad… ”</w:t>
                      </w:r>
                    </w:p>
                    <w:p w14:paraId="07939E05" w14:textId="77777777" w:rsidR="00391445" w:rsidRDefault="00391445" w:rsidP="00391445"/>
                  </w:txbxContent>
                </v:textbox>
              </v:shape>
            </w:pict>
          </mc:Fallback>
        </mc:AlternateContent>
      </w:r>
    </w:p>
    <w:p w14:paraId="3BF2C700" w14:textId="77777777" w:rsidR="000E00DA" w:rsidRDefault="000E00DA" w:rsidP="000E00DA">
      <w:pPr>
        <w:rPr>
          <w:rFonts w:ascii="Comic Sans MS" w:hAnsi="Comic Sans MS"/>
        </w:rPr>
      </w:pPr>
    </w:p>
    <w:p w14:paraId="4C52FCBD" w14:textId="77777777" w:rsidR="00770003" w:rsidRDefault="00770003" w:rsidP="000E00DA">
      <w:pPr>
        <w:rPr>
          <w:rFonts w:ascii="Comic Sans MS" w:hAnsi="Comic Sans MS"/>
        </w:rPr>
      </w:pPr>
    </w:p>
    <w:p w14:paraId="26B6C77D" w14:textId="77777777" w:rsidR="00770003" w:rsidRDefault="00770003" w:rsidP="000E00DA">
      <w:pPr>
        <w:rPr>
          <w:rFonts w:ascii="Comic Sans MS" w:hAnsi="Comic Sans MS"/>
        </w:rPr>
      </w:pPr>
    </w:p>
    <w:p w14:paraId="1C0D7B02" w14:textId="77777777" w:rsidR="000E00DA" w:rsidRPr="000E00DA" w:rsidRDefault="000E00DA" w:rsidP="000E00DA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430"/>
        <w:gridCol w:w="2430"/>
        <w:gridCol w:w="2337"/>
        <w:gridCol w:w="2158"/>
      </w:tblGrid>
      <w:tr w:rsidR="00E66C4B" w14:paraId="5A77E36C" w14:textId="77777777" w:rsidTr="00FC55F4">
        <w:tc>
          <w:tcPr>
            <w:tcW w:w="1435" w:type="dxa"/>
          </w:tcPr>
          <w:p w14:paraId="4C34B964" w14:textId="77777777" w:rsidR="000E00DA" w:rsidRPr="003203C5" w:rsidRDefault="000E00DA" w:rsidP="001F7109">
            <w:pPr>
              <w:jc w:val="center"/>
              <w:rPr>
                <w:rFonts w:ascii="Comic Sans MS" w:hAnsi="Comic Sans MS"/>
                <w:sz w:val="48"/>
              </w:rPr>
            </w:pPr>
          </w:p>
        </w:tc>
        <w:tc>
          <w:tcPr>
            <w:tcW w:w="2430" w:type="dxa"/>
          </w:tcPr>
          <w:p w14:paraId="1DB91DFA" w14:textId="77777777" w:rsidR="000E00DA" w:rsidRPr="003203C5" w:rsidRDefault="000E00DA" w:rsidP="001F7109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  <w:lang w:val="es"/>
              </w:rPr>
              <w:t>4</w:t>
            </w:r>
          </w:p>
        </w:tc>
        <w:tc>
          <w:tcPr>
            <w:tcW w:w="2430" w:type="dxa"/>
          </w:tcPr>
          <w:p w14:paraId="61BFC1D5" w14:textId="77777777" w:rsidR="000E00DA" w:rsidRPr="003203C5" w:rsidRDefault="000E00DA" w:rsidP="001F7109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  <w:lang w:val="es"/>
              </w:rPr>
              <w:t>3</w:t>
            </w:r>
          </w:p>
        </w:tc>
        <w:tc>
          <w:tcPr>
            <w:tcW w:w="2337" w:type="dxa"/>
          </w:tcPr>
          <w:p w14:paraId="147BE332" w14:textId="77777777" w:rsidR="000E00DA" w:rsidRPr="003203C5" w:rsidRDefault="000E00DA" w:rsidP="001F7109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  <w:lang w:val="es"/>
              </w:rPr>
              <w:t>2</w:t>
            </w:r>
          </w:p>
        </w:tc>
        <w:tc>
          <w:tcPr>
            <w:tcW w:w="2158" w:type="dxa"/>
          </w:tcPr>
          <w:p w14:paraId="6FC7AE55" w14:textId="77777777" w:rsidR="000E00DA" w:rsidRPr="003203C5" w:rsidRDefault="000E00DA" w:rsidP="001F7109">
            <w:pPr>
              <w:jc w:val="center"/>
              <w:rPr>
                <w:rFonts w:ascii="Comic Sans MS" w:hAnsi="Comic Sans MS"/>
                <w:sz w:val="48"/>
              </w:rPr>
            </w:pPr>
            <w:r>
              <w:rPr>
                <w:rFonts w:ascii="Comic Sans MS" w:hAnsi="Comic Sans MS"/>
                <w:sz w:val="48"/>
                <w:lang w:val="es"/>
              </w:rPr>
              <w:t>1</w:t>
            </w:r>
          </w:p>
        </w:tc>
      </w:tr>
      <w:tr w:rsidR="00486E67" w14:paraId="11CF7AD5" w14:textId="77777777" w:rsidTr="00FC55F4">
        <w:trPr>
          <w:cantSplit/>
          <w:trHeight w:val="1134"/>
        </w:trPr>
        <w:tc>
          <w:tcPr>
            <w:tcW w:w="1435" w:type="dxa"/>
            <w:textDirection w:val="btLr"/>
          </w:tcPr>
          <w:p w14:paraId="445C797B" w14:textId="3B3AEA61" w:rsidR="00486E67" w:rsidRPr="000E00DA" w:rsidRDefault="00486E67" w:rsidP="001F7109">
            <w:pPr>
              <w:ind w:left="113" w:right="113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  <w:lang w:val="es"/>
              </w:rPr>
              <w:t>PUEDO comparar y contrastar gobiernos limitados e ilimitados</w:t>
            </w:r>
          </w:p>
        </w:tc>
        <w:tc>
          <w:tcPr>
            <w:tcW w:w="2430" w:type="dxa"/>
          </w:tcPr>
          <w:p w14:paraId="2AAD35F5" w14:textId="1B005EB5" w:rsidR="00486E67" w:rsidRPr="000E00DA" w:rsidRDefault="00486E67" w:rsidP="001F7109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  <w:lang w:val="es"/>
              </w:rPr>
              <w:t>PUEDO proporcionar una comparación y contraste a profundidad de los derechos humanos en los gobiernos limitados e ilimitados.</w:t>
            </w:r>
          </w:p>
        </w:tc>
        <w:tc>
          <w:tcPr>
            <w:tcW w:w="2430" w:type="dxa"/>
          </w:tcPr>
          <w:p w14:paraId="51FBBC6A" w14:textId="7E4CAA0E" w:rsidR="00486E67" w:rsidRPr="000E00DA" w:rsidRDefault="00486E67" w:rsidP="001F7109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  <w:lang w:val="es"/>
              </w:rPr>
              <w:t>PUEDO proporcionar una comparación y un contraste precisos de los derechos humanos en los gobiernos limitados e ilimitados.</w:t>
            </w:r>
          </w:p>
        </w:tc>
        <w:tc>
          <w:tcPr>
            <w:tcW w:w="2337" w:type="dxa"/>
          </w:tcPr>
          <w:p w14:paraId="41780221" w14:textId="48F1A120" w:rsidR="00486E67" w:rsidRPr="000E00DA" w:rsidRDefault="00486E67" w:rsidP="001F7109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  <w:lang w:val="es"/>
              </w:rPr>
              <w:t>PUEDO proporcionar una comparación y contraste básicos de los derechos humanos en los gobiernos limitados e ilimitados.</w:t>
            </w:r>
          </w:p>
        </w:tc>
        <w:tc>
          <w:tcPr>
            <w:tcW w:w="2158" w:type="dxa"/>
          </w:tcPr>
          <w:p w14:paraId="33F67ABD" w14:textId="5A5A4137" w:rsidR="00486E67" w:rsidRPr="000E00DA" w:rsidRDefault="00486E67" w:rsidP="001F7109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  <w:lang w:val="es"/>
              </w:rPr>
              <w:t>PUEDO proporcionar una comparación y contraste elemental de los derechos humanos en gobiernos limitados e ilimitados.</w:t>
            </w:r>
          </w:p>
        </w:tc>
      </w:tr>
      <w:tr w:rsidR="00486E67" w14:paraId="296B5AFF" w14:textId="77777777" w:rsidTr="00FC55F4">
        <w:trPr>
          <w:cantSplit/>
          <w:trHeight w:val="1134"/>
        </w:trPr>
        <w:tc>
          <w:tcPr>
            <w:tcW w:w="1435" w:type="dxa"/>
            <w:textDirection w:val="btLr"/>
          </w:tcPr>
          <w:p w14:paraId="5FA7EC82" w14:textId="28F68179" w:rsidR="00486E67" w:rsidRPr="000E00DA" w:rsidRDefault="00486E67" w:rsidP="001F7109">
            <w:pPr>
              <w:ind w:left="113" w:right="113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  <w:lang w:val="es"/>
              </w:rPr>
              <w:t>PUEDO definir, dar ejemplos y explicar la importancia de promover los derechos humanos.</w:t>
            </w:r>
          </w:p>
        </w:tc>
        <w:tc>
          <w:tcPr>
            <w:tcW w:w="2430" w:type="dxa"/>
          </w:tcPr>
          <w:p w14:paraId="48291ABB" w14:textId="74AA9973" w:rsidR="00486E67" w:rsidRPr="000E00DA" w:rsidRDefault="00486E67" w:rsidP="001F7109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  <w:lang w:val="es"/>
              </w:rPr>
              <w:t xml:space="preserve">PUEDO definir los derechos humanos, dar 4 o más ejemplos de derechos civiles y explicar las consecuencias de la supresión y la promoción de determinados derechos humanos.  </w:t>
            </w:r>
          </w:p>
        </w:tc>
        <w:tc>
          <w:tcPr>
            <w:tcW w:w="2430" w:type="dxa"/>
          </w:tcPr>
          <w:p w14:paraId="6BF35A2A" w14:textId="26277B50" w:rsidR="00486E67" w:rsidRPr="000E00DA" w:rsidRDefault="00486E67" w:rsidP="001F7109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  <w:lang w:val="es"/>
              </w:rPr>
              <w:t xml:space="preserve">PUEDO definir los derechos humanos, dar dos o tres ejemplos de derechos civiles y explicar las consecuencias de la supresión y la promoción de determinados derechos humanos.  </w:t>
            </w:r>
          </w:p>
        </w:tc>
        <w:tc>
          <w:tcPr>
            <w:tcW w:w="2337" w:type="dxa"/>
          </w:tcPr>
          <w:p w14:paraId="71D6DC1D" w14:textId="7DF69811" w:rsidR="00486E67" w:rsidRPr="000E00DA" w:rsidRDefault="00486E67" w:rsidP="001F7109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  <w:lang w:val="es"/>
              </w:rPr>
              <w:t xml:space="preserve">PUEDO definir los derechos humanos, dar un ejemplo de derechos humanos y explicar las consecuencias generales de suprimir o promover los derechos humanos.  </w:t>
            </w:r>
          </w:p>
        </w:tc>
        <w:tc>
          <w:tcPr>
            <w:tcW w:w="2158" w:type="dxa"/>
          </w:tcPr>
          <w:p w14:paraId="5AC7433D" w14:textId="1BC8EA21" w:rsidR="00486E67" w:rsidRPr="000E00DA" w:rsidRDefault="00486E67" w:rsidP="001F7109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  <w:lang w:val="es"/>
              </w:rPr>
              <w:t xml:space="preserve">PUEDO definir los derechos humanos, pero no puedo dar ejemplos ni explicar las consecuencias de suprimir o promover </w:t>
            </w:r>
          </w:p>
        </w:tc>
      </w:tr>
    </w:tbl>
    <w:p w14:paraId="168EA854" w14:textId="77777777" w:rsidR="000E00DA" w:rsidRDefault="000E00DA" w:rsidP="000E00DA"/>
    <w:p w14:paraId="79DC6120" w14:textId="75184591" w:rsidR="000E00DA" w:rsidRPr="003203C5" w:rsidRDefault="000E00DA" w:rsidP="000E00DA">
      <w:pPr>
        <w:rPr>
          <w:rFonts w:ascii="Comic Sans MS" w:hAnsi="Comic Sans MS"/>
        </w:rPr>
      </w:pPr>
      <w:r>
        <w:rPr>
          <w:rFonts w:ascii="Comic Sans MS" w:hAnsi="Comic Sans MS"/>
          <w:lang w:val="es"/>
        </w:rPr>
        <w:t>Nombre______________________________________ Calificación final ______/_______</w:t>
      </w:r>
    </w:p>
    <w:p w14:paraId="1686F4D3" w14:textId="72C7AEDC" w:rsidR="003203C5" w:rsidRPr="000E00DA" w:rsidRDefault="00391445" w:rsidP="000E00DA">
      <w:pPr>
        <w:rPr>
          <w:rFonts w:ascii="Comic Sans MS" w:hAnsi="Comic Sans MS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18873B" wp14:editId="3782D6D2">
                <wp:simplePos x="0" y="0"/>
                <wp:positionH relativeFrom="column">
                  <wp:posOffset>2019300</wp:posOffset>
                </wp:positionH>
                <wp:positionV relativeFrom="paragraph">
                  <wp:posOffset>775970</wp:posOffset>
                </wp:positionV>
                <wp:extent cx="4381500" cy="304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751BD" w14:textId="77777777" w:rsidR="00391445" w:rsidRDefault="00391445" w:rsidP="00391445">
                            <w:pPr>
                              <w:pStyle w:val="LessonFooter"/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  <w:lang w:val="es"/>
                              </w:rPr>
                              <w:t>“Pueden quitarnos la vida, pero nunca nos quitarán nuestra libertad… ”</w:t>
                            </w:r>
                          </w:p>
                          <w:p w14:paraId="3A579228" w14:textId="77777777" w:rsidR="00391445" w:rsidRDefault="00391445" w:rsidP="003914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8873B" id="Text Box 1" o:spid="_x0000_s1027" type="#_x0000_t202" style="position:absolute;margin-left:159pt;margin-top:61.1pt;width:34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" filled="f" stroked="f">
                <v:textbox>
                  <w:txbxContent>
                    <w:p w14:paraId="388751BD" w14:textId="77777777" w:rsidR="00391445" w:rsidRDefault="00391445" w:rsidP="00391445">
                      <w:pPr>
                        <w:pStyle w:val="LessonFooter"/>
                      </w:pPr>
                      <w:r>
                        <w:rPr>
                          <w:bCs/>
                          <w:sz w:val="22"/>
                          <w:szCs w:val="22"/>
                          <w:lang w:val="es"/>
                        </w:rPr>
                        <w:t>“Pueden quitarnos la vida, pero nunca nos quitarán nuestra libertad… ”</w:t>
                      </w:r>
                    </w:p>
                    <w:p w14:paraId="3A579228" w14:textId="77777777" w:rsidR="00391445" w:rsidRDefault="00391445" w:rsidP="00391445"/>
                  </w:txbxContent>
                </v:textbox>
              </v:shape>
            </w:pict>
          </mc:Fallback>
        </mc:AlternateContent>
      </w:r>
    </w:p>
    <w:sectPr w:rsidR="003203C5" w:rsidRPr="000E00DA" w:rsidSect="001B0C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CC5"/>
    <w:rsid w:val="00092403"/>
    <w:rsid w:val="000E00DA"/>
    <w:rsid w:val="0014425D"/>
    <w:rsid w:val="001B0CC5"/>
    <w:rsid w:val="003203C5"/>
    <w:rsid w:val="00391445"/>
    <w:rsid w:val="00486E67"/>
    <w:rsid w:val="00770003"/>
    <w:rsid w:val="007D4663"/>
    <w:rsid w:val="00971EFD"/>
    <w:rsid w:val="00993708"/>
    <w:rsid w:val="00BF598D"/>
    <w:rsid w:val="00E66C4B"/>
    <w:rsid w:val="00FC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3A18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ssonFooter">
    <w:name w:val="Lesson Footer"/>
    <w:basedOn w:val="Footer"/>
    <w:next w:val="Footer"/>
    <w:link w:val="LessonFooterChar"/>
    <w:autoRedefine/>
    <w:rsid w:val="00391445"/>
    <w:pPr>
      <w:jc w:val="right"/>
    </w:pPr>
    <w:rPr>
      <w:rFonts w:asciiTheme="majorHAnsi" w:eastAsiaTheme="majorEastAsia" w:hAnsiTheme="majorHAnsi" w:cstheme="majorBidi"/>
      <w:b/>
      <w:caps/>
      <w:color w:val="2D2D2D"/>
      <w:spacing w:val="-10"/>
      <w:kern w:val="28"/>
      <w:sz w:val="72"/>
      <w:szCs w:val="56"/>
    </w:rPr>
  </w:style>
  <w:style w:type="character" w:customStyle="1" w:styleId="LessonFooterChar">
    <w:name w:val="Lesson Footer Char"/>
    <w:basedOn w:val="DefaultParagraphFont"/>
    <w:link w:val="LessonFooter"/>
    <w:rsid w:val="00391445"/>
    <w:rPr>
      <w:rFonts w:asciiTheme="majorHAnsi" w:eastAsiaTheme="majorEastAsia" w:hAnsiTheme="majorHAnsi" w:cstheme="majorBidi"/>
      <w:b/>
      <w:caps/>
      <w:color w:val="2D2D2D"/>
      <w:spacing w:val="-10"/>
      <w:kern w:val="28"/>
      <w:sz w:val="72"/>
      <w:szCs w:val="56"/>
    </w:rPr>
  </w:style>
  <w:style w:type="paragraph" w:styleId="Footer">
    <w:name w:val="footer"/>
    <w:basedOn w:val="Normal"/>
    <w:link w:val="FooterChar"/>
    <w:uiPriority w:val="99"/>
    <w:semiHidden/>
    <w:unhideWhenUsed/>
    <w:rsid w:val="003914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1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Andres Lopez</cp:lastModifiedBy>
  <cp:revision>3</cp:revision>
  <dcterms:created xsi:type="dcterms:W3CDTF">2016-09-08T19:33:00Z</dcterms:created>
  <dcterms:modified xsi:type="dcterms:W3CDTF">2022-06-17T18:07:00Z</dcterms:modified>
</cp:coreProperties>
</file>