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99B4" w14:textId="77777777" w:rsidR="00645356" w:rsidRPr="00155AB0" w:rsidRDefault="00645356" w:rsidP="00645356">
      <w:pPr>
        <w:jc w:val="center"/>
        <w:rPr>
          <w:rFonts w:ascii="Calibri" w:hAnsi="Calibri"/>
          <w:b/>
          <w:sz w:val="52"/>
          <w:u w:val="single"/>
        </w:rPr>
      </w:pPr>
      <w:r>
        <w:rPr>
          <w:rFonts w:ascii="Calibri" w:hAnsi="Calibri"/>
          <w:b/>
          <w:bCs/>
          <w:sz w:val="52"/>
          <w:u w:val="single"/>
          <w:lang w:val="es"/>
        </w:rPr>
        <w:t>Menú de opciones de expresión</w:t>
      </w:r>
    </w:p>
    <w:p w14:paraId="5881490F" w14:textId="77777777" w:rsidR="00645356" w:rsidRPr="00155AB0" w:rsidRDefault="00645356" w:rsidP="00645356">
      <w:pPr>
        <w:jc w:val="center"/>
        <w:rPr>
          <w:rFonts w:ascii="Calibri" w:hAnsi="Calibri"/>
          <w:b/>
          <w:sz w:val="52"/>
          <w:u w:val="single"/>
        </w:rPr>
      </w:pPr>
    </w:p>
    <w:p w14:paraId="72DCA6E7" w14:textId="77777777" w:rsidR="00664EBD" w:rsidRPr="00155AB0" w:rsidRDefault="00664EBD" w:rsidP="00645356">
      <w:pPr>
        <w:jc w:val="center"/>
        <w:rPr>
          <w:rFonts w:ascii="Calibri" w:hAnsi="Calibri"/>
          <w:sz w:val="52"/>
        </w:rPr>
        <w:sectPr w:rsidR="00664EBD" w:rsidRPr="00155AB0" w:rsidSect="00971E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BEB26" w14:textId="77777777" w:rsidR="00645356" w:rsidRPr="00155AB0" w:rsidRDefault="00664EBD" w:rsidP="00645356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bCs/>
          <w:sz w:val="48"/>
          <w:lang w:val="es"/>
        </w:rPr>
        <w:t>Texto</w:t>
      </w:r>
    </w:p>
    <w:p w14:paraId="7C78D4C3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Narración</w:t>
      </w:r>
    </w:p>
    <w:p w14:paraId="4287336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Poema</w:t>
      </w:r>
    </w:p>
    <w:p w14:paraId="57CAD18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Ensayo</w:t>
      </w:r>
    </w:p>
    <w:p w14:paraId="1AD3FD5C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Página web de Word Splash</w:t>
      </w:r>
    </w:p>
    <w:p w14:paraId="51AB6E70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38B8AB7C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  <w:szCs w:val="20"/>
        </w:rPr>
      </w:pPr>
      <w:r>
        <w:rPr>
          <w:rFonts w:ascii="Calibri" w:hAnsi="Calibri"/>
          <w:b/>
          <w:bCs/>
          <w:sz w:val="48"/>
          <w:szCs w:val="20"/>
          <w:lang w:val="es"/>
        </w:rPr>
        <w:t>Dibujo e Ilustración</w:t>
      </w:r>
    </w:p>
    <w:p w14:paraId="1F9783FF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Libro de cómic o novela gráfica</w:t>
      </w:r>
    </w:p>
    <w:p w14:paraId="12AFA036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Cartel de acción pública</w:t>
      </w:r>
    </w:p>
    <w:p w14:paraId="76A1F189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3DBBFE45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  <w:szCs w:val="20"/>
        </w:rPr>
      </w:pPr>
      <w:r>
        <w:rPr>
          <w:rFonts w:ascii="Calibri" w:hAnsi="Calibri"/>
          <w:b/>
          <w:bCs/>
          <w:sz w:val="48"/>
          <w:szCs w:val="20"/>
          <w:lang w:val="es"/>
        </w:rPr>
        <w:t>Video</w:t>
      </w:r>
    </w:p>
    <w:p w14:paraId="70166D5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Documental</w:t>
      </w:r>
    </w:p>
    <w:p w14:paraId="276C8482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Cortometraje</w:t>
      </w:r>
    </w:p>
    <w:p w14:paraId="09243F2E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Vídeo musical</w:t>
      </w:r>
    </w:p>
    <w:p w14:paraId="4E9873EB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49A3DEA7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bCs/>
          <w:sz w:val="48"/>
          <w:lang w:val="es"/>
        </w:rPr>
        <w:t>Danza y teatro</w:t>
      </w:r>
    </w:p>
    <w:p w14:paraId="2EA1962B" w14:textId="77777777" w:rsidR="00664EBD" w:rsidRPr="00155AB0" w:rsidRDefault="0054705A" w:rsidP="0054705A">
      <w:pPr>
        <w:rPr>
          <w:rFonts w:ascii="Calibri" w:hAnsi="Calibri"/>
          <w:sz w:val="36"/>
        </w:rPr>
      </w:pPr>
      <w:r>
        <w:rPr>
          <w:rFonts w:ascii="Calibri" w:hAnsi="Calibri"/>
          <w:sz w:val="36"/>
          <w:lang w:val="es"/>
        </w:rPr>
        <w:t>Danza interpretativa</w:t>
      </w:r>
    </w:p>
    <w:p w14:paraId="080ABFDF" w14:textId="77777777" w:rsidR="00664EBD" w:rsidRPr="00155AB0" w:rsidRDefault="00664EBD" w:rsidP="0054705A">
      <w:pPr>
        <w:rPr>
          <w:rFonts w:ascii="Calibri" w:hAnsi="Calibri"/>
          <w:sz w:val="36"/>
        </w:rPr>
      </w:pPr>
      <w:r>
        <w:rPr>
          <w:rFonts w:ascii="Calibri" w:hAnsi="Calibri"/>
          <w:sz w:val="36"/>
          <w:lang w:val="es"/>
        </w:rPr>
        <w:t>Sketch</w:t>
      </w:r>
    </w:p>
    <w:p w14:paraId="1F6F9618" w14:textId="77777777" w:rsidR="00664EBD" w:rsidRPr="00155AB0" w:rsidRDefault="00664EBD" w:rsidP="0054705A">
      <w:pPr>
        <w:rPr>
          <w:rFonts w:ascii="Calibri" w:hAnsi="Calibri"/>
          <w:sz w:val="36"/>
        </w:rPr>
      </w:pPr>
      <w:r>
        <w:rPr>
          <w:rFonts w:ascii="Calibri" w:hAnsi="Calibri"/>
          <w:sz w:val="36"/>
          <w:lang w:val="es"/>
        </w:rPr>
        <w:t>Diálogo</w:t>
      </w:r>
    </w:p>
    <w:p w14:paraId="16DDE685" w14:textId="77777777" w:rsidR="00664EBD" w:rsidRPr="00155AB0" w:rsidRDefault="00664EBD" w:rsidP="0054705A">
      <w:pPr>
        <w:rPr>
          <w:rFonts w:ascii="Calibri" w:hAnsi="Calibri"/>
          <w:sz w:val="36"/>
        </w:rPr>
      </w:pPr>
      <w:r>
        <w:rPr>
          <w:rFonts w:ascii="Calibri" w:hAnsi="Calibri"/>
          <w:sz w:val="36"/>
          <w:lang w:val="es"/>
        </w:rPr>
        <w:t>Pantomima</w:t>
      </w:r>
    </w:p>
    <w:p w14:paraId="59E140F3" w14:textId="77777777" w:rsidR="00664EBD" w:rsidRPr="00155AB0" w:rsidRDefault="00664EBD" w:rsidP="00645356">
      <w:pPr>
        <w:jc w:val="center"/>
        <w:rPr>
          <w:rFonts w:ascii="Calibri" w:hAnsi="Calibri"/>
          <w:sz w:val="36"/>
        </w:rPr>
      </w:pPr>
    </w:p>
    <w:p w14:paraId="318592CE" w14:textId="02311491" w:rsidR="00664EBD" w:rsidRPr="00155AB0" w:rsidRDefault="00664EBD" w:rsidP="00645356">
      <w:pPr>
        <w:jc w:val="center"/>
        <w:rPr>
          <w:rFonts w:ascii="Calibri" w:hAnsi="Calibri"/>
          <w:sz w:val="36"/>
        </w:rPr>
      </w:pPr>
    </w:p>
    <w:p w14:paraId="7C8F22F0" w14:textId="2FEEBC58" w:rsidR="00155AB0" w:rsidRDefault="00F4463F" w:rsidP="0054705A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46BA" wp14:editId="3C42A99D">
                <wp:simplePos x="0" y="0"/>
                <wp:positionH relativeFrom="column">
                  <wp:posOffset>828675</wp:posOffset>
                </wp:positionH>
                <wp:positionV relativeFrom="paragraph">
                  <wp:posOffset>359410</wp:posOffset>
                </wp:positionV>
                <wp:extent cx="4381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E1008" w14:textId="77777777" w:rsidR="00F4463F" w:rsidRDefault="00F4463F" w:rsidP="00F4463F">
                            <w:pPr>
                              <w:pStyle w:val="LessonFooter"/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s"/>
                              </w:rPr>
                              <w:t>“Pueden quitarnos la vida, pero nunca nos quitarán nuestra libertad… ”</w:t>
                            </w:r>
                          </w:p>
                          <w:p w14:paraId="1589E12B" w14:textId="77777777" w:rsidR="00F4463F" w:rsidRDefault="00F4463F" w:rsidP="00F4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46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25pt;margin-top:28.3pt;width:3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" filled="f" stroked="f">
                <v:textbox>
                  <w:txbxContent>
                    <w:p w14:paraId="6B0E1008" w14:textId="77777777" w:rsidR="00F4463F" w:rsidRDefault="00F4463F" w:rsidP="00F4463F">
                      <w:pPr>
                        <w:pStyle w:val="LessonFooter"/>
                      </w:pPr>
                      <w:r>
                        <w:rPr>
                          <w:bCs/>
                          <w:sz w:val="22"/>
                          <w:szCs w:val="22"/>
                          <w:lang w:val="es"/>
                        </w:rPr>
                        <w:t>“Pueden quitarnos la vida, pero nunca nos quitarán nuestra libertad… ”</w:t>
                      </w:r>
                    </w:p>
                    <w:p w14:paraId="1589E12B" w14:textId="77777777" w:rsidR="00F4463F" w:rsidRDefault="00F4463F" w:rsidP="00F4463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48"/>
          <w:lang w:val="es"/>
        </w:rPr>
        <w:drawing>
          <wp:anchor distT="0" distB="0" distL="114300" distR="114300" simplePos="0" relativeHeight="251658240" behindDoc="0" locked="0" layoutInCell="1" allowOverlap="1" wp14:anchorId="44C7DC40" wp14:editId="319523E9">
            <wp:simplePos x="0" y="0"/>
            <wp:positionH relativeFrom="margin">
              <wp:posOffset>1114425</wp:posOffset>
            </wp:positionH>
            <wp:positionV relativeFrom="margin">
              <wp:posOffset>8086725</wp:posOffset>
            </wp:positionV>
            <wp:extent cx="4572000" cy="287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DAB38" w14:textId="666E32E9" w:rsidR="00664EBD" w:rsidRPr="00155AB0" w:rsidRDefault="00664EBD" w:rsidP="0054705A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bCs/>
          <w:sz w:val="48"/>
          <w:lang w:val="es"/>
        </w:rPr>
        <w:t>Discurso</w:t>
      </w:r>
    </w:p>
    <w:p w14:paraId="607E80FF" w14:textId="77777777" w:rsidR="00664EBD" w:rsidRPr="00155AB0" w:rsidRDefault="0054705A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Discurso inspirador</w:t>
      </w:r>
    </w:p>
    <w:p w14:paraId="7027A80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Poesía con ritmo</w:t>
      </w:r>
    </w:p>
    <w:p w14:paraId="3C650162" w14:textId="77777777" w:rsidR="0054705A" w:rsidRPr="00155AB0" w:rsidRDefault="0054705A" w:rsidP="00645356">
      <w:pPr>
        <w:jc w:val="center"/>
        <w:rPr>
          <w:rFonts w:ascii="Calibri" w:hAnsi="Calibri"/>
          <w:sz w:val="36"/>
          <w:szCs w:val="20"/>
        </w:rPr>
      </w:pPr>
    </w:p>
    <w:p w14:paraId="09F2F056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bCs/>
          <w:sz w:val="48"/>
          <w:lang w:val="es"/>
        </w:rPr>
        <w:t>Diseño gráfico</w:t>
      </w:r>
    </w:p>
    <w:p w14:paraId="47FABDA7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Camiseta de acción pública</w:t>
      </w:r>
    </w:p>
    <w:p w14:paraId="794A8229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Línea de moda</w:t>
      </w:r>
    </w:p>
    <w:p w14:paraId="3A705E93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03E8F4AA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bCs/>
          <w:sz w:val="48"/>
          <w:lang w:val="es"/>
        </w:rPr>
        <w:t>Música</w:t>
      </w:r>
    </w:p>
    <w:p w14:paraId="1AFEC745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Rap</w:t>
      </w:r>
    </w:p>
    <w:p w14:paraId="3B2F6DAB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Canción con letra</w:t>
      </w:r>
    </w:p>
    <w:p w14:paraId="258F1D87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Composición e interpretación musical</w:t>
      </w:r>
    </w:p>
    <w:p w14:paraId="7E6C86CD" w14:textId="77777777" w:rsidR="0054705A" w:rsidRPr="00155AB0" w:rsidRDefault="0054705A" w:rsidP="00645356">
      <w:pPr>
        <w:jc w:val="center"/>
        <w:rPr>
          <w:rFonts w:ascii="Calibri" w:hAnsi="Calibri"/>
          <w:sz w:val="36"/>
          <w:szCs w:val="20"/>
        </w:rPr>
      </w:pPr>
    </w:p>
    <w:p w14:paraId="247C609C" w14:textId="268399EA" w:rsidR="0054705A" w:rsidRPr="00155AB0" w:rsidRDefault="0054705A" w:rsidP="00645356">
      <w:pPr>
        <w:jc w:val="center"/>
        <w:rPr>
          <w:rFonts w:ascii="Calibri" w:hAnsi="Calibri"/>
          <w:b/>
          <w:sz w:val="44"/>
          <w:szCs w:val="20"/>
        </w:rPr>
      </w:pPr>
      <w:r>
        <w:rPr>
          <w:rFonts w:ascii="Calibri" w:hAnsi="Calibri"/>
          <w:b/>
          <w:bCs/>
          <w:sz w:val="44"/>
          <w:szCs w:val="20"/>
          <w:lang w:val="es"/>
        </w:rPr>
        <w:t xml:space="preserve">Redes sociales y </w:t>
      </w:r>
      <w:r w:rsidR="002416B3">
        <w:rPr>
          <w:rFonts w:ascii="Calibri" w:hAnsi="Calibri"/>
          <w:b/>
          <w:bCs/>
          <w:sz w:val="44"/>
          <w:szCs w:val="20"/>
          <w:lang w:val="es"/>
        </w:rPr>
        <w:br/>
      </w:r>
      <w:r>
        <w:rPr>
          <w:rFonts w:ascii="Calibri" w:hAnsi="Calibri"/>
          <w:b/>
          <w:bCs/>
          <w:sz w:val="44"/>
          <w:szCs w:val="20"/>
          <w:lang w:val="es"/>
        </w:rPr>
        <w:t>sitios web</w:t>
      </w:r>
    </w:p>
    <w:p w14:paraId="5292F725" w14:textId="77777777" w:rsidR="00645356" w:rsidRPr="00155AB0" w:rsidRDefault="0054705A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Página del grupo en Facebook</w:t>
      </w:r>
    </w:p>
    <w:p w14:paraId="6B20224D" w14:textId="77777777" w:rsidR="0054705A" w:rsidRPr="00155AB0" w:rsidRDefault="0054705A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Cuenta informativa de Snapchat</w:t>
      </w:r>
    </w:p>
    <w:p w14:paraId="4AD0D856" w14:textId="77777777" w:rsidR="0054705A" w:rsidRPr="00155AB0" w:rsidRDefault="0054705A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Cuenta de Instagram</w:t>
      </w:r>
    </w:p>
    <w:p w14:paraId="49083887" w14:textId="77777777" w:rsidR="0054705A" w:rsidRPr="00155AB0" w:rsidRDefault="0054705A" w:rsidP="0054705A">
      <w:pPr>
        <w:rPr>
          <w:rFonts w:ascii="Calibri" w:hAnsi="Calibri"/>
          <w:sz w:val="36"/>
          <w:szCs w:val="20"/>
        </w:rPr>
      </w:pPr>
      <w:r>
        <w:rPr>
          <w:rFonts w:ascii="Calibri" w:hAnsi="Calibri"/>
          <w:sz w:val="36"/>
          <w:szCs w:val="20"/>
          <w:lang w:val="es"/>
        </w:rPr>
        <w:t>Página web de acción pública</w:t>
      </w:r>
    </w:p>
    <w:p w14:paraId="5B6D725A" w14:textId="77777777" w:rsidR="00645356" w:rsidRPr="00645356" w:rsidRDefault="00645356" w:rsidP="00645356">
      <w:pPr>
        <w:jc w:val="center"/>
        <w:rPr>
          <w:rFonts w:ascii="Comic Sans MS" w:hAnsi="Comic Sans MS"/>
          <w:sz w:val="36"/>
        </w:rPr>
      </w:pPr>
    </w:p>
    <w:p w14:paraId="6369CAD0" w14:textId="48B3D34D" w:rsidR="00645356" w:rsidRPr="00645356" w:rsidRDefault="00645356" w:rsidP="00645356">
      <w:pPr>
        <w:tabs>
          <w:tab w:val="left" w:pos="2620"/>
        </w:tabs>
        <w:rPr>
          <w:rFonts w:ascii="Comic Sans MS" w:hAnsi="Comic Sans MS"/>
          <w:sz w:val="36"/>
        </w:rPr>
      </w:pPr>
    </w:p>
    <w:sectPr w:rsidR="00645356" w:rsidRPr="00645356" w:rsidSect="00664EBD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56"/>
    <w:rsid w:val="00155AB0"/>
    <w:rsid w:val="002416B3"/>
    <w:rsid w:val="0054705A"/>
    <w:rsid w:val="00645356"/>
    <w:rsid w:val="00664EBD"/>
    <w:rsid w:val="008F37D8"/>
    <w:rsid w:val="00971EFD"/>
    <w:rsid w:val="00BF598D"/>
    <w:rsid w:val="00F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C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ssonFooterChar">
    <w:name w:val="Lesson Footer Char"/>
    <w:basedOn w:val="DefaultParagraphFont"/>
    <w:link w:val="LessonFooter"/>
    <w:locked/>
    <w:rsid w:val="00F4463F"/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customStyle="1" w:styleId="LessonFooter">
    <w:name w:val="Lesson Footer"/>
    <w:basedOn w:val="Footer"/>
    <w:next w:val="Footer"/>
    <w:link w:val="LessonFooterChar"/>
    <w:autoRedefine/>
    <w:rsid w:val="00F4463F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F4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Andres Lopez</cp:lastModifiedBy>
  <cp:revision>3</cp:revision>
  <cp:lastPrinted>2016-06-24T16:01:00Z</cp:lastPrinted>
  <dcterms:created xsi:type="dcterms:W3CDTF">2016-09-08T19:40:00Z</dcterms:created>
  <dcterms:modified xsi:type="dcterms:W3CDTF">2022-06-17T18:06:00Z</dcterms:modified>
</cp:coreProperties>
</file>