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78EE" w14:textId="77777777" w:rsidR="00C63E75" w:rsidRPr="00042106" w:rsidRDefault="00C63E75" w:rsidP="00C63E75">
      <w:pPr>
        <w:jc w:val="center"/>
        <w:rPr>
          <w:sz w:val="56"/>
          <w:szCs w:val="56"/>
        </w:rPr>
      </w:pPr>
      <w:r>
        <w:rPr>
          <w:sz w:val="56"/>
          <w:szCs w:val="56"/>
          <w:lang w:val="es"/>
        </w:rPr>
        <w:t>Reloj de citas</w:t>
      </w:r>
    </w:p>
    <w:p w14:paraId="7DC4201E" w14:textId="77777777" w:rsidR="00C63E75" w:rsidRDefault="00C63E75" w:rsidP="00C63E75">
      <w:pPr>
        <w:jc w:val="center"/>
      </w:pPr>
      <w:r>
        <w:rPr>
          <w:noProof/>
          <w:lang w:val="es"/>
        </w:rPr>
        <w:drawing>
          <wp:inline distT="0" distB="0" distL="0" distR="0" wp14:anchorId="742DB6D4" wp14:editId="18CBCB52">
            <wp:extent cx="4785032" cy="4785032"/>
            <wp:effectExtent l="0" t="0" r="0" b="0"/>
            <wp:docPr id="1" name="Picture 1" descr="http://www.westfield.ma.edu/personalpages/draker/edcom/final/webprojects/sp11/phonics/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tfield.ma.edu/personalpages/draker/edcom/final/webprojects/sp11/phonics/clo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16" cy="482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33D5D" wp14:editId="2AF60848">
                <wp:simplePos x="0" y="0"/>
                <wp:positionH relativeFrom="column">
                  <wp:posOffset>158049</wp:posOffset>
                </wp:positionH>
                <wp:positionV relativeFrom="paragraph">
                  <wp:posOffset>2459640</wp:posOffset>
                </wp:positionV>
                <wp:extent cx="1828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6F71416" id="Straight_x0020_Connector_x0020_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93.65pt" to="156.45pt,19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" strokecolor="#4579b8 [3044]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00026" wp14:editId="305280C8">
                <wp:simplePos x="0" y="0"/>
                <wp:positionH relativeFrom="column">
                  <wp:posOffset>7026735</wp:posOffset>
                </wp:positionH>
                <wp:positionV relativeFrom="paragraph">
                  <wp:posOffset>2347770</wp:posOffset>
                </wp:positionV>
                <wp:extent cx="1828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4942BD8" id="Straight_x0020_Connector_x0020_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3pt,184.85pt" to="697.3pt,1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" strokecolor="#4579b8 [3044]"/>
            </w:pict>
          </mc:Fallback>
        </mc:AlternateContent>
      </w:r>
    </w:p>
    <w:p w14:paraId="6811210C" w14:textId="68FF3D44" w:rsidR="00911245" w:rsidRDefault="004552AE" w:rsidP="004552AE">
      <w:pPr>
        <w:tabs>
          <w:tab w:val="center" w:pos="7200"/>
          <w:tab w:val="left" w:pos="11135"/>
        </w:tabs>
      </w:pPr>
      <w:r>
        <w:rPr>
          <w:lang w:val="es"/>
        </w:rPr>
        <w:tab/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69301" wp14:editId="2E823D3E">
                <wp:simplePos x="0" y="0"/>
                <wp:positionH relativeFrom="column">
                  <wp:posOffset>3711641</wp:posOffset>
                </wp:positionH>
                <wp:positionV relativeFrom="paragraph">
                  <wp:posOffset>493132</wp:posOffset>
                </wp:positionV>
                <wp:extent cx="1828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8690E3" id="Straight_x0020_Connector_x0020_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38.85pt" to="436.25pt,3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" strokecolor="#4579b8 [3044]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F815" wp14:editId="7AF4113F">
                <wp:simplePos x="0" y="0"/>
                <wp:positionH relativeFrom="column">
                  <wp:posOffset>-62865</wp:posOffset>
                </wp:positionH>
                <wp:positionV relativeFrom="paragraph">
                  <wp:posOffset>2461895</wp:posOffset>
                </wp:positionV>
                <wp:extent cx="1828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03BEE0" id="Straight_x0020_Connector_x0020_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93.85pt" to="139.05pt,19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" strokecolor="#4579b8 [3044]"/>
            </w:pict>
          </mc:Fallback>
        </mc:AlternateContent>
      </w:r>
      <w:r>
        <w:rPr>
          <w:lang w:val="es"/>
        </w:rPr>
        <w:tab/>
      </w:r>
    </w:p>
    <w:p w14:paraId="22DE5915" w14:textId="77777777" w:rsidR="004552AE" w:rsidRDefault="004552AE" w:rsidP="004552AE">
      <w:pPr>
        <w:tabs>
          <w:tab w:val="center" w:pos="7200"/>
          <w:tab w:val="left" w:pos="11135"/>
        </w:tabs>
      </w:pPr>
    </w:p>
    <w:p w14:paraId="470C4C60" w14:textId="77777777" w:rsidR="004552AE" w:rsidRDefault="004552AE" w:rsidP="004552AE">
      <w:pPr>
        <w:tabs>
          <w:tab w:val="center" w:pos="7200"/>
          <w:tab w:val="left" w:pos="11135"/>
        </w:tabs>
      </w:pPr>
    </w:p>
    <w:p w14:paraId="3DDADF3C" w14:textId="77777777" w:rsidR="004552AE" w:rsidRDefault="004552AE" w:rsidP="004552AE">
      <w:pPr>
        <w:tabs>
          <w:tab w:val="center" w:pos="7200"/>
          <w:tab w:val="left" w:pos="11135"/>
        </w:tabs>
      </w:pPr>
    </w:p>
    <w:p w14:paraId="10B2CAE7" w14:textId="77777777" w:rsidR="004552AE" w:rsidRDefault="004552AE" w:rsidP="004552AE">
      <w:pPr>
        <w:tabs>
          <w:tab w:val="center" w:pos="7200"/>
          <w:tab w:val="left" w:pos="11135"/>
        </w:tabs>
      </w:pPr>
    </w:p>
    <w:p w14:paraId="361ECC0C" w14:textId="083A0E35" w:rsidR="004552AE" w:rsidRDefault="004552AE" w:rsidP="004552AE">
      <w:pPr>
        <w:tabs>
          <w:tab w:val="center" w:pos="7200"/>
          <w:tab w:val="left" w:pos="11135"/>
        </w:tabs>
        <w:jc w:val="center"/>
      </w:pPr>
      <w:r>
        <w:rPr>
          <w:lang w:val="es"/>
        </w:rPr>
        <w:t>Preguntas para el reloj de citas</w:t>
      </w:r>
    </w:p>
    <w:p w14:paraId="5686B0D0" w14:textId="77777777" w:rsidR="004552AE" w:rsidRDefault="004552AE" w:rsidP="004552AE">
      <w:pPr>
        <w:tabs>
          <w:tab w:val="center" w:pos="7200"/>
          <w:tab w:val="left" w:pos="11135"/>
        </w:tabs>
        <w:jc w:val="center"/>
      </w:pPr>
    </w:p>
    <w:p w14:paraId="363FB749" w14:textId="0D92E57E" w:rsidR="004552AE" w:rsidRDefault="004552AE" w:rsidP="004552AE">
      <w:pPr>
        <w:pStyle w:val="ListParagraph"/>
        <w:numPr>
          <w:ilvl w:val="0"/>
          <w:numId w:val="1"/>
        </w:numPr>
        <w:tabs>
          <w:tab w:val="center" w:pos="7200"/>
          <w:tab w:val="left" w:pos="11135"/>
        </w:tabs>
      </w:pPr>
      <w:r>
        <w:rPr>
          <w:lang w:val="es"/>
        </w:rPr>
        <w:t>¿De qué manera los roles de género del siglo XIX impulsaron el conflicto en la historia?</w:t>
      </w:r>
    </w:p>
    <w:p w14:paraId="43AE3779" w14:textId="77777777" w:rsidR="004552AE" w:rsidRDefault="004552AE" w:rsidP="004552AE">
      <w:pPr>
        <w:tabs>
          <w:tab w:val="center" w:pos="7200"/>
          <w:tab w:val="left" w:pos="11135"/>
        </w:tabs>
      </w:pPr>
    </w:p>
    <w:p w14:paraId="76779753" w14:textId="77777777" w:rsidR="004552AE" w:rsidRDefault="004552AE" w:rsidP="004552AE">
      <w:pPr>
        <w:tabs>
          <w:tab w:val="center" w:pos="7200"/>
          <w:tab w:val="left" w:pos="11135"/>
        </w:tabs>
      </w:pPr>
    </w:p>
    <w:p w14:paraId="64F5461C" w14:textId="77777777" w:rsidR="004552AE" w:rsidRDefault="004552AE" w:rsidP="004552AE">
      <w:pPr>
        <w:tabs>
          <w:tab w:val="center" w:pos="7200"/>
          <w:tab w:val="left" w:pos="11135"/>
        </w:tabs>
      </w:pPr>
    </w:p>
    <w:p w14:paraId="308F7CDC" w14:textId="77777777" w:rsidR="004552AE" w:rsidRDefault="004552AE" w:rsidP="004552AE">
      <w:pPr>
        <w:tabs>
          <w:tab w:val="center" w:pos="7200"/>
          <w:tab w:val="left" w:pos="11135"/>
        </w:tabs>
      </w:pPr>
    </w:p>
    <w:p w14:paraId="0BB5D1DA" w14:textId="77777777" w:rsidR="004552AE" w:rsidRDefault="004552AE" w:rsidP="004552AE">
      <w:pPr>
        <w:tabs>
          <w:tab w:val="center" w:pos="7200"/>
          <w:tab w:val="left" w:pos="11135"/>
        </w:tabs>
      </w:pPr>
    </w:p>
    <w:p w14:paraId="59404813" w14:textId="77777777" w:rsidR="004552AE" w:rsidRDefault="004552AE" w:rsidP="004552AE">
      <w:pPr>
        <w:tabs>
          <w:tab w:val="center" w:pos="7200"/>
          <w:tab w:val="left" w:pos="11135"/>
        </w:tabs>
      </w:pPr>
    </w:p>
    <w:p w14:paraId="7E49D206" w14:textId="77777777" w:rsidR="004552AE" w:rsidRDefault="004552AE" w:rsidP="004552AE">
      <w:pPr>
        <w:tabs>
          <w:tab w:val="center" w:pos="7200"/>
          <w:tab w:val="left" w:pos="11135"/>
        </w:tabs>
      </w:pPr>
    </w:p>
    <w:p w14:paraId="710B20DF" w14:textId="0FFCF60A" w:rsidR="004552AE" w:rsidRDefault="004552AE" w:rsidP="004552AE">
      <w:pPr>
        <w:pStyle w:val="ListParagraph"/>
        <w:numPr>
          <w:ilvl w:val="0"/>
          <w:numId w:val="1"/>
        </w:numPr>
        <w:tabs>
          <w:tab w:val="center" w:pos="7200"/>
          <w:tab w:val="left" w:pos="11135"/>
        </w:tabs>
      </w:pPr>
      <w:r>
        <w:rPr>
          <w:lang w:val="es"/>
        </w:rPr>
        <w:t xml:space="preserve">¿En qué sentido las mujeres de hoy son más libres que en la época de Kate Chopin? Mientras existen más libertades para las mujeres, ¿cómo se las sigue confinando? </w:t>
      </w:r>
    </w:p>
    <w:sectPr w:rsidR="004552AE" w:rsidSect="00C63E75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6221" w14:textId="77777777" w:rsidR="00020253" w:rsidRDefault="00020253" w:rsidP="00042106">
      <w:pPr>
        <w:spacing w:after="0" w:line="240" w:lineRule="auto"/>
      </w:pPr>
      <w:r>
        <w:separator/>
      </w:r>
    </w:p>
  </w:endnote>
  <w:endnote w:type="continuationSeparator" w:id="0">
    <w:p w14:paraId="6A060224" w14:textId="77777777" w:rsidR="00020253" w:rsidRDefault="00020253" w:rsidP="0004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8B73" w14:textId="583C1414" w:rsidR="00042106" w:rsidRDefault="0004210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B1A09" wp14:editId="520FF8CC">
              <wp:simplePos x="0" y="0"/>
              <wp:positionH relativeFrom="column">
                <wp:posOffset>6910264</wp:posOffset>
              </wp:positionH>
              <wp:positionV relativeFrom="paragraph">
                <wp:posOffset>58977</wp:posOffset>
              </wp:positionV>
              <wp:extent cx="20574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A709D" w14:textId="47E90CB2" w:rsidR="00042106" w:rsidRDefault="00042106">
                          <w:r>
                            <w:rPr>
                              <w:lang w:val="es"/>
                            </w:rPr>
                            <w:t xml:space="preserve">Freedom and Restraint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13DB1A0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544.1pt;margin-top:4.65pt;width:16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" filled="f" stroked="f">
              <v:textbox>
                <w:txbxContent>
                  <w:p w14:paraId="280A709D" w14:textId="47E90CB2" w:rsidR="00042106" w:rsidRDefault="00042106">
                    <w:pPr>
                      <w:bidi w:val="0"/>
                    </w:pP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Freedom and Restraint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61D356F2" wp14:editId="7405E54B">
          <wp:simplePos x="0" y="0"/>
          <wp:positionH relativeFrom="column">
            <wp:posOffset>4505645</wp:posOffset>
          </wp:positionH>
          <wp:positionV relativeFrom="paragraph">
            <wp:posOffset>55764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AF8" w14:textId="77777777" w:rsidR="00020253" w:rsidRDefault="00020253" w:rsidP="00042106">
      <w:pPr>
        <w:spacing w:after="0" w:line="240" w:lineRule="auto"/>
      </w:pPr>
      <w:r>
        <w:separator/>
      </w:r>
    </w:p>
  </w:footnote>
  <w:footnote w:type="continuationSeparator" w:id="0">
    <w:p w14:paraId="04240C17" w14:textId="77777777" w:rsidR="00020253" w:rsidRDefault="00020253" w:rsidP="0004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33AA"/>
    <w:multiLevelType w:val="multilevel"/>
    <w:tmpl w:val="56D6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81A76"/>
    <w:multiLevelType w:val="hybridMultilevel"/>
    <w:tmpl w:val="8E6C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90655">
    <w:abstractNumId w:val="1"/>
  </w:num>
  <w:num w:numId="2" w16cid:durableId="3576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35"/>
    <w:rsid w:val="00020253"/>
    <w:rsid w:val="00042106"/>
    <w:rsid w:val="00072B5D"/>
    <w:rsid w:val="00086B29"/>
    <w:rsid w:val="000D2835"/>
    <w:rsid w:val="003F5FDA"/>
    <w:rsid w:val="004552AE"/>
    <w:rsid w:val="006F1D3F"/>
    <w:rsid w:val="00911245"/>
    <w:rsid w:val="00AD31EE"/>
    <w:rsid w:val="00C63E75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E4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06"/>
  </w:style>
  <w:style w:type="paragraph" w:styleId="Footer">
    <w:name w:val="footer"/>
    <w:basedOn w:val="Normal"/>
    <w:link w:val="FooterChar"/>
    <w:uiPriority w:val="99"/>
    <w:unhideWhenUsed/>
    <w:rsid w:val="0004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06"/>
  </w:style>
  <w:style w:type="paragraph" w:styleId="ListParagraph">
    <w:name w:val="List Paragraph"/>
    <w:basedOn w:val="Normal"/>
    <w:uiPriority w:val="34"/>
    <w:qFormat/>
    <w:rsid w:val="004552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250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and Restraint</dc:title>
  <dc:subject/>
  <dc:creator>K20 Center</dc:creator>
  <cp:keywords/>
  <dc:description/>
  <cp:lastModifiedBy>Walker, Helena M.</cp:lastModifiedBy>
  <cp:revision>2</cp:revision>
  <dcterms:created xsi:type="dcterms:W3CDTF">2023-06-12T19:32:00Z</dcterms:created>
  <dcterms:modified xsi:type="dcterms:W3CDTF">2023-06-12T19:32:00Z</dcterms:modified>
  <cp:category/>
</cp:coreProperties>
</file>