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21F42" w14:textId="568924EC" w:rsidR="005519A0" w:rsidRDefault="004F2824">
      <w:r>
        <w:rPr>
          <w:noProof/>
          <w:lang w:val="es"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1A621F45" wp14:editId="5C480BAD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5867400" cy="8702040"/>
                <wp:effectExtent l="19050" t="19050" r="19050" b="2286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8702040"/>
                          <a:chOff x="2203825" y="113200"/>
                          <a:chExt cx="4500022" cy="6679929"/>
                        </a:xfrm>
                      </wpg:grpSpPr>
                      <wps:wsp>
                        <wps:cNvPr id="2" name="Hexagon 2"/>
                        <wps:cNvSpPr/>
                        <wps:spPr>
                          <a:xfrm>
                            <a:off x="4171841" y="3479994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2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Hexagon 3"/>
                        <wps:cNvSpPr/>
                        <wps:spPr>
                          <a:xfrm>
                            <a:off x="2203825" y="2339862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3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Hexagon 4"/>
                        <wps:cNvSpPr/>
                        <wps:spPr>
                          <a:xfrm>
                            <a:off x="4171847" y="1253343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4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Hexagon 5"/>
                        <wps:cNvSpPr/>
                        <wps:spPr>
                          <a:xfrm>
                            <a:off x="2203827" y="113200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5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90943" y="3053757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6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ETHOS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358959" y="4323144"/>
                            <a:ext cx="2157600" cy="75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7" w14:textId="0EE6118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 xml:space="preserve">Un argumento construido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br/>
                                <w:t>con base en la ética.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4358965" y="2041403"/>
                            <a:ext cx="2157600" cy="83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8" w14:textId="224F63CE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>Un argumento construido sobre la base de la credibilidad de la persona que lo presenta.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00523" y="939598"/>
                            <a:ext cx="1836430" cy="81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9" w14:textId="52F4D126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 xml:space="preserve">Un anuncio de equipamiento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br/>
                                <w:t>deportivo en el que aparece un atleta profesional.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Hexagon 10"/>
                        <wps:cNvSpPr/>
                        <wps:spPr>
                          <a:xfrm>
                            <a:off x="2203825" y="4566529"/>
                            <a:ext cx="2532000" cy="22266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390943" y="5441288"/>
                            <a:ext cx="2157600" cy="55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5C" w14:textId="6E5A22A8" w:rsidR="005519A0" w:rsidRPr="004F2824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s"/>
                                </w:rPr>
                                <w:t>Este cepillo de dientes lo recomiendan 4 de cada 5 dentistas.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621F45" id="Group 1" o:spid="_x0000_s1026" style="position:absolute;margin-left:9pt;margin-top:1.5pt;width:462pt;height:685.2pt;z-index:251658240;mso-wrap-distance-top:9pt;mso-wrap-distance-bottom:9pt;mso-width-relative:margin" coordorigin="22038,1132" coordsize="45000,667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" o:spid="_x0000_s1027" type="#_x0000_t9" style="position:absolute;left:41718;top:34799;width:25320;height:22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&#13;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2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" o:spid="_x0000_s1028" type="#_x0000_t9" style="position:absolute;left:22038;top:23398;width:25320;height:22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&#13;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3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" o:spid="_x0000_s1029" type="#_x0000_t9" style="position:absolute;left:41718;top:12533;width:25320;height:22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&#13;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4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" o:spid="_x0000_s1030" type="#_x0000_t9" style="position:absolute;left:22038;top:1132;width:25320;height:22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&#13;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5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3909;top:30537;width:21576;height:55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56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ETHOS</w:t>
                        </w:r>
                      </w:p>
                    </w:txbxContent>
                  </v:textbox>
                </v:shape>
                <v:shape id="Text Box 7" o:spid="_x0000_s1032" type="#_x0000_t202" style="position:absolute;left:43589;top:43231;width:21576;height:7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57" w14:textId="0EE6118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 xml:space="preserve">Un argumento construido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br/>
                          <w:t>con base en la ética.</w:t>
                        </w:r>
                      </w:p>
                    </w:txbxContent>
                  </v:textbox>
                </v:shape>
                <v:shape id="Text Box 8" o:spid="_x0000_s1033" type="#_x0000_t202" style="position:absolute;left:43589;top:20414;width:21576;height:83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58" w14:textId="224F63CE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>Un argumento construido sobre la base de la credibilidad de la persona que lo presenta.</w:t>
                        </w:r>
                      </w:p>
                    </w:txbxContent>
                  </v:textbox>
                </v:shape>
                <v:shape id="Text Box 9" o:spid="_x0000_s1034" type="#_x0000_t202" style="position:absolute;left:25005;top:9395;width:18364;height:81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59" w14:textId="52F4D126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 xml:space="preserve">Un anuncio de equipamiento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br/>
                          <w:t>deportivo en el que aparece un atleta profesional.</w:t>
                        </w:r>
                      </w:p>
                    </w:txbxContent>
                  </v:textbox>
                </v:shape>
                <v:shape id="Hexagon 10" o:spid="_x0000_s1035" type="#_x0000_t9" style="position:absolute;left:22038;top:45665;width:25320;height:222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" adj="474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36" type="#_x0000_t202" style="position:absolute;left:23909;top:54412;width:21576;height:55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5C" w14:textId="6E5A22A8" w:rsidR="005519A0" w:rsidRPr="004F2824" w:rsidRDefault="004F2824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lang w:val="es"/>
                          </w:rPr>
                          <w:t>Este cepillo de dientes lo recomiendan 4 de cada 5 dentistas.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lang w:val="es"/>
        </w:rPr>
        <w:br w:type="page"/>
      </w:r>
    </w:p>
    <w:p w14:paraId="1A621F43" w14:textId="1AC02AD5" w:rsidR="005519A0" w:rsidRDefault="004F2824">
      <w:r>
        <w:rPr>
          <w:noProof/>
          <w:lang w:val="es"/>
        </w:rPr>
        <w:lastRenderedPageBreak/>
        <mc:AlternateContent>
          <mc:Choice Requires="wpg">
            <w:drawing>
              <wp:anchor distT="114300" distB="114300" distL="114300" distR="114300" simplePos="0" relativeHeight="251661312" behindDoc="0" locked="0" layoutInCell="1" hidden="0" allowOverlap="1" wp14:anchorId="1A621F4B" wp14:editId="220624C6">
                <wp:simplePos x="0" y="0"/>
                <wp:positionH relativeFrom="column">
                  <wp:posOffset>117475</wp:posOffset>
                </wp:positionH>
                <wp:positionV relativeFrom="paragraph">
                  <wp:posOffset>12700</wp:posOffset>
                </wp:positionV>
                <wp:extent cx="5943600" cy="8611235"/>
                <wp:effectExtent l="12700" t="12700" r="25400" b="37465"/>
                <wp:wrapSquare wrapText="bothSides" distT="114300" distB="114300" distL="114300" distR="11430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8611235"/>
                          <a:chOff x="3047900" y="152400"/>
                          <a:chExt cx="6137922" cy="8895154"/>
                        </a:xfrm>
                      </wpg:grpSpPr>
                      <wps:wsp>
                        <wps:cNvPr id="13" name="Hexagon 13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Hexagon 14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E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Hexagon 15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5F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Hexagon 16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0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Hexagon 17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1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485851" y="1289181"/>
                            <a:ext cx="2631300" cy="958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2" w14:textId="2E0E3B19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 argumento basado en el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razonamiento o la lógica.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3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LOGOS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3357001" y="7222487"/>
                            <a:ext cx="2755200" cy="7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4" w14:textId="77777777" w:rsidR="005519A0" w:rsidRDefault="005519A0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152334" y="5932887"/>
                            <a:ext cx="2631300" cy="7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5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Si x + 5 = 12, entonces x = 7.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032469" y="2208761"/>
                            <a:ext cx="2904164" cy="226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6" w14:textId="6814C4A3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Uno de cada cuatro habitantes de Oklahoma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 xml:space="preserve">tiene una licenciatura. </w:t>
                              </w:r>
                              <w:r>
                                <w:rPr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Por lo tanto, la mayoría de los estudiantes universitarios de Oklahoma son graduados universitarios de primera generación.</w:t>
                              </w:r>
                            </w:p>
                            <w:p w14:paraId="1A621F67" w14:textId="77777777" w:rsidR="005519A0" w:rsidRDefault="005519A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450351" y="7233283"/>
                            <a:ext cx="2631300" cy="123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8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Los estudios demuestran que esta sopa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es un 15% más saludable que las marcas de la competencia.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B" id="Group 12" o:spid="_x0000_s1037" style="position:absolute;margin-left:9.25pt;margin-top:1pt;width:468pt;height:678.05pt;z-index:251661312;mso-wrap-distance-top:9pt;mso-wrap-distance-bottom:9pt" coordorigin="30479,1524" coordsize="61379,889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">
                <v:shape id="Hexagon 13" o:spid="_x0000_s1038" type="#_x0000_t9" style="position:absolute;left:30479;top:1524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4" o:spid="_x0000_s1039" type="#_x0000_t9" style="position:absolute;left:57496;top:15892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E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5" o:spid="_x0000_s1040" type="#_x0000_t9" style="position:absolute;left:30479;top:31175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5F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6" o:spid="_x0000_s1041" type="#_x0000_t9" style="position:absolute;left:30479;top:60826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0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17" o:spid="_x0000_s1042" type="#_x0000_t9" style="position:absolute;left:57496;top:45544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1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8" o:spid="_x0000_s1043" type="#_x0000_t202" style="position:absolute;left:34858;top:12891;width:26313;height:95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62" w14:textId="2E0E3B19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 argumento basado en el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razonamiento o la lógica.</w:t>
                        </w:r>
                      </w:p>
                    </w:txbxContent>
                  </v:textbox>
                </v:shape>
                <v:shape id="Text Box 19" o:spid="_x0000_s1044" type="#_x0000_t202" style="position:absolute;left:34506;top:42615;width:26313;height:6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63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LOGOS</w:t>
                        </w:r>
                      </w:p>
                    </w:txbxContent>
                  </v:textbox>
                </v:shape>
                <v:shape id="Text Box 20" o:spid="_x0000_s1045" type="#_x0000_t202" style="position:absolute;left:33570;top:72224;width:27552;height:7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64" w14:textId="77777777" w:rsidR="005519A0" w:rsidRDefault="005519A0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1" o:spid="_x0000_s1046" type="#_x0000_t202" style="position:absolute;left:61523;top:59328;width:26313;height:76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65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Si x + 5 = 12, entonces x = 7.</w:t>
                        </w:r>
                      </w:p>
                    </w:txbxContent>
                  </v:textbox>
                </v:shape>
                <v:shape id="Text Box 22" o:spid="_x0000_s1047" type="#_x0000_t202" style="position:absolute;left:60324;top:22087;width:29042;height:226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66" w14:textId="6814C4A3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Uno de cada cuatro habitantes de Oklahoma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 xml:space="preserve">tiene una licenciatura. </w:t>
                        </w:r>
                        <w:r>
                          <w:rPr>
                            <w:color w:val="000000"/>
                            <w:sz w:val="28"/>
                            <w:lang w:val="es"/>
                          </w:rPr>
                          <w:br/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Por lo tanto, la mayoría de los estudiantes universitarios de Oklahoma son graduados universitarios de primera generación.</w:t>
                        </w:r>
                      </w:p>
                      <w:p w14:paraId="1A621F67" w14:textId="77777777" w:rsidR="005519A0" w:rsidRDefault="005519A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Text Box 23" o:spid="_x0000_s1048" type="#_x0000_t202" style="position:absolute;left:34503;top:72332;width:26313;height:12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68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Los estudios demuestran que esta sopa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es un 15% más saludable que las marcas de la competencia.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A621F44" w14:textId="5937DFBB" w:rsidR="005519A0" w:rsidRDefault="004F2824">
      <w:r>
        <w:rPr>
          <w:noProof/>
          <w:lang w:val="es"/>
        </w:rPr>
        <w:lastRenderedPageBreak/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1A621F4F" wp14:editId="02E53685">
                <wp:simplePos x="0" y="0"/>
                <wp:positionH relativeFrom="column">
                  <wp:posOffset>117475</wp:posOffset>
                </wp:positionH>
                <wp:positionV relativeFrom="paragraph">
                  <wp:posOffset>12700</wp:posOffset>
                </wp:positionV>
                <wp:extent cx="5894070" cy="8540115"/>
                <wp:effectExtent l="12700" t="12700" r="24130" b="19685"/>
                <wp:wrapSquare wrapText="bothSides" distT="114300" distB="114300" distL="114300" distR="11430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8540115"/>
                          <a:chOff x="3047900" y="152400"/>
                          <a:chExt cx="6137922" cy="8895154"/>
                        </a:xfrm>
                      </wpg:grpSpPr>
                      <wps:wsp>
                        <wps:cNvPr id="25" name="Hexagon 25"/>
                        <wps:cNvSpPr/>
                        <wps:spPr>
                          <a:xfrm>
                            <a:off x="3047904" y="152400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9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Hexagon 26"/>
                        <wps:cNvSpPr/>
                        <wps:spPr>
                          <a:xfrm>
                            <a:off x="5749622" y="158929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A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Hexagon 27"/>
                        <wps:cNvSpPr/>
                        <wps:spPr>
                          <a:xfrm>
                            <a:off x="3047904" y="3117552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B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Hexagon 28"/>
                        <wps:cNvSpPr/>
                        <wps:spPr>
                          <a:xfrm>
                            <a:off x="3047900" y="6082654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C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Hexagon 29"/>
                        <wps:cNvSpPr/>
                        <wps:spPr>
                          <a:xfrm>
                            <a:off x="5749622" y="4554446"/>
                            <a:ext cx="3436200" cy="29649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noFill/>
                          <a:ln w="38100" cap="flat" cmpd="sng">
                            <a:solidFill>
                              <a:srgbClr val="D0E0E3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A621F6D" w14:textId="77777777" w:rsidR="005519A0" w:rsidRDefault="005519A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85851" y="906395"/>
                            <a:ext cx="2631300" cy="148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E" w14:textId="72FDE7C6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 xml:space="preserve">Un anuncio de una organización protectora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 xml:space="preserve">de animales que muestra videos de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br/>
                                <w:t>cachorros maltratados.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450611" y="4261508"/>
                            <a:ext cx="26313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6F" w14:textId="77777777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72"/>
                                  <w:lang w:val="es"/>
                                </w:rPr>
                                <w:t>PATHOS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356990" y="7298506"/>
                            <a:ext cx="2755200" cy="89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0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Por favor, dona hoy para nuestra causa, para que podamos alimentar a los niños.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6152334" y="5684861"/>
                            <a:ext cx="2631300" cy="72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1" w14:textId="77777777" w:rsidR="005519A0" w:rsidRDefault="004F2824">
                              <w:pPr>
                                <w:spacing w:after="200"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¡Actúa ahora, antes de que sea demasiado tarde!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063063" y="2818416"/>
                            <a:ext cx="2755200" cy="1133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621F72" w14:textId="11B191E4" w:rsidR="005519A0" w:rsidRDefault="004F2824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lang w:val="es"/>
                                </w:rPr>
                                <w:t>Un argumento que provoca una respuesta emocional.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21F4F" id="Group 24" o:spid="_x0000_s1049" style="position:absolute;margin-left:9.25pt;margin-top:1pt;width:464.1pt;height:672.45pt;z-index:251663360;mso-wrap-distance-top:9pt;mso-wrap-distance-bottom:9pt" coordorigin="30479,1524" coordsize="61379,889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">
                <v:shape id="Hexagon 25" o:spid="_x0000_s1050" type="#_x0000_t9" style="position:absolute;left:30479;top:1524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9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6" o:spid="_x0000_s1051" type="#_x0000_t9" style="position:absolute;left:57496;top:15892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A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7" o:spid="_x0000_s1052" type="#_x0000_t9" style="position:absolute;left:30479;top:31175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B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8" o:spid="_x0000_s1053" type="#_x0000_t9" style="position:absolute;left:30479;top:60826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C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29" o:spid="_x0000_s1054" type="#_x0000_t9" style="position:absolute;left:57496;top:45544;width:34362;height:296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" adj="4659" filled="f" strokecolor="#d0e0e3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A621F6D" w14:textId="77777777" w:rsidR="005519A0" w:rsidRDefault="005519A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0" o:spid="_x0000_s1055" type="#_x0000_t202" style="position:absolute;left:34858;top:9063;width:26313;height:148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" filled="f" stroked="f">
                  <v:textbox inset="2.53958mm,2.53958mm,2.53958mm,2.53958mm">
                    <w:txbxContent>
                      <w:p w14:paraId="1A621F6E" w14:textId="72FDE7C6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 xml:space="preserve">Un anuncio de una organización protectora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 xml:space="preserve">de animales que muestra videos de </w:t>
                        </w: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br/>
                          <w:t>cachorros maltratados.</w:t>
                        </w:r>
                      </w:p>
                    </w:txbxContent>
                  </v:textbox>
                </v:shape>
                <v:shape id="Text Box 31" o:spid="_x0000_s1056" type="#_x0000_t202" style="position:absolute;left:34506;top:42615;width:26313;height:67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6F" w14:textId="77777777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72"/>
                            <w:lang w:val="es"/>
                          </w:rPr>
                          <w:t>PATHOS</w:t>
                        </w:r>
                      </w:p>
                    </w:txbxContent>
                  </v:textbox>
                </v:shape>
                <v:shape id="Text Box 32" o:spid="_x0000_s1057" type="#_x0000_t202" style="position:absolute;left:33569;top:72985;width:27552;height:89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70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Por favor, dona hoy para nuestra causa, para que podamos alimentar a los niños.</w:t>
                        </w:r>
                      </w:p>
                    </w:txbxContent>
                  </v:textbox>
                </v:shape>
                <v:shape id="Text Box 33" o:spid="_x0000_s1058" type="#_x0000_t202" style="position:absolute;left:61523;top:56848;width:26313;height:7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71" w14:textId="77777777" w:rsidR="005519A0" w:rsidRDefault="004F2824">
                        <w:pPr>
                          <w:spacing w:after="200"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¡Actúa ahora, antes de que sea demasiado tarde!</w:t>
                        </w:r>
                      </w:p>
                    </w:txbxContent>
                  </v:textbox>
                </v:shape>
                <v:shape id="Text Box 34" o:spid="_x0000_s1059" type="#_x0000_t202" style="position:absolute;left:60630;top:28184;width:27552;height:11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1A621F72" w14:textId="11B191E4" w:rsidR="005519A0" w:rsidRDefault="004F2824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lang w:val="es"/>
                          </w:rPr>
                          <w:t>Un argumento que provoca una respuesta emocional.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5519A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2AA8" w14:textId="77777777" w:rsidR="00935D50" w:rsidRDefault="00935D50">
      <w:pPr>
        <w:spacing w:after="0" w:line="240" w:lineRule="auto"/>
      </w:pPr>
      <w:r>
        <w:separator/>
      </w:r>
    </w:p>
  </w:endnote>
  <w:endnote w:type="continuationSeparator" w:id="0">
    <w:p w14:paraId="2C87E62E" w14:textId="77777777" w:rsidR="00935D50" w:rsidRDefault="0093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B5C0" w14:textId="08BAA7A4" w:rsidR="004F2824" w:rsidRPr="004F2824" w:rsidRDefault="004F2824" w:rsidP="004F2824">
    <w:pPr>
      <w:pStyle w:val="LessonFooter"/>
    </w:pPr>
    <w:r>
      <w:rPr>
        <w:bCs/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BDED54" wp14:editId="224A62E2">
              <wp:simplePos x="0" y="0"/>
              <wp:positionH relativeFrom="column">
                <wp:posOffset>1819275</wp:posOffset>
              </wp:positionH>
              <wp:positionV relativeFrom="paragraph">
                <wp:posOffset>86360</wp:posOffset>
              </wp:positionV>
              <wp:extent cx="3895725" cy="30480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3BF7EB" w14:textId="2FA1EE40" w:rsidR="004F2824" w:rsidRDefault="004E1168" w:rsidP="004E1168">
                          <w:pPr>
                            <w:pStyle w:val="LessonFooter"/>
                            <w:jc w:val="left"/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                               words before blows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BDED54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0" type="#_x0000_t202" style="position:absolute;left:0;text-align:left;margin-left:143.25pt;margin-top:6.8pt;width:306.7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" filled="f" stroked="f" strokeweight=".5pt">
              <v:textbox>
                <w:txbxContent>
                  <w:p w14:paraId="783BF7EB" w14:textId="2FA1EE40" w:rsidR="004F2824" w:rsidRDefault="004E1168" w:rsidP="004E1168">
                    <w:pPr>
                      <w:pStyle w:val="LessonFooter"/>
                      <w:jc w:val="left"/>
                    </w:pPr>
                    <w:r>
                      <w:rPr>
                        <w:sz w:val="22"/>
                      </w:rPr>
                      <w:t xml:space="preserve">                                                                        words before blows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lang w:val="es"/>
      </w:rPr>
      <w:drawing>
        <wp:anchor distT="0" distB="0" distL="114300" distR="114300" simplePos="0" relativeHeight="251659264" behindDoc="1" locked="0" layoutInCell="1" allowOverlap="1" wp14:anchorId="6B2602A9" wp14:editId="3E99761E">
          <wp:simplePos x="0" y="0"/>
          <wp:positionH relativeFrom="column">
            <wp:posOffset>1609725</wp:posOffset>
          </wp:positionH>
          <wp:positionV relativeFrom="paragraph">
            <wp:posOffset>133350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Cs/>
        <w:lang w:val="es"/>
      </w:rPr>
      <w:tab/>
    </w:r>
  </w:p>
  <w:p w14:paraId="1A621F51" w14:textId="7466605B" w:rsidR="005519A0" w:rsidRDefault="005519A0" w:rsidP="004F2824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left" w:pos="70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2429" w14:textId="77777777" w:rsidR="00935D50" w:rsidRDefault="00935D50">
      <w:pPr>
        <w:spacing w:after="0" w:line="240" w:lineRule="auto"/>
      </w:pPr>
      <w:r>
        <w:separator/>
      </w:r>
    </w:p>
  </w:footnote>
  <w:footnote w:type="continuationSeparator" w:id="0">
    <w:p w14:paraId="366B7B7F" w14:textId="77777777" w:rsidR="00935D50" w:rsidRDefault="0093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D2B8" w14:textId="77777777" w:rsidR="00054554" w:rsidRDefault="00054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AD13" w14:textId="77777777" w:rsidR="00054554" w:rsidRDefault="00054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80B3" w14:textId="77777777" w:rsidR="00054554" w:rsidRDefault="00054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A0"/>
    <w:rsid w:val="00054554"/>
    <w:rsid w:val="004A382A"/>
    <w:rsid w:val="004E1168"/>
    <w:rsid w:val="004F2824"/>
    <w:rsid w:val="00514904"/>
    <w:rsid w:val="00531250"/>
    <w:rsid w:val="005519A0"/>
    <w:rsid w:val="006D4B76"/>
    <w:rsid w:val="007338EB"/>
    <w:rsid w:val="00911935"/>
    <w:rsid w:val="00935D50"/>
    <w:rsid w:val="00A03EDE"/>
    <w:rsid w:val="00A61E11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21F42"/>
  <w15:docId w15:val="{C8AB4C32-90BA-4573-9C0C-DBB4D369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24"/>
  </w:style>
  <w:style w:type="paragraph" w:styleId="Footer">
    <w:name w:val="footer"/>
    <w:basedOn w:val="Normal"/>
    <w:link w:val="FooterChar"/>
    <w:uiPriority w:val="99"/>
    <w:unhideWhenUsed/>
    <w:rsid w:val="004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24"/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F2824"/>
    <w:pPr>
      <w:jc w:val="right"/>
    </w:pPr>
    <w:rPr>
      <w:rFonts w:cs="Times New Roman"/>
      <w:b/>
      <w:caps/>
      <w:color w:val="2D2D2D"/>
      <w:szCs w:val="22"/>
    </w:rPr>
  </w:style>
  <w:style w:type="character" w:customStyle="1" w:styleId="LessonFooterChar">
    <w:name w:val="Lesson Footer Char"/>
    <w:basedOn w:val="DefaultParagraphFont"/>
    <w:link w:val="LessonFooter"/>
    <w:rsid w:val="004F2824"/>
    <w:rPr>
      <w:rFonts w:cs="Times New Roman"/>
      <w:b/>
      <w:caps/>
      <w:color w:val="2D2D2D"/>
      <w:szCs w:val="22"/>
    </w:rPr>
  </w:style>
  <w:style w:type="character" w:styleId="PlaceholderText">
    <w:name w:val="Placeholder Text"/>
    <w:basedOn w:val="DefaultParagraphFont"/>
    <w:uiPriority w:val="99"/>
    <w:semiHidden/>
    <w:rsid w:val="004F2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Countrymen, Lend Me Your Emotions</dc:title>
  <dc:creator>K20Center@groups.ou.edu</dc:creator>
  <cp:lastModifiedBy>Lopez, Araceli</cp:lastModifiedBy>
  <cp:revision>5</cp:revision>
  <cp:lastPrinted>2022-05-24T16:00:00Z</cp:lastPrinted>
  <dcterms:created xsi:type="dcterms:W3CDTF">2022-11-09T20:09:00Z</dcterms:created>
  <dcterms:modified xsi:type="dcterms:W3CDTF">2022-12-02T16:46:00Z</dcterms:modified>
</cp:coreProperties>
</file>