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22C2" w14:textId="77777777" w:rsidR="00446CBB" w:rsidRDefault="00412A08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lang w:val="es"/>
        </w:rPr>
        <w:t>CORRIENDO POR LA NIEVE</w:t>
      </w:r>
    </w:p>
    <w:p w14:paraId="496269C2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5F8005ED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Banco de palabras</w:t>
      </w:r>
    </w:p>
    <w:p w14:paraId="4D7035C1" w14:textId="77777777" w:rsidR="00446CBB" w:rsidRDefault="00446CBB">
      <w:pPr>
        <w:widowControl w:val="0"/>
      </w:pPr>
    </w:p>
    <w:tbl>
      <w:tblPr>
        <w:tblStyle w:val="a"/>
        <w:tblW w:w="9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80"/>
        <w:gridCol w:w="1980"/>
        <w:gridCol w:w="1860"/>
        <w:gridCol w:w="2100"/>
      </w:tblGrid>
      <w:tr w:rsidR="00446CBB" w14:paraId="44FAEBBD" w14:textId="77777777">
        <w:trPr>
          <w:trHeight w:val="16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131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chicos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83B5C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28B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miedo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BF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971AF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velocidad</w:t>
            </w:r>
          </w:p>
        </w:tc>
      </w:tr>
      <w:tr w:rsidR="00446CBB" w14:paraId="43C5B1A1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8F1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78F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atascado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56F21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FED4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cuidado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13E9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  <w:tr w:rsidR="00446CBB" w14:paraId="39871405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C3B1E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adolescente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A845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825A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adulto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3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522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moto de nieve</w:t>
            </w:r>
          </w:p>
        </w:tc>
      </w:tr>
      <w:tr w:rsidR="00446CBB" w14:paraId="3EFD1EA0" w14:textId="77777777">
        <w:trPr>
          <w:trHeight w:val="440"/>
        </w:trPr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E64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E738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nieve</w:t>
            </w:r>
          </w:p>
        </w:tc>
        <w:tc>
          <w:tcPr>
            <w:tcW w:w="19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1660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F4236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>invierno</w:t>
            </w:r>
          </w:p>
        </w:tc>
        <w:tc>
          <w:tcPr>
            <w:tcW w:w="21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C337" w14:textId="77777777" w:rsidR="00446CBB" w:rsidRDefault="00412A08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  <w:lang w:val="es"/>
              </w:rPr>
              <w:t xml:space="preserve"> </w:t>
            </w:r>
          </w:p>
        </w:tc>
      </w:tr>
    </w:tbl>
    <w:p w14:paraId="0F8CAD87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2E9DFDF" w14:textId="77777777" w:rsidR="00446CBB" w:rsidRDefault="00446CBB">
      <w:pPr>
        <w:rPr>
          <w:rFonts w:ascii="Calibri" w:eastAsia="Calibri" w:hAnsi="Calibri" w:cs="Calibri"/>
          <w:sz w:val="20"/>
          <w:szCs w:val="20"/>
        </w:rPr>
      </w:pPr>
    </w:p>
    <w:p w14:paraId="013E40F6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Oración 1</w:t>
      </w:r>
    </w:p>
    <w:p w14:paraId="4C4ED3C4" w14:textId="77777777" w:rsidR="00446CBB" w:rsidRDefault="00446CBB">
      <w:pPr>
        <w:widowControl w:val="0"/>
      </w:pP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2B4013F1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DB1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45C82BAB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449CFB4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2EB20D59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Oración 2</w:t>
      </w:r>
    </w:p>
    <w:p w14:paraId="7FB6EAD1" w14:textId="77777777" w:rsidR="00446CBB" w:rsidRDefault="00446CBB">
      <w:pPr>
        <w:widowControl w:val="0"/>
      </w:pPr>
    </w:p>
    <w:tbl>
      <w:tblPr>
        <w:tblStyle w:val="a1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42BD0DE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4BD0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4783603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69CBE1E3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p w14:paraId="4DA5A26C" w14:textId="77777777" w:rsidR="00446CBB" w:rsidRDefault="00412A08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>¿Cómo ha cambiado tu perspectiva al anotar un texto?</w:t>
      </w:r>
    </w:p>
    <w:p w14:paraId="6654E4B8" w14:textId="77777777" w:rsidR="00446CBB" w:rsidRDefault="00446CBB">
      <w:pPr>
        <w:widowControl w:val="0"/>
      </w:pPr>
    </w:p>
    <w:tbl>
      <w:tblPr>
        <w:tblStyle w:val="a2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446CBB" w14:paraId="5367E19C" w14:textId="77777777">
        <w:trPr>
          <w:trHeight w:val="160"/>
        </w:trPr>
        <w:tc>
          <w:tcPr>
            <w:tcW w:w="98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5EBA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E59F764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7C74676E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  <w:p w14:paraId="18B0D855" w14:textId="77777777" w:rsidR="00446CBB" w:rsidRDefault="00446CBB">
            <w:pPr>
              <w:widowControl w:val="0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</w:tr>
    </w:tbl>
    <w:p w14:paraId="5347085E" w14:textId="77777777" w:rsidR="00446CBB" w:rsidRDefault="00446CBB">
      <w:pPr>
        <w:rPr>
          <w:rFonts w:ascii="Calibri" w:eastAsia="Calibri" w:hAnsi="Calibri" w:cs="Calibri"/>
          <w:b/>
          <w:color w:val="910D28"/>
        </w:rPr>
      </w:pPr>
    </w:p>
    <w:sectPr w:rsidR="00446CB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B5D5F" w14:textId="77777777" w:rsidR="007D47D0" w:rsidRDefault="007D47D0">
      <w:pPr>
        <w:spacing w:line="240" w:lineRule="auto"/>
      </w:pPr>
      <w:r>
        <w:separator/>
      </w:r>
    </w:p>
  </w:endnote>
  <w:endnote w:type="continuationSeparator" w:id="0">
    <w:p w14:paraId="7716239E" w14:textId="77777777" w:rsidR="007D47D0" w:rsidRDefault="007D4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FECF" w14:textId="77777777" w:rsidR="00446CBB" w:rsidRDefault="00412A08">
    <w:pPr>
      <w:jc w:val="right"/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A6A5C9F" wp14:editId="2D700825">
          <wp:simplePos x="0" y="0"/>
          <wp:positionH relativeFrom="column">
            <wp:posOffset>1371600</wp:posOffset>
          </wp:positionH>
          <wp:positionV relativeFrom="paragraph">
            <wp:posOffset>-19049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F538C0" wp14:editId="038EF844">
              <wp:simplePos x="0" y="0"/>
              <wp:positionH relativeFrom="column">
                <wp:posOffset>1476375</wp:posOffset>
              </wp:positionH>
              <wp:positionV relativeFrom="paragraph">
                <wp:posOffset>-66674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70C5E" w14:textId="77777777" w:rsidR="00446CBB" w:rsidRPr="00D831AA" w:rsidRDefault="00412A08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ANNOTATING A TEXT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538C0" id="Rectangle 1" o:spid="_x0000_s1026" style="position:absolute;left:0;text-align:left;margin-left:116.25pt;margin-top:-5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1vFLON0A&#10;AAAKAQAADwAAAGRycy9kb3ducmV2LnhtbEyPwU7DMAyG70i8Q2QkblvaritT13RCCA4c6ThwzBrT&#10;Vkucqkm37u0xJ7jZ8qff318dFmfFBacweFKQrhMQSK03A3UKPo9vqx2IEDUZbT2hghsGONT3d5Uu&#10;jb/SB16a2AkOoVBqBX2MYyllaHt0Oqz9iMS3bz85HXmdOmkmfeVwZ2WWJIV0eiD+0OsRX3psz83s&#10;FIxozWzzJvlq5etEafF+lLetUo8Py/MeRMQl/sHwq8/qULPTyc9kgrAKsk22ZVTBKk14YGJX5Nzu&#10;pGDzlIOsK/m/Qv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1vFLON0AAAAKAQAA&#10;DwAAAAAAAAAAAAAAAAAnBAAAZHJzL2Rvd25yZXYueG1sUEsFBgAAAAAEAAQA8wAAADEFAAAAAA==&#10;" filled="f" stroked="f">
              <v:textbox inset="2.53958mm,1.2694mm,2.53958mm,1.2694mm">
                <w:txbxContent>
                  <w:p w14:paraId="1ED70C5E" w14:textId="77777777" w:rsidR="00446CBB" w:rsidRPr="00D831AA" w:rsidRDefault="00412A08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ANNOTATING A TEXT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CEE7" w14:textId="77777777" w:rsidR="007D47D0" w:rsidRDefault="007D47D0">
      <w:pPr>
        <w:spacing w:line="240" w:lineRule="auto"/>
      </w:pPr>
      <w:r>
        <w:separator/>
      </w:r>
    </w:p>
  </w:footnote>
  <w:footnote w:type="continuationSeparator" w:id="0">
    <w:p w14:paraId="3966D4DF" w14:textId="77777777" w:rsidR="007D47D0" w:rsidRDefault="007D47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BB"/>
    <w:rsid w:val="00412A08"/>
    <w:rsid w:val="00446CBB"/>
    <w:rsid w:val="004F1F1A"/>
    <w:rsid w:val="007D47D0"/>
    <w:rsid w:val="00D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469F4"/>
  <w15:docId w15:val="{789937AF-BE1E-46DB-9C98-63AEDBDC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AA"/>
  </w:style>
  <w:style w:type="paragraph" w:styleId="Footer">
    <w:name w:val="footer"/>
    <w:basedOn w:val="Normal"/>
    <w:link w:val="FooterChar"/>
    <w:uiPriority w:val="99"/>
    <w:unhideWhenUsed/>
    <w:rsid w:val="00D831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170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Annotating a Text</dc:title>
  <dc:subject/>
  <dc:creator>K20 Center</dc:creator>
  <cp:keywords/>
  <dc:description/>
  <cp:lastModifiedBy>Walker, Helena M.</cp:lastModifiedBy>
  <cp:revision>2</cp:revision>
  <dcterms:created xsi:type="dcterms:W3CDTF">2023-06-05T18:49:00Z</dcterms:created>
  <dcterms:modified xsi:type="dcterms:W3CDTF">2023-06-05T18:49:00Z</dcterms:modified>
  <cp:category/>
</cp:coreProperties>
</file>