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94D8" w14:textId="77777777" w:rsidR="00B352A1" w:rsidRDefault="001D034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>CORRIENDO POR LA NIEVE</w:t>
      </w:r>
    </w:p>
    <w:p w14:paraId="54F20FA3" w14:textId="77777777" w:rsidR="00B352A1" w:rsidRDefault="00B352A1">
      <w:pPr>
        <w:rPr>
          <w:rFonts w:ascii="Calibri" w:eastAsia="Calibri" w:hAnsi="Calibri" w:cs="Calibri"/>
          <w:sz w:val="20"/>
          <w:szCs w:val="20"/>
        </w:rPr>
      </w:pPr>
    </w:p>
    <w:p w14:paraId="654ED301" w14:textId="77777777" w:rsidR="00B352A1" w:rsidRDefault="001D0341">
      <w:pPr>
        <w:rPr>
          <w:rFonts w:ascii="Calibri" w:eastAsia="Calibri" w:hAnsi="Calibri" w:cs="Calibri"/>
          <w:b/>
          <w:color w:val="910D28"/>
        </w:rPr>
      </w:pPr>
      <w:r>
        <w:rPr>
          <w:rFonts w:ascii="Calibri" w:eastAsia="Calibri" w:hAnsi="Calibri" w:cs="Calibri"/>
          <w:b/>
          <w:bCs/>
          <w:color w:val="910D28"/>
          <w:lang w:val="es"/>
        </w:rPr>
        <w:t>Banco de palabras</w:t>
      </w:r>
    </w:p>
    <w:p w14:paraId="1C01B1B2" w14:textId="77777777" w:rsidR="00B352A1" w:rsidRDefault="00B352A1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815"/>
        <w:gridCol w:w="2385"/>
        <w:gridCol w:w="1740"/>
      </w:tblGrid>
      <w:tr w:rsidR="00B352A1" w14:paraId="5D33B1F2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B57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mudamos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216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0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cajas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3D0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70B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empaquetaba</w:t>
            </w:r>
          </w:p>
        </w:tc>
      </w:tr>
      <w:tr w:rsidR="00B352A1" w14:paraId="108D8AAE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1FC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7B2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obreros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585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383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comprar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E9A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  <w:tr w:rsidR="00B352A1" w14:paraId="67407CAC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F4F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arañas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46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52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perros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84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EE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oferta</w:t>
            </w:r>
          </w:p>
        </w:tc>
      </w:tr>
      <w:tr w:rsidR="00B352A1" w14:paraId="539D5CF9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BAA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51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loco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229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47F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mejoras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12E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</w:tbl>
    <w:p w14:paraId="5704A9ED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8F7D165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062909E7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Oración 1</w:t>
      </w:r>
    </w:p>
    <w:p w14:paraId="6F6DA035" w14:textId="77777777" w:rsidR="00B352A1" w:rsidRDefault="00B352A1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021EFE03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016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4B62ED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A035961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D88E974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Oración 2</w:t>
      </w:r>
    </w:p>
    <w:p w14:paraId="38710ACA" w14:textId="77777777" w:rsidR="00B352A1" w:rsidRDefault="00B352A1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71A3F389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C4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C512FD0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39C2B8B8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7E353EAF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¿Cómo ha cambiado tu perspectiva al anotar un texto?</w:t>
      </w:r>
    </w:p>
    <w:p w14:paraId="5BB2C997" w14:textId="77777777" w:rsidR="00B352A1" w:rsidRDefault="00B352A1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5D12637F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962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349FA8A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81D50FB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B886A6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57FED22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sectPr w:rsidR="00B352A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8847" w14:textId="77777777" w:rsidR="00C0372A" w:rsidRDefault="00C0372A">
      <w:pPr>
        <w:spacing w:line="240" w:lineRule="auto"/>
      </w:pPr>
      <w:r>
        <w:separator/>
      </w:r>
    </w:p>
  </w:endnote>
  <w:endnote w:type="continuationSeparator" w:id="0">
    <w:p w14:paraId="714B88EF" w14:textId="77777777" w:rsidR="00C0372A" w:rsidRDefault="00C0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4649" w14:textId="77777777" w:rsidR="00B352A1" w:rsidRDefault="001D0341">
    <w:pPr>
      <w:jc w:val="right"/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2103481" wp14:editId="52BB2A01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474CD7" wp14:editId="575BC432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2A82C" w14:textId="77777777" w:rsidR="00B352A1" w:rsidRPr="00163E3C" w:rsidRDefault="001D034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74CD7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7682A82C" w14:textId="77777777" w:rsidR="00B352A1" w:rsidRPr="00163E3C" w:rsidRDefault="001D034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47CC" w14:textId="77777777" w:rsidR="00C0372A" w:rsidRDefault="00C0372A">
      <w:pPr>
        <w:spacing w:line="240" w:lineRule="auto"/>
      </w:pPr>
      <w:r>
        <w:separator/>
      </w:r>
    </w:p>
  </w:footnote>
  <w:footnote w:type="continuationSeparator" w:id="0">
    <w:p w14:paraId="0FF62BBE" w14:textId="77777777" w:rsidR="00C0372A" w:rsidRDefault="00C03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A1"/>
    <w:rsid w:val="00163E3C"/>
    <w:rsid w:val="001D0341"/>
    <w:rsid w:val="0089711F"/>
    <w:rsid w:val="00B352A1"/>
    <w:rsid w:val="00C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290A"/>
  <w15:docId w15:val="{F50B2767-692C-4772-94DD-0D34836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C"/>
  </w:style>
  <w:style w:type="paragraph" w:styleId="Footer">
    <w:name w:val="footer"/>
    <w:basedOn w:val="Normal"/>
    <w:link w:val="Foot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Walker, Helena M.</cp:lastModifiedBy>
  <cp:revision>2</cp:revision>
  <dcterms:created xsi:type="dcterms:W3CDTF">2023-06-05T18:51:00Z</dcterms:created>
  <dcterms:modified xsi:type="dcterms:W3CDTF">2023-06-05T18:51:00Z</dcterms:modified>
  <cp:category/>
</cp:coreProperties>
</file>