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94D8" w14:textId="77777777" w:rsidR="00B352A1" w:rsidRDefault="001D0341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DASHING THROUGH THE SNOW</w:t>
      </w:r>
    </w:p>
    <w:p w14:paraId="54F20FA3" w14:textId="77777777" w:rsidR="00B352A1" w:rsidRDefault="00B352A1">
      <w:pPr>
        <w:rPr>
          <w:rFonts w:ascii="Calibri" w:eastAsia="Calibri" w:hAnsi="Calibri" w:cs="Calibri"/>
          <w:sz w:val="20"/>
          <w:szCs w:val="20"/>
        </w:rPr>
      </w:pPr>
    </w:p>
    <w:p w14:paraId="654ED301" w14:textId="77777777" w:rsidR="00B352A1" w:rsidRDefault="001D0341">
      <w:pPr>
        <w:rPr>
          <w:rFonts w:ascii="Calibri" w:eastAsia="Calibri" w:hAnsi="Calibri" w:cs="Calibri"/>
          <w:b/>
          <w:color w:val="910D28"/>
        </w:rPr>
      </w:pPr>
      <w:r>
        <w:rPr>
          <w:rFonts w:ascii="Calibri" w:eastAsia="Calibri" w:hAnsi="Calibri" w:cs="Calibri"/>
          <w:b/>
          <w:color w:val="910D28"/>
        </w:rPr>
        <w:t>Word Bank</w:t>
      </w:r>
    </w:p>
    <w:p w14:paraId="1C01B1B2" w14:textId="77777777" w:rsidR="00B352A1" w:rsidRDefault="00B352A1">
      <w:pPr>
        <w:widowControl w:val="0"/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815"/>
        <w:gridCol w:w="2385"/>
        <w:gridCol w:w="1740"/>
      </w:tblGrid>
      <w:tr w:rsidR="00B352A1" w14:paraId="5D33B1F2" w14:textId="77777777">
        <w:trPr>
          <w:trHeight w:val="16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B57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moving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216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FC0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boxes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83D0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870B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packed</w:t>
            </w:r>
          </w:p>
        </w:tc>
      </w:tr>
      <w:tr w:rsidR="00B352A1" w14:paraId="108D8AAE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81FC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57B2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workmen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1585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383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buy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E9A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  <w:tr w:rsidR="00B352A1" w14:paraId="67407CAC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F4F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spiders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E467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0521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dogs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A84A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0EE6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offer</w:t>
            </w:r>
          </w:p>
        </w:tc>
      </w:tr>
      <w:tr w:rsidR="00B352A1" w14:paraId="539D5CF9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BAA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C51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crazy</w:t>
            </w:r>
          </w:p>
        </w:tc>
        <w:tc>
          <w:tcPr>
            <w:tcW w:w="181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2229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238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47F3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improvements</w:t>
            </w:r>
          </w:p>
        </w:tc>
        <w:tc>
          <w:tcPr>
            <w:tcW w:w="174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12EF" w14:textId="77777777" w:rsidR="00B352A1" w:rsidRDefault="001D034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</w:tr>
    </w:tbl>
    <w:p w14:paraId="5704A9ED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8F7D165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062909E7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Sentence 1</w:t>
      </w:r>
    </w:p>
    <w:p w14:paraId="6F6DA035" w14:textId="77777777" w:rsidR="00B352A1" w:rsidRDefault="00B352A1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021EFE03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016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4B62ED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7A035961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6D88E974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Sentence 2</w:t>
      </w:r>
    </w:p>
    <w:p w14:paraId="38710ACA" w14:textId="77777777" w:rsidR="00B352A1" w:rsidRDefault="00B352A1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71A3F389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C6C4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C512FD0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39C2B8B8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p w14:paraId="7E353EAF" w14:textId="77777777" w:rsidR="00B352A1" w:rsidRDefault="001D0341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How did annotating a text change your perspective?</w:t>
      </w:r>
    </w:p>
    <w:p w14:paraId="5BB2C997" w14:textId="77777777" w:rsidR="00B352A1" w:rsidRDefault="00B352A1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B352A1" w14:paraId="5D12637F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962C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349FA8A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381D50FB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57B886A6" w14:textId="77777777" w:rsidR="00B352A1" w:rsidRDefault="00B352A1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257FED22" w14:textId="77777777" w:rsidR="00B352A1" w:rsidRDefault="00B352A1">
      <w:pPr>
        <w:rPr>
          <w:rFonts w:ascii="Calibri" w:eastAsia="Calibri" w:hAnsi="Calibri" w:cs="Calibri"/>
          <w:b/>
          <w:color w:val="910D28"/>
        </w:rPr>
      </w:pPr>
    </w:p>
    <w:sectPr w:rsidR="00B352A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1177" w14:textId="77777777" w:rsidR="007511D8" w:rsidRDefault="007511D8">
      <w:pPr>
        <w:spacing w:line="240" w:lineRule="auto"/>
      </w:pPr>
      <w:r>
        <w:separator/>
      </w:r>
    </w:p>
  </w:endnote>
  <w:endnote w:type="continuationSeparator" w:id="0">
    <w:p w14:paraId="75A347DC" w14:textId="77777777" w:rsidR="007511D8" w:rsidRDefault="0075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4649" w14:textId="77777777" w:rsidR="00B352A1" w:rsidRDefault="001D0341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52103481" wp14:editId="52BB2A01">
          <wp:simplePos x="0" y="0"/>
          <wp:positionH relativeFrom="column">
            <wp:posOffset>1371600</wp:posOffset>
          </wp:positionH>
          <wp:positionV relativeFrom="paragraph">
            <wp:posOffset>-19049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474CD7" wp14:editId="575BC432">
              <wp:simplePos x="0" y="0"/>
              <wp:positionH relativeFrom="column">
                <wp:posOffset>1476375</wp:posOffset>
              </wp:positionH>
              <wp:positionV relativeFrom="paragraph">
                <wp:posOffset>-66674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2A82C" w14:textId="77777777" w:rsidR="00B352A1" w:rsidRPr="00163E3C" w:rsidRDefault="001D0341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163E3C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ANNOTATING A TEXT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74CD7" id="Rectangle 1" o:spid="_x0000_s1026" style="position:absolute;left:0;text-align:left;margin-left:116.25pt;margin-top:-5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1vFLON0A&#10;AAAKAQAADwAAAGRycy9kb3ducmV2LnhtbEyPwU7DMAyG70i8Q2QkblvaritT13RCCA4c6ThwzBrT&#10;Vkucqkm37u0xJ7jZ8qff318dFmfFBacweFKQrhMQSK03A3UKPo9vqx2IEDUZbT2hghsGONT3d5Uu&#10;jb/SB16a2AkOoVBqBX2MYyllaHt0Oqz9iMS3bz85HXmdOmkmfeVwZ2WWJIV0eiD+0OsRX3psz83s&#10;FIxozWzzJvlq5etEafF+lLetUo8Py/MeRMQl/sHwq8/qULPTyc9kgrAKsk22ZVTBKk14YGJX5Nzu&#10;pGDzlIOsK/m/Qv0D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1vFLON0AAAAKAQAA&#10;DwAAAAAAAAAAAAAAAAAnBAAAZHJzL2Rvd25yZXYueG1sUEsFBgAAAAAEAAQA8wAAADEFAAAAAA==&#10;" filled="f" stroked="f">
              <v:textbox inset="2.53958mm,1.2694mm,2.53958mm,1.2694mm">
                <w:txbxContent>
                  <w:p w14:paraId="7682A82C" w14:textId="77777777" w:rsidR="00B352A1" w:rsidRPr="00163E3C" w:rsidRDefault="001D0341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163E3C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ANNOTATING A TEXT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03D4" w14:textId="77777777" w:rsidR="007511D8" w:rsidRDefault="007511D8">
      <w:pPr>
        <w:spacing w:line="240" w:lineRule="auto"/>
      </w:pPr>
      <w:r>
        <w:separator/>
      </w:r>
    </w:p>
  </w:footnote>
  <w:footnote w:type="continuationSeparator" w:id="0">
    <w:p w14:paraId="5FC6EE0F" w14:textId="77777777" w:rsidR="007511D8" w:rsidRDefault="007511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A1"/>
    <w:rsid w:val="00163E3C"/>
    <w:rsid w:val="001D0341"/>
    <w:rsid w:val="007511D8"/>
    <w:rsid w:val="00B2078F"/>
    <w:rsid w:val="00B3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6290A"/>
  <w15:docId w15:val="{F50B2767-692C-4772-94DD-0D34836C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E3C"/>
  </w:style>
  <w:style w:type="paragraph" w:styleId="Footer">
    <w:name w:val="footer"/>
    <w:basedOn w:val="Normal"/>
    <w:link w:val="FooterChar"/>
    <w:uiPriority w:val="99"/>
    <w:unhideWhenUsed/>
    <w:rsid w:val="00163E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150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Annotating a Text</dc:title>
  <dc:subject/>
  <dc:creator>K20 Center</dc:creator>
  <cp:keywords/>
  <dc:description/>
  <cp:lastModifiedBy>Walker, Helena M.</cp:lastModifiedBy>
  <cp:revision>2</cp:revision>
  <dcterms:created xsi:type="dcterms:W3CDTF">2023-06-05T18:45:00Z</dcterms:created>
  <dcterms:modified xsi:type="dcterms:W3CDTF">2023-06-05T18:45:00Z</dcterms:modified>
  <cp:category/>
</cp:coreProperties>
</file>