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5532D2" w14:textId="77777777" w:rsidR="004116EC" w:rsidRDefault="00000000">
      <w:pPr>
        <w:pStyle w:val="Title"/>
      </w:pPr>
      <w:r>
        <w:t>THREE SIDES CARD SORT MAT</w:t>
      </w:r>
    </w:p>
    <w:p w14:paraId="008B54F2" w14:textId="77777777" w:rsidR="004116EC" w:rsidRDefault="00000000">
      <w:r>
        <w:t>With your group, classify the sorting cards by the type of triangle the side lengths create.</w:t>
      </w:r>
    </w:p>
    <w:p w14:paraId="7C46734B" w14:textId="77777777" w:rsidR="004116EC" w:rsidRDefault="004116EC">
      <w:pPr>
        <w:rPr>
          <w:b/>
          <w:color w:val="910D28"/>
        </w:rPr>
      </w:pPr>
    </w:p>
    <w:tbl>
      <w:tblPr>
        <w:tblStyle w:val="a0"/>
        <w:tblW w:w="923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17"/>
        <w:gridCol w:w="4615"/>
      </w:tblGrid>
      <w:tr w:rsidR="004116EC" w14:paraId="54E89ABD" w14:textId="77777777">
        <w:trPr>
          <w:trHeight w:val="5150"/>
        </w:trPr>
        <w:tc>
          <w:tcPr>
            <w:tcW w:w="4617" w:type="dxa"/>
          </w:tcPr>
          <w:p w14:paraId="35C20AF8" w14:textId="77777777" w:rsidR="004116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 a Triangle</w:t>
            </w:r>
          </w:p>
        </w:tc>
        <w:tc>
          <w:tcPr>
            <w:tcW w:w="4615" w:type="dxa"/>
          </w:tcPr>
          <w:p w14:paraId="702BA1BC" w14:textId="77777777" w:rsidR="004116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Acute</w:t>
            </w:r>
          </w:p>
        </w:tc>
      </w:tr>
      <w:tr w:rsidR="004116EC" w14:paraId="4A77A716" w14:textId="77777777">
        <w:trPr>
          <w:trHeight w:val="5150"/>
        </w:trPr>
        <w:tc>
          <w:tcPr>
            <w:tcW w:w="4617" w:type="dxa"/>
          </w:tcPr>
          <w:p w14:paraId="7A851ECC" w14:textId="77777777" w:rsidR="004116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Obtuse</w:t>
            </w:r>
          </w:p>
        </w:tc>
        <w:tc>
          <w:tcPr>
            <w:tcW w:w="4615" w:type="dxa"/>
          </w:tcPr>
          <w:p w14:paraId="5FFB65A7" w14:textId="77777777" w:rsidR="004116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Right</w:t>
            </w:r>
          </w:p>
        </w:tc>
      </w:tr>
    </w:tbl>
    <w:p w14:paraId="3D57E675" w14:textId="77777777" w:rsidR="004116EC" w:rsidRDefault="004116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116E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F82F" w14:textId="77777777" w:rsidR="00C06919" w:rsidRDefault="00C06919">
      <w:pPr>
        <w:spacing w:after="0" w:line="240" w:lineRule="auto"/>
      </w:pPr>
      <w:r>
        <w:separator/>
      </w:r>
    </w:p>
  </w:endnote>
  <w:endnote w:type="continuationSeparator" w:id="0">
    <w:p w14:paraId="657A1AC3" w14:textId="77777777" w:rsidR="00C06919" w:rsidRDefault="00C0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4DF9" w14:textId="138AA12C" w:rsidR="004116EC" w:rsidRDefault="00526E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143C5B" wp14:editId="782AE7FC">
              <wp:simplePos x="0" y="0"/>
              <wp:positionH relativeFrom="column">
                <wp:posOffset>1458047</wp:posOffset>
              </wp:positionH>
              <wp:positionV relativeFrom="paragraph">
                <wp:posOffset>-208915</wp:posOffset>
              </wp:positionV>
              <wp:extent cx="401002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6BE8D" w14:textId="77777777" w:rsidR="004116EC" w:rsidRPr="00526EA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26EA9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DO THREE SIDES MAKE A RIGHT?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143C5B" id="Rectangle 9" o:spid="_x0000_s1026" style="position:absolute;margin-left:114.8pt;margin-top:-16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" filled="f" stroked="f">
              <v:textbox inset="2.53958mm,1.2694mm,2.53958mm,1.2694mm">
                <w:txbxContent>
                  <w:p w14:paraId="1306BE8D" w14:textId="77777777" w:rsidR="004116EC" w:rsidRPr="00526EA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526EA9">
                      <w:rPr>
                        <w:rFonts w:eastAsia="Arial"/>
                        <w:b/>
                        <w:smallCaps/>
                        <w:color w:val="2D2D2D"/>
                      </w:rPr>
                      <w:t>DO THREE SIDES MAKE A RIGHT?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4DD78B1D" wp14:editId="4855C670">
          <wp:simplePos x="0" y="0"/>
          <wp:positionH relativeFrom="column">
            <wp:posOffset>1371600</wp:posOffset>
          </wp:positionH>
          <wp:positionV relativeFrom="paragraph">
            <wp:posOffset>-123824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5EFE" w14:textId="77777777" w:rsidR="00C06919" w:rsidRDefault="00C06919">
      <w:pPr>
        <w:spacing w:after="0" w:line="240" w:lineRule="auto"/>
      </w:pPr>
      <w:r>
        <w:separator/>
      </w:r>
    </w:p>
  </w:footnote>
  <w:footnote w:type="continuationSeparator" w:id="0">
    <w:p w14:paraId="314E4C0E" w14:textId="77777777" w:rsidR="00C06919" w:rsidRDefault="00C0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250" w14:textId="77777777" w:rsidR="000A46E2" w:rsidRDefault="000A4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7B66" w14:textId="77777777" w:rsidR="000A46E2" w:rsidRDefault="000A4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DF09" w14:textId="77777777" w:rsidR="000A46E2" w:rsidRDefault="000A4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EC"/>
    <w:rsid w:val="00044C14"/>
    <w:rsid w:val="000A46E2"/>
    <w:rsid w:val="004116EC"/>
    <w:rsid w:val="00526EA9"/>
    <w:rsid w:val="009A337C"/>
    <w:rsid w:val="00B86672"/>
    <w:rsid w:val="00C0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3246F"/>
  <w15:docId w15:val="{1283713A-B194-BE40-87AA-FF0B349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MSA58F1si2CMplgO1dv4oFq0BQ==">AMUW2mWWbC/PxuuC4j1kLepdXaIPUn8wD+lj0LL9vCURMUpPnxiZlWCqkIgQfQFr/5e7MCJrqQyI4yLQrDxwM/1h69a0p5cBA8PW4g72epR9/Sq6iklPj9Y=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Three Sides Make a Right?</dc:title>
  <dc:subject/>
  <dc:creator>K20 Center</dc:creator>
  <cp:keywords/>
  <dc:description/>
  <cp:lastModifiedBy>Shogren, Caitlin E.</cp:lastModifiedBy>
  <cp:revision>4</cp:revision>
  <dcterms:created xsi:type="dcterms:W3CDTF">2022-11-21T21:17:00Z</dcterms:created>
  <dcterms:modified xsi:type="dcterms:W3CDTF">2023-01-20T14:59:00Z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a30df4eb-e382-41d4-b7c9-b11afb942a90</vt:lpwstr>
  </property>
</Properties>
</file>