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4B39FAF" w14:textId="0DDEA050" w:rsidR="00872A50" w:rsidRDefault="00EF617D">
      <w:pPr>
        <w:pStyle w:val="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F1D1DBB" wp14:editId="692B5931">
                <wp:simplePos x="0" y="0"/>
                <wp:positionH relativeFrom="column">
                  <wp:posOffset>3718983</wp:posOffset>
                </wp:positionH>
                <wp:positionV relativeFrom="paragraph">
                  <wp:posOffset>398145</wp:posOffset>
                </wp:positionV>
                <wp:extent cx="2066925" cy="1844675"/>
                <wp:effectExtent l="12700" t="12700" r="28575" b="22225"/>
                <wp:wrapSquare wrapText="bothSides" distT="0" distB="0" distL="114300" distR="114300"/>
                <wp:docPr id="220" name="Hexagon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1844675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400D73E" w14:textId="2DBCA0C1" w:rsidR="00872A50" w:rsidRPr="006F282D" w:rsidRDefault="005A5AD8">
                            <w:pPr>
                              <w:spacing w:before="200" w:line="275" w:lineRule="auto"/>
                              <w:jc w:val="center"/>
                              <w:textDirection w:val="btLr"/>
                              <w:rPr>
                                <w:lang w:val="es-ES_tradnl"/>
                              </w:rPr>
                            </w:pPr>
                            <w:r w:rsidRPr="006F282D">
                              <w:rPr>
                                <w:b/>
                                <w:bCs/>
                                <w:color w:val="000000"/>
                                <w:sz w:val="20"/>
                                <w:lang w:val="es-ES_tradnl"/>
                              </w:rPr>
                              <w:t>Rey Sol</w:t>
                            </w:r>
                            <w:r w:rsidR="00D20C06" w:rsidRPr="006F282D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 xml:space="preserve">: </w:t>
                            </w:r>
                            <w:r w:rsidRPr="006F282D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>Louis XIV</w:t>
                            </w:r>
                            <w:r w:rsidR="00D20C06" w:rsidRPr="006F282D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>,</w:t>
                            </w:r>
                            <w:r w:rsidRPr="006F282D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 xml:space="preserve"> </w:t>
                            </w:r>
                            <w:r w:rsidR="006F282D" w:rsidRPr="006F282D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>que gobernó Francia durante</w:t>
                            </w:r>
                            <w:r w:rsidRPr="006F282D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 xml:space="preserve"> 72 </w:t>
                            </w:r>
                            <w:r w:rsidR="006F282D" w:rsidRPr="006F282D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>años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1D1DBB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agon 220" o:spid="_x0000_s1026" type="#_x0000_t9" style="position:absolute;margin-left:292.85pt;margin-top:31.35pt;width:162.75pt;height:14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" adj="4819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400D73E" w14:textId="2DBCA0C1" w:rsidR="00872A50" w:rsidRPr="006F282D" w:rsidRDefault="005A5AD8">
                      <w:pPr>
                        <w:spacing w:before="200" w:line="275" w:lineRule="auto"/>
                        <w:jc w:val="center"/>
                        <w:textDirection w:val="btLr"/>
                        <w:rPr>
                          <w:lang w:val="es-ES_tradnl"/>
                        </w:rPr>
                      </w:pPr>
                      <w:r w:rsidRPr="006F282D">
                        <w:rPr>
                          <w:b/>
                          <w:bCs/>
                          <w:color w:val="000000"/>
                          <w:sz w:val="20"/>
                          <w:lang w:val="es-ES_tradnl"/>
                        </w:rPr>
                        <w:t>Rey Sol</w:t>
                      </w:r>
                      <w:r w:rsidR="00D20C06" w:rsidRPr="006F282D">
                        <w:rPr>
                          <w:color w:val="000000"/>
                          <w:sz w:val="20"/>
                          <w:lang w:val="es-ES_tradnl"/>
                        </w:rPr>
                        <w:t xml:space="preserve">: </w:t>
                      </w:r>
                      <w:r w:rsidR="00000000" w:rsidRPr="006F282D">
                        <w:rPr>
                          <w:color w:val="000000"/>
                          <w:sz w:val="20"/>
                          <w:lang w:val="es-ES_tradnl"/>
                        </w:rPr>
                        <w:t>Louis XIV</w:t>
                      </w:r>
                      <w:r w:rsidR="00D20C06" w:rsidRPr="006F282D">
                        <w:rPr>
                          <w:color w:val="000000"/>
                          <w:sz w:val="20"/>
                          <w:lang w:val="es-ES_tradnl"/>
                        </w:rPr>
                        <w:t>,</w:t>
                      </w:r>
                      <w:r w:rsidR="00000000" w:rsidRPr="006F282D">
                        <w:rPr>
                          <w:color w:val="000000"/>
                          <w:sz w:val="20"/>
                          <w:lang w:val="es-ES_tradnl"/>
                        </w:rPr>
                        <w:t xml:space="preserve"> </w:t>
                      </w:r>
                      <w:r w:rsidR="006F282D" w:rsidRPr="006F282D">
                        <w:rPr>
                          <w:color w:val="000000"/>
                          <w:sz w:val="20"/>
                          <w:lang w:val="es-ES_tradnl"/>
                        </w:rPr>
                        <w:t>que gobernó Francia durante</w:t>
                      </w:r>
                      <w:r w:rsidR="00000000" w:rsidRPr="006F282D">
                        <w:rPr>
                          <w:color w:val="000000"/>
                          <w:sz w:val="20"/>
                          <w:lang w:val="es-ES_tradnl"/>
                        </w:rPr>
                        <w:t xml:space="preserve"> 72 </w:t>
                      </w:r>
                      <w:r w:rsidR="006F282D" w:rsidRPr="006F282D">
                        <w:rPr>
                          <w:color w:val="000000"/>
                          <w:sz w:val="20"/>
                          <w:lang w:val="es-ES_tradnl"/>
                        </w:rPr>
                        <w:t>años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>hex</w:t>
      </w:r>
      <w:r w:rsidR="003435F3">
        <w:t>á</w:t>
      </w:r>
      <w:r>
        <w:t>gon</w:t>
      </w:r>
      <w:r w:rsidR="003435F3">
        <w:t>o</w:t>
      </w:r>
      <w:r>
        <w:t>s</w:t>
      </w:r>
      <w:r w:rsidR="003435F3">
        <w:t xml:space="preserve"> de la ilustración</w:t>
      </w:r>
    </w:p>
    <w:bookmarkStart w:id="0" w:name="_heading=h.k08toowg8fa4" w:colFirst="0" w:colLast="0"/>
    <w:bookmarkEnd w:id="0"/>
    <w:p w14:paraId="5A01EBEB" w14:textId="4BB3F4A3" w:rsidR="00872A50" w:rsidRDefault="00EF617D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5CD998D" wp14:editId="64593896">
                <wp:simplePos x="0" y="0"/>
                <wp:positionH relativeFrom="column">
                  <wp:posOffset>304800</wp:posOffset>
                </wp:positionH>
                <wp:positionV relativeFrom="paragraph">
                  <wp:posOffset>11642</wp:posOffset>
                </wp:positionV>
                <wp:extent cx="2066925" cy="1844675"/>
                <wp:effectExtent l="12700" t="12700" r="28575" b="22225"/>
                <wp:wrapSquare wrapText="bothSides" distT="0" distB="0" distL="114300" distR="114300"/>
                <wp:docPr id="236" name="Hexagon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1844675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DDE25E0" w14:textId="035C4DE6" w:rsidR="00872A50" w:rsidRPr="005A5AD8" w:rsidRDefault="00000000">
                            <w:pPr>
                              <w:spacing w:before="200" w:line="240" w:lineRule="auto"/>
                              <w:jc w:val="center"/>
                              <w:textDirection w:val="btLr"/>
                              <w:rPr>
                                <w:lang w:val="es-ES_tradnl"/>
                              </w:rPr>
                            </w:pPr>
                            <w:r w:rsidRPr="005A5AD8">
                              <w:rPr>
                                <w:b/>
                                <w:bCs/>
                                <w:color w:val="000000"/>
                                <w:sz w:val="20"/>
                                <w:lang w:val="es-ES_tradnl"/>
                              </w:rPr>
                              <w:t>Absolutism</w:t>
                            </w:r>
                            <w:r w:rsidR="003435F3" w:rsidRPr="005A5AD8">
                              <w:rPr>
                                <w:b/>
                                <w:bCs/>
                                <w:color w:val="000000"/>
                                <w:sz w:val="20"/>
                                <w:lang w:val="es-ES_tradnl"/>
                              </w:rPr>
                              <w:t>o</w:t>
                            </w:r>
                            <w:r w:rsidR="00D20C06" w:rsidRPr="005A5AD8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 xml:space="preserve">: </w:t>
                            </w:r>
                            <w:r w:rsidR="003435F3" w:rsidRPr="005A5AD8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>sistema</w:t>
                            </w:r>
                            <w:r w:rsidR="00D20C06" w:rsidRPr="005A5AD8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 xml:space="preserve"> </w:t>
                            </w:r>
                            <w:r w:rsidR="005A5AD8" w:rsidRPr="005A5AD8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>político</w:t>
                            </w:r>
                            <w:r w:rsidRPr="005A5AD8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 xml:space="preserve"> </w:t>
                            </w:r>
                            <w:r w:rsidR="003435F3" w:rsidRPr="005A5AD8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>e</w:t>
                            </w:r>
                            <w:r w:rsidRPr="005A5AD8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 xml:space="preserve">n </w:t>
                            </w:r>
                            <w:r w:rsidR="003435F3" w:rsidRPr="005A5AD8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>el que u</w:t>
                            </w:r>
                            <w:r w:rsidR="007B7DF3" w:rsidRPr="005A5AD8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 xml:space="preserve">n </w:t>
                            </w:r>
                            <w:r w:rsidR="005A5AD8" w:rsidRPr="005A5AD8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>gobernante</w:t>
                            </w:r>
                            <w:r w:rsidRPr="005A5AD8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>, grup</w:t>
                            </w:r>
                            <w:r w:rsidR="005A5AD8" w:rsidRPr="005A5AD8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>o</w:t>
                            </w:r>
                            <w:r w:rsidRPr="005A5AD8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 xml:space="preserve"> o </w:t>
                            </w:r>
                            <w:r w:rsidR="005A5AD8" w:rsidRPr="005A5AD8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 xml:space="preserve">partido </w:t>
                            </w:r>
                            <w:r w:rsidRPr="005A5AD8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>pol</w:t>
                            </w:r>
                            <w:r w:rsidR="005A5AD8" w:rsidRPr="005A5AD8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>í</w:t>
                            </w:r>
                            <w:r w:rsidRPr="005A5AD8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>tic</w:t>
                            </w:r>
                            <w:r w:rsidR="005A5AD8" w:rsidRPr="005A5AD8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>o</w:t>
                            </w:r>
                            <w:r w:rsidRPr="005A5AD8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 xml:space="preserve"> </w:t>
                            </w:r>
                            <w:r w:rsidR="005A5AD8" w:rsidRPr="005A5AD8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>tiene</w:t>
                            </w:r>
                            <w:r w:rsidRPr="005A5AD8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 xml:space="preserve"> </w:t>
                            </w:r>
                            <w:r w:rsidR="005A5AD8" w:rsidRPr="005A5AD8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>el control total</w:t>
                            </w:r>
                            <w:r w:rsidRPr="005A5AD8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 xml:space="preserve"> </w:t>
                            </w:r>
                            <w:r w:rsidR="005A5AD8" w:rsidRPr="005A5AD8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>de un país.</w:t>
                            </w:r>
                          </w:p>
                          <w:p w14:paraId="0E5FD121" w14:textId="77777777" w:rsidR="00872A50" w:rsidRPr="005A5AD8" w:rsidRDefault="00872A50">
                            <w:pPr>
                              <w:spacing w:after="0" w:line="240" w:lineRule="auto"/>
                              <w:textDirection w:val="btLr"/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CD998D" id="Hexagon 236" o:spid="_x0000_s1027" type="#_x0000_t9" style="position:absolute;left:0;text-align:left;margin-left:24pt;margin-top:.9pt;width:162.75pt;height:145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" adj="4819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3DDE25E0" w14:textId="035C4DE6" w:rsidR="00872A50" w:rsidRPr="005A5AD8" w:rsidRDefault="00000000">
                      <w:pPr>
                        <w:spacing w:before="200" w:line="240" w:lineRule="auto"/>
                        <w:jc w:val="center"/>
                        <w:textDirection w:val="btLr"/>
                        <w:rPr>
                          <w:lang w:val="es-ES_tradnl"/>
                        </w:rPr>
                      </w:pPr>
                      <w:r w:rsidRPr="005A5AD8">
                        <w:rPr>
                          <w:b/>
                          <w:bCs/>
                          <w:color w:val="000000"/>
                          <w:sz w:val="20"/>
                          <w:lang w:val="es-ES_tradnl"/>
                        </w:rPr>
                        <w:t>Absolutism</w:t>
                      </w:r>
                      <w:r w:rsidR="003435F3" w:rsidRPr="005A5AD8">
                        <w:rPr>
                          <w:b/>
                          <w:bCs/>
                          <w:color w:val="000000"/>
                          <w:sz w:val="20"/>
                          <w:lang w:val="es-ES_tradnl"/>
                        </w:rPr>
                        <w:t>o</w:t>
                      </w:r>
                      <w:r w:rsidR="00D20C06" w:rsidRPr="005A5AD8">
                        <w:rPr>
                          <w:color w:val="000000"/>
                          <w:sz w:val="20"/>
                          <w:lang w:val="es-ES_tradnl"/>
                        </w:rPr>
                        <w:t xml:space="preserve">: </w:t>
                      </w:r>
                      <w:r w:rsidR="003435F3" w:rsidRPr="005A5AD8">
                        <w:rPr>
                          <w:color w:val="000000"/>
                          <w:sz w:val="20"/>
                          <w:lang w:val="es-ES_tradnl"/>
                        </w:rPr>
                        <w:t>sistema</w:t>
                      </w:r>
                      <w:r w:rsidR="00D20C06" w:rsidRPr="005A5AD8">
                        <w:rPr>
                          <w:color w:val="000000"/>
                          <w:sz w:val="20"/>
                          <w:lang w:val="es-ES_tradnl"/>
                        </w:rPr>
                        <w:t xml:space="preserve"> </w:t>
                      </w:r>
                      <w:r w:rsidR="005A5AD8" w:rsidRPr="005A5AD8">
                        <w:rPr>
                          <w:color w:val="000000"/>
                          <w:sz w:val="20"/>
                          <w:lang w:val="es-ES_tradnl"/>
                        </w:rPr>
                        <w:t>político</w:t>
                      </w:r>
                      <w:r w:rsidRPr="005A5AD8">
                        <w:rPr>
                          <w:color w:val="000000"/>
                          <w:sz w:val="20"/>
                          <w:lang w:val="es-ES_tradnl"/>
                        </w:rPr>
                        <w:t xml:space="preserve"> </w:t>
                      </w:r>
                      <w:r w:rsidR="003435F3" w:rsidRPr="005A5AD8">
                        <w:rPr>
                          <w:color w:val="000000"/>
                          <w:sz w:val="20"/>
                          <w:lang w:val="es-ES_tradnl"/>
                        </w:rPr>
                        <w:t>e</w:t>
                      </w:r>
                      <w:r w:rsidRPr="005A5AD8">
                        <w:rPr>
                          <w:color w:val="000000"/>
                          <w:sz w:val="20"/>
                          <w:lang w:val="es-ES_tradnl"/>
                        </w:rPr>
                        <w:t xml:space="preserve">n </w:t>
                      </w:r>
                      <w:r w:rsidR="003435F3" w:rsidRPr="005A5AD8">
                        <w:rPr>
                          <w:color w:val="000000"/>
                          <w:sz w:val="20"/>
                          <w:lang w:val="es-ES_tradnl"/>
                        </w:rPr>
                        <w:t>el que u</w:t>
                      </w:r>
                      <w:r w:rsidR="007B7DF3" w:rsidRPr="005A5AD8">
                        <w:rPr>
                          <w:color w:val="000000"/>
                          <w:sz w:val="20"/>
                          <w:lang w:val="es-ES_tradnl"/>
                        </w:rPr>
                        <w:t xml:space="preserve">n </w:t>
                      </w:r>
                      <w:r w:rsidR="005A5AD8" w:rsidRPr="005A5AD8">
                        <w:rPr>
                          <w:color w:val="000000"/>
                          <w:sz w:val="20"/>
                          <w:lang w:val="es-ES_tradnl"/>
                        </w:rPr>
                        <w:t>gobernante</w:t>
                      </w:r>
                      <w:r w:rsidRPr="005A5AD8">
                        <w:rPr>
                          <w:color w:val="000000"/>
                          <w:sz w:val="20"/>
                          <w:lang w:val="es-ES_tradnl"/>
                        </w:rPr>
                        <w:t>, grup</w:t>
                      </w:r>
                      <w:r w:rsidR="005A5AD8" w:rsidRPr="005A5AD8">
                        <w:rPr>
                          <w:color w:val="000000"/>
                          <w:sz w:val="20"/>
                          <w:lang w:val="es-ES_tradnl"/>
                        </w:rPr>
                        <w:t>o</w:t>
                      </w:r>
                      <w:r w:rsidRPr="005A5AD8">
                        <w:rPr>
                          <w:color w:val="000000"/>
                          <w:sz w:val="20"/>
                          <w:lang w:val="es-ES_tradnl"/>
                        </w:rPr>
                        <w:t xml:space="preserve"> o </w:t>
                      </w:r>
                      <w:r w:rsidR="005A5AD8" w:rsidRPr="005A5AD8">
                        <w:rPr>
                          <w:color w:val="000000"/>
                          <w:sz w:val="20"/>
                          <w:lang w:val="es-ES_tradnl"/>
                        </w:rPr>
                        <w:t xml:space="preserve">partido </w:t>
                      </w:r>
                      <w:r w:rsidRPr="005A5AD8">
                        <w:rPr>
                          <w:color w:val="000000"/>
                          <w:sz w:val="20"/>
                          <w:lang w:val="es-ES_tradnl"/>
                        </w:rPr>
                        <w:t>pol</w:t>
                      </w:r>
                      <w:r w:rsidR="005A5AD8" w:rsidRPr="005A5AD8">
                        <w:rPr>
                          <w:color w:val="000000"/>
                          <w:sz w:val="20"/>
                          <w:lang w:val="es-ES_tradnl"/>
                        </w:rPr>
                        <w:t>í</w:t>
                      </w:r>
                      <w:r w:rsidRPr="005A5AD8">
                        <w:rPr>
                          <w:color w:val="000000"/>
                          <w:sz w:val="20"/>
                          <w:lang w:val="es-ES_tradnl"/>
                        </w:rPr>
                        <w:t>tic</w:t>
                      </w:r>
                      <w:r w:rsidR="005A5AD8" w:rsidRPr="005A5AD8">
                        <w:rPr>
                          <w:color w:val="000000"/>
                          <w:sz w:val="20"/>
                          <w:lang w:val="es-ES_tradnl"/>
                        </w:rPr>
                        <w:t>o</w:t>
                      </w:r>
                      <w:r w:rsidRPr="005A5AD8">
                        <w:rPr>
                          <w:color w:val="000000"/>
                          <w:sz w:val="20"/>
                          <w:lang w:val="es-ES_tradnl"/>
                        </w:rPr>
                        <w:t xml:space="preserve"> </w:t>
                      </w:r>
                      <w:r w:rsidR="005A5AD8" w:rsidRPr="005A5AD8">
                        <w:rPr>
                          <w:color w:val="000000"/>
                          <w:sz w:val="20"/>
                          <w:lang w:val="es-ES_tradnl"/>
                        </w:rPr>
                        <w:t>tiene</w:t>
                      </w:r>
                      <w:r w:rsidRPr="005A5AD8">
                        <w:rPr>
                          <w:color w:val="000000"/>
                          <w:sz w:val="20"/>
                          <w:lang w:val="es-ES_tradnl"/>
                        </w:rPr>
                        <w:t xml:space="preserve"> </w:t>
                      </w:r>
                      <w:r w:rsidR="005A5AD8" w:rsidRPr="005A5AD8">
                        <w:rPr>
                          <w:color w:val="000000"/>
                          <w:sz w:val="20"/>
                          <w:lang w:val="es-ES_tradnl"/>
                        </w:rPr>
                        <w:t>el control total</w:t>
                      </w:r>
                      <w:r w:rsidRPr="005A5AD8">
                        <w:rPr>
                          <w:color w:val="000000"/>
                          <w:sz w:val="20"/>
                          <w:lang w:val="es-ES_tradnl"/>
                        </w:rPr>
                        <w:t xml:space="preserve"> </w:t>
                      </w:r>
                      <w:r w:rsidR="005A5AD8" w:rsidRPr="005A5AD8">
                        <w:rPr>
                          <w:color w:val="000000"/>
                          <w:sz w:val="20"/>
                          <w:lang w:val="es-ES_tradnl"/>
                        </w:rPr>
                        <w:t>de un país.</w:t>
                      </w:r>
                    </w:p>
                    <w:p w14:paraId="0E5FD121" w14:textId="77777777" w:rsidR="00872A50" w:rsidRPr="005A5AD8" w:rsidRDefault="00872A50">
                      <w:pPr>
                        <w:spacing w:after="0" w:line="240" w:lineRule="auto"/>
                        <w:textDirection w:val="btLr"/>
                        <w:rPr>
                          <w:lang w:val="es-ES_tradn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C46D11" w14:textId="44670BBD" w:rsidR="00872A50" w:rsidRDefault="00872A50"/>
    <w:p w14:paraId="0898DEB9" w14:textId="33AC2D5D" w:rsidR="00872A50" w:rsidRDefault="00EF617D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1F7D29F8" wp14:editId="386795CA">
                <wp:simplePos x="0" y="0"/>
                <wp:positionH relativeFrom="column">
                  <wp:posOffset>2006600</wp:posOffset>
                </wp:positionH>
                <wp:positionV relativeFrom="paragraph">
                  <wp:posOffset>407882</wp:posOffset>
                </wp:positionV>
                <wp:extent cx="2066925" cy="1844675"/>
                <wp:effectExtent l="12700" t="12700" r="28575" b="22225"/>
                <wp:wrapSquare wrapText="bothSides" distT="0" distB="0" distL="114300" distR="114300"/>
                <wp:docPr id="227" name="Hexagon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1844675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6C7EB10" w14:textId="25A21DE7" w:rsidR="00872A50" w:rsidRPr="005A5AD8" w:rsidRDefault="005A5AD8">
                            <w:pPr>
                              <w:spacing w:before="200" w:line="275" w:lineRule="auto"/>
                              <w:jc w:val="center"/>
                              <w:textDirection w:val="btL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lang w:val="es-ES_tradnl"/>
                              </w:rPr>
                              <w:t xml:space="preserve">Derecho </w:t>
                            </w:r>
                            <w:r w:rsidRPr="005A5AD8">
                              <w:rPr>
                                <w:b/>
                                <w:bCs/>
                                <w:color w:val="000000"/>
                                <w:sz w:val="20"/>
                                <w:lang w:val="es-ES_tradnl"/>
                              </w:rPr>
                              <w:t>Divin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lang w:val="es-ES_tradnl"/>
                              </w:rPr>
                              <w:t>o</w:t>
                            </w:r>
                            <w:r w:rsidR="00D20C06" w:rsidRPr="005A5AD8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 xml:space="preserve">: </w:t>
                            </w:r>
                            <w:r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>la creencia de que un monarca</w:t>
                            </w:r>
                            <w:r w:rsidRPr="005A5AD8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>recibe el derecho a gobernar</w:t>
                            </w:r>
                            <w:r w:rsidRPr="005A5AD8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 xml:space="preserve"> direct</w:t>
                            </w:r>
                            <w:r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>amente de Dios.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7D29F8" id="Hexagon 227" o:spid="_x0000_s1028" type="#_x0000_t9" style="position:absolute;margin-left:158pt;margin-top:32.1pt;width:162.75pt;height:145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" adj="4819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76C7EB10" w14:textId="25A21DE7" w:rsidR="00872A50" w:rsidRPr="005A5AD8" w:rsidRDefault="005A5AD8">
                      <w:pPr>
                        <w:spacing w:before="200" w:line="275" w:lineRule="auto"/>
                        <w:jc w:val="center"/>
                        <w:textDirection w:val="btLr"/>
                        <w:rPr>
                          <w:lang w:val="es-ES_tradnl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0"/>
                          <w:lang w:val="es-ES_tradnl"/>
                        </w:rPr>
                        <w:t xml:space="preserve">Derecho </w:t>
                      </w:r>
                      <w:r w:rsidR="00000000" w:rsidRPr="005A5AD8">
                        <w:rPr>
                          <w:b/>
                          <w:bCs/>
                          <w:color w:val="000000"/>
                          <w:sz w:val="20"/>
                          <w:lang w:val="es-ES_tradnl"/>
                        </w:rPr>
                        <w:t>Divin</w:t>
                      </w:r>
                      <w:r>
                        <w:rPr>
                          <w:b/>
                          <w:bCs/>
                          <w:color w:val="000000"/>
                          <w:sz w:val="20"/>
                          <w:lang w:val="es-ES_tradnl"/>
                        </w:rPr>
                        <w:t>o</w:t>
                      </w:r>
                      <w:r w:rsidR="00D20C06" w:rsidRPr="005A5AD8">
                        <w:rPr>
                          <w:color w:val="000000"/>
                          <w:sz w:val="20"/>
                          <w:lang w:val="es-ES_tradnl"/>
                        </w:rPr>
                        <w:t xml:space="preserve">: </w:t>
                      </w:r>
                      <w:r>
                        <w:rPr>
                          <w:color w:val="000000"/>
                          <w:sz w:val="20"/>
                          <w:lang w:val="es-ES_tradnl"/>
                        </w:rPr>
                        <w:t>la creencia de que un monarca</w:t>
                      </w:r>
                      <w:r w:rsidR="00000000" w:rsidRPr="005A5AD8">
                        <w:rPr>
                          <w:color w:val="000000"/>
                          <w:sz w:val="20"/>
                          <w:lang w:val="es-ES_tradnl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  <w:lang w:val="es-ES_tradnl"/>
                        </w:rPr>
                        <w:t>recibe el derecho a gobernar</w:t>
                      </w:r>
                      <w:r w:rsidR="00000000" w:rsidRPr="005A5AD8">
                        <w:rPr>
                          <w:color w:val="000000"/>
                          <w:sz w:val="20"/>
                          <w:lang w:val="es-ES_tradnl"/>
                        </w:rPr>
                        <w:t xml:space="preserve"> direct</w:t>
                      </w:r>
                      <w:r>
                        <w:rPr>
                          <w:color w:val="000000"/>
                          <w:sz w:val="20"/>
                          <w:lang w:val="es-ES_tradnl"/>
                        </w:rPr>
                        <w:t>amente de Dios.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20C0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7A2A3317" wp14:editId="6E44DE26">
                <wp:simplePos x="0" y="0"/>
                <wp:positionH relativeFrom="column">
                  <wp:posOffset>2045970</wp:posOffset>
                </wp:positionH>
                <wp:positionV relativeFrom="paragraph">
                  <wp:posOffset>4279265</wp:posOffset>
                </wp:positionV>
                <wp:extent cx="2028825" cy="1946275"/>
                <wp:effectExtent l="12700" t="12700" r="28575" b="22225"/>
                <wp:wrapSquare wrapText="bothSides" distT="0" distB="0" distL="114300" distR="114300"/>
                <wp:docPr id="224" name="Hexagon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1946275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4DF060A" w14:textId="1E89A54D" w:rsidR="00872A50" w:rsidRPr="001A5A58" w:rsidRDefault="001A5A58">
                            <w:pPr>
                              <w:spacing w:before="200" w:line="275" w:lineRule="auto"/>
                              <w:jc w:val="center"/>
                              <w:textDirection w:val="btLr"/>
                              <w:rPr>
                                <w:lang w:val="es-ES_tradnl"/>
                              </w:rPr>
                            </w:pPr>
                            <w:r w:rsidRPr="001A5A58">
                              <w:rPr>
                                <w:b/>
                                <w:bCs/>
                                <w:color w:val="000000"/>
                                <w:sz w:val="20"/>
                                <w:lang w:val="es-ES_tradnl"/>
                              </w:rPr>
                              <w:t xml:space="preserve">Contrato </w:t>
                            </w:r>
                            <w:r w:rsidR="00000000" w:rsidRPr="001A5A58">
                              <w:rPr>
                                <w:b/>
                                <w:bCs/>
                                <w:color w:val="000000"/>
                                <w:sz w:val="20"/>
                                <w:lang w:val="es-ES_tradnl"/>
                              </w:rPr>
                              <w:t>Social</w:t>
                            </w:r>
                            <w:r w:rsidR="00D20C06" w:rsidRPr="001A5A58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 xml:space="preserve">: </w:t>
                            </w:r>
                            <w:r w:rsidRPr="001A5A58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>acuerdo por el que las personas renuncian a derechos a cambio de protección por parte del gobierno</w:t>
                            </w:r>
                            <w:r w:rsidR="00000000" w:rsidRPr="001A5A58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2A3317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agon 224" o:spid="_x0000_s1029" type="#_x0000_t9" style="position:absolute;margin-left:161.1pt;margin-top:336.95pt;width:159.75pt;height:15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" adj="5180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4DF060A" w14:textId="1E89A54D" w:rsidR="00872A50" w:rsidRPr="001A5A58" w:rsidRDefault="001A5A58">
                      <w:pPr>
                        <w:spacing w:before="200" w:line="275" w:lineRule="auto"/>
                        <w:jc w:val="center"/>
                        <w:textDirection w:val="btLr"/>
                        <w:rPr>
                          <w:lang w:val="es-ES_tradnl"/>
                        </w:rPr>
                      </w:pPr>
                      <w:r w:rsidRPr="001A5A58">
                        <w:rPr>
                          <w:b/>
                          <w:bCs/>
                          <w:color w:val="000000"/>
                          <w:sz w:val="20"/>
                          <w:lang w:val="es-ES_tradnl"/>
                        </w:rPr>
                        <w:t xml:space="preserve">Contrato </w:t>
                      </w:r>
                      <w:r w:rsidR="00000000" w:rsidRPr="001A5A58">
                        <w:rPr>
                          <w:b/>
                          <w:bCs/>
                          <w:color w:val="000000"/>
                          <w:sz w:val="20"/>
                          <w:lang w:val="es-ES_tradnl"/>
                        </w:rPr>
                        <w:t>Social</w:t>
                      </w:r>
                      <w:r w:rsidR="00D20C06" w:rsidRPr="001A5A58">
                        <w:rPr>
                          <w:color w:val="000000"/>
                          <w:sz w:val="20"/>
                          <w:lang w:val="es-ES_tradnl"/>
                        </w:rPr>
                        <w:t xml:space="preserve">: </w:t>
                      </w:r>
                      <w:r w:rsidRPr="001A5A58">
                        <w:rPr>
                          <w:color w:val="000000"/>
                          <w:sz w:val="20"/>
                          <w:lang w:val="es-ES_tradnl"/>
                        </w:rPr>
                        <w:t>acuerdo por el que las personas renuncian a derechos a cambio de protección por parte del gobierno</w:t>
                      </w:r>
                      <w:r w:rsidR="00000000" w:rsidRPr="001A5A58">
                        <w:rPr>
                          <w:color w:val="000000"/>
                          <w:sz w:val="20"/>
                          <w:lang w:val="es-ES_tradnl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20C0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164EA90A" wp14:editId="62B7A84B">
                <wp:simplePos x="0" y="0"/>
                <wp:positionH relativeFrom="column">
                  <wp:posOffset>3721100</wp:posOffset>
                </wp:positionH>
                <wp:positionV relativeFrom="paragraph">
                  <wp:posOffset>3289300</wp:posOffset>
                </wp:positionV>
                <wp:extent cx="2066925" cy="1844720"/>
                <wp:effectExtent l="0" t="0" r="0" b="0"/>
                <wp:wrapSquare wrapText="bothSides" distT="0" distB="0" distL="114300" distR="114300"/>
                <wp:docPr id="239" name="Hexagon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1588" y="2876690"/>
                          <a:ext cx="2028825" cy="180662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394B5FD" w14:textId="0BFD3242" w:rsidR="00872A50" w:rsidRPr="001A5A58" w:rsidRDefault="000E2C36">
                            <w:pPr>
                              <w:spacing w:after="0" w:line="240" w:lineRule="auto"/>
                              <w:jc w:val="center"/>
                              <w:textDirection w:val="btLr"/>
                              <w:rPr>
                                <w:lang w:val="es-ES_tradnl"/>
                              </w:rPr>
                            </w:pPr>
                            <w:r w:rsidRPr="001A5A58">
                              <w:rPr>
                                <w:b/>
                                <w:bCs/>
                                <w:color w:val="000000"/>
                                <w:sz w:val="20"/>
                                <w:lang w:val="es-ES_tradnl"/>
                              </w:rPr>
                              <w:t>Ilustración</w:t>
                            </w:r>
                            <w:r w:rsidR="00D20C06" w:rsidRPr="001A5A58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 xml:space="preserve">: </w:t>
                            </w:r>
                            <w:r w:rsidRPr="001A5A58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 xml:space="preserve">movimiento filosófico que </w:t>
                            </w:r>
                            <w:r w:rsidR="00A30FAD" w:rsidRPr="001A5A58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>enfatizaba la razón sobre la superstición y la ciencia sobre la fe ciega</w:t>
                            </w:r>
                          </w:p>
                          <w:p w14:paraId="5B1689C5" w14:textId="77777777" w:rsidR="00872A50" w:rsidRPr="001A5A58" w:rsidRDefault="00872A50">
                            <w:pPr>
                              <w:spacing w:before="200" w:line="275" w:lineRule="auto"/>
                              <w:jc w:val="center"/>
                              <w:textDirection w:val="btLr"/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4EA90A" id="Hexagon 239" o:spid="_x0000_s1030" type="#_x0000_t9" style="position:absolute;margin-left:293pt;margin-top:259pt;width:162.75pt;height:145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" adj="4809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394B5FD" w14:textId="0BFD3242" w:rsidR="00872A50" w:rsidRPr="001A5A58" w:rsidRDefault="000E2C36">
                      <w:pPr>
                        <w:spacing w:after="0" w:line="240" w:lineRule="auto"/>
                        <w:jc w:val="center"/>
                        <w:textDirection w:val="btLr"/>
                        <w:rPr>
                          <w:lang w:val="es-ES_tradnl"/>
                        </w:rPr>
                      </w:pPr>
                      <w:r w:rsidRPr="001A5A58">
                        <w:rPr>
                          <w:b/>
                          <w:bCs/>
                          <w:color w:val="000000"/>
                          <w:sz w:val="20"/>
                          <w:lang w:val="es-ES_tradnl"/>
                        </w:rPr>
                        <w:t>Ilustración</w:t>
                      </w:r>
                      <w:r w:rsidR="00D20C06" w:rsidRPr="001A5A58">
                        <w:rPr>
                          <w:color w:val="000000"/>
                          <w:sz w:val="20"/>
                          <w:lang w:val="es-ES_tradnl"/>
                        </w:rPr>
                        <w:t xml:space="preserve">: </w:t>
                      </w:r>
                      <w:r w:rsidRPr="001A5A58">
                        <w:rPr>
                          <w:color w:val="000000"/>
                          <w:sz w:val="20"/>
                          <w:lang w:val="es-ES_tradnl"/>
                        </w:rPr>
                        <w:t xml:space="preserve">movimiento filosófico que </w:t>
                      </w:r>
                      <w:r w:rsidR="00A30FAD" w:rsidRPr="001A5A58">
                        <w:rPr>
                          <w:color w:val="000000"/>
                          <w:sz w:val="20"/>
                          <w:lang w:val="es-ES_tradnl"/>
                        </w:rPr>
                        <w:t>enfatizaba la razón sobre la superstición y la ciencia sobre la fe ciega</w:t>
                      </w:r>
                    </w:p>
                    <w:p w14:paraId="5B1689C5" w14:textId="77777777" w:rsidR="00872A50" w:rsidRPr="001A5A58" w:rsidRDefault="00872A50">
                      <w:pPr>
                        <w:spacing w:before="200" w:line="275" w:lineRule="auto"/>
                        <w:jc w:val="center"/>
                        <w:textDirection w:val="btLr"/>
                        <w:rPr>
                          <w:lang w:val="es-ES_tradn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20C0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3AC01FE9" wp14:editId="7794FF3D">
                <wp:simplePos x="0" y="0"/>
                <wp:positionH relativeFrom="column">
                  <wp:posOffset>292100</wp:posOffset>
                </wp:positionH>
                <wp:positionV relativeFrom="paragraph">
                  <wp:posOffset>1358900</wp:posOffset>
                </wp:positionV>
                <wp:extent cx="2066925" cy="1844675"/>
                <wp:effectExtent l="0" t="0" r="0" b="0"/>
                <wp:wrapSquare wrapText="bothSides" distT="0" distB="0" distL="114300" distR="114300"/>
                <wp:docPr id="237" name="Hexagon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1588" y="2876713"/>
                          <a:ext cx="2028825" cy="1806575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2323E4D" w14:textId="1C96F94C" w:rsidR="00872A50" w:rsidRPr="000E2C36" w:rsidRDefault="00000000">
                            <w:pPr>
                              <w:spacing w:before="200" w:line="275" w:lineRule="auto"/>
                              <w:jc w:val="center"/>
                              <w:textDirection w:val="btLr"/>
                              <w:rPr>
                                <w:lang w:val="es-ES_tradnl"/>
                              </w:rPr>
                            </w:pPr>
                            <w:r w:rsidRPr="000E2C36">
                              <w:rPr>
                                <w:b/>
                                <w:bCs/>
                                <w:color w:val="000000"/>
                                <w:sz w:val="20"/>
                                <w:lang w:val="es-ES_tradnl"/>
                              </w:rPr>
                              <w:t>Revolu</w:t>
                            </w:r>
                            <w:r w:rsidR="000E2C36" w:rsidRPr="000E2C36">
                              <w:rPr>
                                <w:b/>
                                <w:bCs/>
                                <w:color w:val="000000"/>
                                <w:sz w:val="20"/>
                                <w:lang w:val="es-ES_tradnl"/>
                              </w:rPr>
                              <w:t>c</w:t>
                            </w:r>
                            <w:r w:rsidRPr="000E2C36">
                              <w:rPr>
                                <w:b/>
                                <w:bCs/>
                                <w:color w:val="000000"/>
                                <w:sz w:val="20"/>
                                <w:lang w:val="es-ES_tradnl"/>
                              </w:rPr>
                              <w:t>i</w:t>
                            </w:r>
                            <w:r w:rsidR="000E2C36" w:rsidRPr="000E2C36">
                              <w:rPr>
                                <w:b/>
                                <w:bCs/>
                                <w:color w:val="000000"/>
                                <w:sz w:val="20"/>
                                <w:lang w:val="es-ES_tradnl"/>
                              </w:rPr>
                              <w:t>ó</w:t>
                            </w:r>
                            <w:r w:rsidRPr="000E2C36">
                              <w:rPr>
                                <w:b/>
                                <w:bCs/>
                                <w:color w:val="000000"/>
                                <w:sz w:val="20"/>
                                <w:lang w:val="es-ES_tradnl"/>
                              </w:rPr>
                              <w:t>n</w:t>
                            </w:r>
                            <w:r w:rsidR="000E2C36" w:rsidRPr="000E2C36">
                              <w:rPr>
                                <w:b/>
                                <w:bCs/>
                                <w:color w:val="000000"/>
                                <w:sz w:val="20"/>
                                <w:lang w:val="es-ES_tradnl"/>
                              </w:rPr>
                              <w:t xml:space="preserve"> Científica</w:t>
                            </w:r>
                            <w:r w:rsidR="00D20C06" w:rsidRPr="000E2C36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 xml:space="preserve">: </w:t>
                            </w:r>
                            <w:r w:rsidR="000E2C36" w:rsidRPr="000E2C36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>cambio drástico en el pensamiento científico que da lugar a nuevas teorías científicas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C01FE9" id="Hexagon 237" o:spid="_x0000_s1031" type="#_x0000_t9" style="position:absolute;margin-left:23pt;margin-top:107pt;width:162.75pt;height:145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" adj="4808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22323E4D" w14:textId="1C96F94C" w:rsidR="00872A50" w:rsidRPr="000E2C36" w:rsidRDefault="00000000">
                      <w:pPr>
                        <w:spacing w:before="200" w:line="275" w:lineRule="auto"/>
                        <w:jc w:val="center"/>
                        <w:textDirection w:val="btLr"/>
                        <w:rPr>
                          <w:lang w:val="es-ES_tradnl"/>
                        </w:rPr>
                      </w:pPr>
                      <w:r w:rsidRPr="000E2C36">
                        <w:rPr>
                          <w:b/>
                          <w:bCs/>
                          <w:color w:val="000000"/>
                          <w:sz w:val="20"/>
                          <w:lang w:val="es-ES_tradnl"/>
                        </w:rPr>
                        <w:t>Revolu</w:t>
                      </w:r>
                      <w:r w:rsidR="000E2C36" w:rsidRPr="000E2C36">
                        <w:rPr>
                          <w:b/>
                          <w:bCs/>
                          <w:color w:val="000000"/>
                          <w:sz w:val="20"/>
                          <w:lang w:val="es-ES_tradnl"/>
                        </w:rPr>
                        <w:t>c</w:t>
                      </w:r>
                      <w:r w:rsidRPr="000E2C36">
                        <w:rPr>
                          <w:b/>
                          <w:bCs/>
                          <w:color w:val="000000"/>
                          <w:sz w:val="20"/>
                          <w:lang w:val="es-ES_tradnl"/>
                        </w:rPr>
                        <w:t>i</w:t>
                      </w:r>
                      <w:r w:rsidR="000E2C36" w:rsidRPr="000E2C36">
                        <w:rPr>
                          <w:b/>
                          <w:bCs/>
                          <w:color w:val="000000"/>
                          <w:sz w:val="20"/>
                          <w:lang w:val="es-ES_tradnl"/>
                        </w:rPr>
                        <w:t>ó</w:t>
                      </w:r>
                      <w:r w:rsidRPr="000E2C36">
                        <w:rPr>
                          <w:b/>
                          <w:bCs/>
                          <w:color w:val="000000"/>
                          <w:sz w:val="20"/>
                          <w:lang w:val="es-ES_tradnl"/>
                        </w:rPr>
                        <w:t>n</w:t>
                      </w:r>
                      <w:r w:rsidR="000E2C36" w:rsidRPr="000E2C36">
                        <w:rPr>
                          <w:b/>
                          <w:bCs/>
                          <w:color w:val="000000"/>
                          <w:sz w:val="20"/>
                          <w:lang w:val="es-ES_tradnl"/>
                        </w:rPr>
                        <w:t xml:space="preserve"> Científica</w:t>
                      </w:r>
                      <w:r w:rsidR="00D20C06" w:rsidRPr="000E2C36">
                        <w:rPr>
                          <w:color w:val="000000"/>
                          <w:sz w:val="20"/>
                          <w:lang w:val="es-ES_tradnl"/>
                        </w:rPr>
                        <w:t xml:space="preserve">: </w:t>
                      </w:r>
                      <w:r w:rsidR="000E2C36" w:rsidRPr="000E2C36">
                        <w:rPr>
                          <w:color w:val="000000"/>
                          <w:sz w:val="20"/>
                          <w:lang w:val="es-ES_tradnl"/>
                        </w:rPr>
                        <w:t>cambio drástico en el pensamiento científico que da lugar a nuevas teorías científicas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20C0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2A10BFF2" wp14:editId="5FA07942">
                <wp:simplePos x="0" y="0"/>
                <wp:positionH relativeFrom="column">
                  <wp:posOffset>3733800</wp:posOffset>
                </wp:positionH>
                <wp:positionV relativeFrom="paragraph">
                  <wp:posOffset>1358900</wp:posOffset>
                </wp:positionV>
                <wp:extent cx="2066925" cy="1844720"/>
                <wp:effectExtent l="0" t="0" r="0" b="0"/>
                <wp:wrapSquare wrapText="bothSides" distT="0" distB="0" distL="114300" distR="114300"/>
                <wp:docPr id="225" name="Hexagon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1588" y="2876690"/>
                          <a:ext cx="2028825" cy="180662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1384D2C" w14:textId="44315D34" w:rsidR="00872A50" w:rsidRPr="000E2C36" w:rsidRDefault="000E2C36">
                            <w:pPr>
                              <w:spacing w:before="200" w:line="275" w:lineRule="auto"/>
                              <w:jc w:val="center"/>
                              <w:textDirection w:val="btL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lang w:val="es-ES_tradnl"/>
                              </w:rPr>
                              <w:t xml:space="preserve">Teoría </w:t>
                            </w:r>
                            <w:r w:rsidR="00000000" w:rsidRPr="000E2C36">
                              <w:rPr>
                                <w:b/>
                                <w:bCs/>
                                <w:color w:val="000000"/>
                                <w:sz w:val="20"/>
                                <w:lang w:val="es-ES_tradnl"/>
                              </w:rPr>
                              <w:t>Helioc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lang w:val="es-ES_tradnl"/>
                              </w:rPr>
                              <w:t>é</w:t>
                            </w:r>
                            <w:r w:rsidR="00000000" w:rsidRPr="000E2C36">
                              <w:rPr>
                                <w:b/>
                                <w:bCs/>
                                <w:color w:val="000000"/>
                                <w:sz w:val="20"/>
                                <w:lang w:val="es-ES_tradnl"/>
                              </w:rPr>
                              <w:t>ntric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lang w:val="es-ES_tradnl"/>
                              </w:rPr>
                              <w:t>a</w:t>
                            </w:r>
                            <w:r w:rsidR="00D20C06" w:rsidRPr="000E2C36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 xml:space="preserve">: </w:t>
                            </w:r>
                            <w:r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>la creencia de que los planetas giran alrededor del sol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0BFF2" id="Hexagon 225" o:spid="_x0000_s1032" type="#_x0000_t9" style="position:absolute;margin-left:294pt;margin-top:107pt;width:162.75pt;height:145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" adj="4809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41384D2C" w14:textId="44315D34" w:rsidR="00872A50" w:rsidRPr="000E2C36" w:rsidRDefault="000E2C36">
                      <w:pPr>
                        <w:spacing w:before="200" w:line="275" w:lineRule="auto"/>
                        <w:jc w:val="center"/>
                        <w:textDirection w:val="btLr"/>
                        <w:rPr>
                          <w:lang w:val="es-ES_tradnl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0"/>
                          <w:lang w:val="es-ES_tradnl"/>
                        </w:rPr>
                        <w:t xml:space="preserve">Teoría </w:t>
                      </w:r>
                      <w:r w:rsidR="00000000" w:rsidRPr="000E2C36">
                        <w:rPr>
                          <w:b/>
                          <w:bCs/>
                          <w:color w:val="000000"/>
                          <w:sz w:val="20"/>
                          <w:lang w:val="es-ES_tradnl"/>
                        </w:rPr>
                        <w:t>Helioc</w:t>
                      </w:r>
                      <w:r>
                        <w:rPr>
                          <w:b/>
                          <w:bCs/>
                          <w:color w:val="000000"/>
                          <w:sz w:val="20"/>
                          <w:lang w:val="es-ES_tradnl"/>
                        </w:rPr>
                        <w:t>é</w:t>
                      </w:r>
                      <w:r w:rsidR="00000000" w:rsidRPr="000E2C36">
                        <w:rPr>
                          <w:b/>
                          <w:bCs/>
                          <w:color w:val="000000"/>
                          <w:sz w:val="20"/>
                          <w:lang w:val="es-ES_tradnl"/>
                        </w:rPr>
                        <w:t>ntric</w:t>
                      </w:r>
                      <w:r>
                        <w:rPr>
                          <w:b/>
                          <w:bCs/>
                          <w:color w:val="000000"/>
                          <w:sz w:val="20"/>
                          <w:lang w:val="es-ES_tradnl"/>
                        </w:rPr>
                        <w:t>a</w:t>
                      </w:r>
                      <w:r w:rsidR="00D20C06" w:rsidRPr="000E2C36">
                        <w:rPr>
                          <w:color w:val="000000"/>
                          <w:sz w:val="20"/>
                          <w:lang w:val="es-ES_tradnl"/>
                        </w:rPr>
                        <w:t xml:space="preserve">: </w:t>
                      </w:r>
                      <w:r>
                        <w:rPr>
                          <w:color w:val="000000"/>
                          <w:sz w:val="20"/>
                          <w:lang w:val="es-ES_tradnl"/>
                        </w:rPr>
                        <w:t>la creencia de que los planetas giran alrededor del sol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20C0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2A58CAB8" wp14:editId="2B9A7EC4">
                <wp:simplePos x="0" y="0"/>
                <wp:positionH relativeFrom="column">
                  <wp:posOffset>2019300</wp:posOffset>
                </wp:positionH>
                <wp:positionV relativeFrom="paragraph">
                  <wp:posOffset>2336800</wp:posOffset>
                </wp:positionV>
                <wp:extent cx="2066925" cy="1844720"/>
                <wp:effectExtent l="0" t="0" r="0" b="0"/>
                <wp:wrapSquare wrapText="bothSides" distT="0" distB="0" distL="114300" distR="114300"/>
                <wp:docPr id="233" name="Hexagon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1588" y="2876690"/>
                          <a:ext cx="2028825" cy="180662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B160917" w14:textId="2C3F9B63" w:rsidR="00872A50" w:rsidRPr="000E2C36" w:rsidRDefault="000E2C36">
                            <w:pPr>
                              <w:spacing w:before="200" w:line="275" w:lineRule="auto"/>
                              <w:jc w:val="center"/>
                              <w:textDirection w:val="btLr"/>
                              <w:rPr>
                                <w:lang w:val="es-ES_tradnl"/>
                              </w:rPr>
                            </w:pPr>
                            <w:r w:rsidRPr="000E2C36">
                              <w:rPr>
                                <w:b/>
                                <w:bCs/>
                                <w:color w:val="000000"/>
                                <w:sz w:val="20"/>
                                <w:lang w:val="es-ES_tradnl"/>
                              </w:rPr>
                              <w:t xml:space="preserve">Teoría </w:t>
                            </w:r>
                            <w:r w:rsidR="00000000" w:rsidRPr="000E2C36">
                              <w:rPr>
                                <w:b/>
                                <w:bCs/>
                                <w:color w:val="000000"/>
                                <w:sz w:val="20"/>
                                <w:lang w:val="es-ES_tradnl"/>
                              </w:rPr>
                              <w:t>Geoc</w:t>
                            </w:r>
                            <w:r w:rsidRPr="000E2C36">
                              <w:rPr>
                                <w:b/>
                                <w:bCs/>
                                <w:color w:val="000000"/>
                                <w:sz w:val="20"/>
                                <w:lang w:val="es-ES_tradnl"/>
                              </w:rPr>
                              <w:t>é</w:t>
                            </w:r>
                            <w:r w:rsidR="00000000" w:rsidRPr="000E2C36">
                              <w:rPr>
                                <w:b/>
                                <w:bCs/>
                                <w:color w:val="000000"/>
                                <w:sz w:val="20"/>
                                <w:lang w:val="es-ES_tradnl"/>
                              </w:rPr>
                              <w:t>ntric</w:t>
                            </w:r>
                            <w:r w:rsidRPr="000E2C36">
                              <w:rPr>
                                <w:b/>
                                <w:bCs/>
                                <w:color w:val="000000"/>
                                <w:sz w:val="20"/>
                                <w:lang w:val="es-ES_tradnl"/>
                              </w:rPr>
                              <w:t>a</w:t>
                            </w:r>
                            <w:r w:rsidR="00D20C06" w:rsidRPr="000E2C36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 xml:space="preserve">: </w:t>
                            </w:r>
                            <w:r w:rsidRPr="000E2C36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>la creencia de que la Tierra está en el centro del Sistema solar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58CAB8" id="Hexagon 233" o:spid="_x0000_s1033" type="#_x0000_t9" style="position:absolute;margin-left:159pt;margin-top:184pt;width:162.75pt;height:145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" adj="4809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B160917" w14:textId="2C3F9B63" w:rsidR="00872A50" w:rsidRPr="000E2C36" w:rsidRDefault="000E2C36">
                      <w:pPr>
                        <w:spacing w:before="200" w:line="275" w:lineRule="auto"/>
                        <w:jc w:val="center"/>
                        <w:textDirection w:val="btLr"/>
                        <w:rPr>
                          <w:lang w:val="es-ES_tradnl"/>
                        </w:rPr>
                      </w:pPr>
                      <w:r w:rsidRPr="000E2C36">
                        <w:rPr>
                          <w:b/>
                          <w:bCs/>
                          <w:color w:val="000000"/>
                          <w:sz w:val="20"/>
                          <w:lang w:val="es-ES_tradnl"/>
                        </w:rPr>
                        <w:t xml:space="preserve">Teoría </w:t>
                      </w:r>
                      <w:r w:rsidR="00000000" w:rsidRPr="000E2C36">
                        <w:rPr>
                          <w:b/>
                          <w:bCs/>
                          <w:color w:val="000000"/>
                          <w:sz w:val="20"/>
                          <w:lang w:val="es-ES_tradnl"/>
                        </w:rPr>
                        <w:t>Geoc</w:t>
                      </w:r>
                      <w:r w:rsidRPr="000E2C36">
                        <w:rPr>
                          <w:b/>
                          <w:bCs/>
                          <w:color w:val="000000"/>
                          <w:sz w:val="20"/>
                          <w:lang w:val="es-ES_tradnl"/>
                        </w:rPr>
                        <w:t>é</w:t>
                      </w:r>
                      <w:r w:rsidR="00000000" w:rsidRPr="000E2C36">
                        <w:rPr>
                          <w:b/>
                          <w:bCs/>
                          <w:color w:val="000000"/>
                          <w:sz w:val="20"/>
                          <w:lang w:val="es-ES_tradnl"/>
                        </w:rPr>
                        <w:t>ntric</w:t>
                      </w:r>
                      <w:r w:rsidRPr="000E2C36">
                        <w:rPr>
                          <w:b/>
                          <w:bCs/>
                          <w:color w:val="000000"/>
                          <w:sz w:val="20"/>
                          <w:lang w:val="es-ES_tradnl"/>
                        </w:rPr>
                        <w:t>a</w:t>
                      </w:r>
                      <w:r w:rsidR="00D20C06" w:rsidRPr="000E2C36">
                        <w:rPr>
                          <w:color w:val="000000"/>
                          <w:sz w:val="20"/>
                          <w:lang w:val="es-ES_tradnl"/>
                        </w:rPr>
                        <w:t xml:space="preserve">: </w:t>
                      </w:r>
                      <w:r w:rsidRPr="000E2C36">
                        <w:rPr>
                          <w:color w:val="000000"/>
                          <w:sz w:val="20"/>
                          <w:lang w:val="es-ES_tradnl"/>
                        </w:rPr>
                        <w:t>la creencia de que la Tierra está en el centro del Sistema solar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20C0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7FBCC11C" wp14:editId="07493B86">
                <wp:simplePos x="0" y="0"/>
                <wp:positionH relativeFrom="column">
                  <wp:posOffset>292100</wp:posOffset>
                </wp:positionH>
                <wp:positionV relativeFrom="paragraph">
                  <wp:posOffset>3314700</wp:posOffset>
                </wp:positionV>
                <wp:extent cx="2066925" cy="1844720"/>
                <wp:effectExtent l="0" t="0" r="0" b="0"/>
                <wp:wrapSquare wrapText="bothSides" distT="0" distB="0" distL="114300" distR="114300"/>
                <wp:docPr id="221" name="Hexagon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1588" y="2876690"/>
                          <a:ext cx="2028825" cy="180662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E1ECECF" w14:textId="7001921A" w:rsidR="00872A50" w:rsidRDefault="00000000">
                            <w:pPr>
                              <w:spacing w:before="200" w:line="275" w:lineRule="auto"/>
                              <w:jc w:val="center"/>
                              <w:textDirection w:val="btLr"/>
                            </w:pPr>
                            <w:r w:rsidRPr="00D20C06"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Deism</w:t>
                            </w:r>
                            <w:r w:rsidR="00D20C06">
                              <w:rPr>
                                <w:color w:val="000000"/>
                                <w:sz w:val="20"/>
                              </w:rPr>
                              <w:t>: the b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elief that a creator set the universe in motion and then left it alone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BCC11C" id="Hexagon 221" o:spid="_x0000_s1033" type="#_x0000_t9" style="position:absolute;margin-left:23pt;margin-top:261pt;width:162.75pt;height:145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" adj="4809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7E1ECECF" w14:textId="7001921A" w:rsidR="00872A50" w:rsidRDefault="00000000">
                      <w:pPr>
                        <w:spacing w:before="200" w:line="275" w:lineRule="auto"/>
                        <w:jc w:val="center"/>
                        <w:textDirection w:val="btLr"/>
                      </w:pPr>
                      <w:r w:rsidRPr="00D20C06">
                        <w:rPr>
                          <w:b/>
                          <w:bCs/>
                          <w:color w:val="000000"/>
                          <w:sz w:val="20"/>
                        </w:rPr>
                        <w:t>Deism</w:t>
                      </w:r>
                      <w:r w:rsidR="00D20C06">
                        <w:rPr>
                          <w:color w:val="000000"/>
                          <w:sz w:val="20"/>
                        </w:rPr>
                        <w:t>: the b</w:t>
                      </w:r>
                      <w:r>
                        <w:rPr>
                          <w:color w:val="000000"/>
                          <w:sz w:val="20"/>
                        </w:rPr>
                        <w:t>elief that a creator set the universe in motion and then left it alone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BA525DD" w14:textId="6858D9E6" w:rsidR="00872A50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1F4C9687" wp14:editId="58376BB1">
                <wp:simplePos x="0" y="0"/>
                <wp:positionH relativeFrom="column">
                  <wp:posOffset>317500</wp:posOffset>
                </wp:positionH>
                <wp:positionV relativeFrom="paragraph">
                  <wp:posOffset>4953000</wp:posOffset>
                </wp:positionV>
                <wp:extent cx="2066925" cy="1844720"/>
                <wp:effectExtent l="0" t="0" r="0" b="0"/>
                <wp:wrapSquare wrapText="bothSides" distT="0" distB="0" distL="114300" distR="114300"/>
                <wp:docPr id="234" name="Hexagon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1588" y="2876690"/>
                          <a:ext cx="2028825" cy="180662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6771C45" w14:textId="53C4CA9A" w:rsidR="00872A50" w:rsidRPr="001A5A58" w:rsidRDefault="00000000">
                            <w:pPr>
                              <w:spacing w:before="200" w:line="275" w:lineRule="auto"/>
                              <w:jc w:val="center"/>
                              <w:textDirection w:val="btLr"/>
                              <w:rPr>
                                <w:lang w:val="es-ES_tradnl"/>
                              </w:rPr>
                            </w:pPr>
                            <w:proofErr w:type="spellStart"/>
                            <w:r w:rsidRPr="001A5A58">
                              <w:rPr>
                                <w:b/>
                                <w:bCs/>
                                <w:color w:val="000000"/>
                                <w:sz w:val="20"/>
                                <w:lang w:val="es-ES_tradnl"/>
                              </w:rPr>
                              <w:t>Philosophe</w:t>
                            </w:r>
                            <w:r w:rsidR="001A5A58">
                              <w:rPr>
                                <w:b/>
                                <w:bCs/>
                                <w:color w:val="000000"/>
                                <w:sz w:val="20"/>
                                <w:lang w:val="es-ES_tradnl"/>
                              </w:rPr>
                              <w:t>s</w:t>
                            </w:r>
                            <w:proofErr w:type="spellEnd"/>
                            <w:r w:rsidR="00D20C06" w:rsidRPr="001A5A58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 xml:space="preserve">: </w:t>
                            </w:r>
                            <w:r w:rsidR="001A5A58" w:rsidRPr="001A5A58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>los pensadores de la Ilustración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4C9687" id="Hexagon 234" o:spid="_x0000_s1035" type="#_x0000_t9" style="position:absolute;margin-left:25pt;margin-top:390pt;width:162.75pt;height:145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" adj="4809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6771C45" w14:textId="53C4CA9A" w:rsidR="00872A50" w:rsidRPr="001A5A58" w:rsidRDefault="00000000">
                      <w:pPr>
                        <w:spacing w:before="200" w:line="275" w:lineRule="auto"/>
                        <w:jc w:val="center"/>
                        <w:textDirection w:val="btLr"/>
                        <w:rPr>
                          <w:lang w:val="es-ES_tradnl"/>
                        </w:rPr>
                      </w:pPr>
                      <w:proofErr w:type="spellStart"/>
                      <w:r w:rsidRPr="001A5A58">
                        <w:rPr>
                          <w:b/>
                          <w:bCs/>
                          <w:color w:val="000000"/>
                          <w:sz w:val="20"/>
                          <w:lang w:val="es-ES_tradnl"/>
                        </w:rPr>
                        <w:t>Philosophe</w:t>
                      </w:r>
                      <w:r w:rsidR="001A5A58">
                        <w:rPr>
                          <w:b/>
                          <w:bCs/>
                          <w:color w:val="000000"/>
                          <w:sz w:val="20"/>
                          <w:lang w:val="es-ES_tradnl"/>
                        </w:rPr>
                        <w:t>s</w:t>
                      </w:r>
                      <w:proofErr w:type="spellEnd"/>
                      <w:r w:rsidR="00D20C06" w:rsidRPr="001A5A58">
                        <w:rPr>
                          <w:color w:val="000000"/>
                          <w:sz w:val="20"/>
                          <w:lang w:val="es-ES_tradnl"/>
                        </w:rPr>
                        <w:t xml:space="preserve">: </w:t>
                      </w:r>
                      <w:r w:rsidR="001A5A58" w:rsidRPr="001A5A58">
                        <w:rPr>
                          <w:color w:val="000000"/>
                          <w:sz w:val="20"/>
                          <w:lang w:val="es-ES_tradnl"/>
                        </w:rPr>
                        <w:t>los pensadores de la Ilustración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9AA7424" w14:textId="77777777" w:rsidR="00872A50" w:rsidRDefault="00872A50"/>
    <w:p w14:paraId="5B364F6F" w14:textId="77777777" w:rsidR="00872A50" w:rsidRDefault="00872A50"/>
    <w:p w14:paraId="4D9244AB" w14:textId="77777777" w:rsidR="00872A50" w:rsidRDefault="00872A50"/>
    <w:p w14:paraId="7F612ACF" w14:textId="77777777" w:rsidR="00872A50" w:rsidRDefault="00872A50"/>
    <w:p w14:paraId="4DB44D78" w14:textId="77777777" w:rsidR="00872A50" w:rsidRDefault="00872A50"/>
    <w:p w14:paraId="190CE19E" w14:textId="77777777" w:rsidR="00872A50" w:rsidRDefault="00872A50"/>
    <w:p w14:paraId="1E3828E4" w14:textId="1E19496F" w:rsidR="00872A50" w:rsidRDefault="00B20E1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hidden="0" allowOverlap="1" wp14:anchorId="6561CFF7" wp14:editId="6D2ECFE7">
                <wp:simplePos x="0" y="0"/>
                <wp:positionH relativeFrom="column">
                  <wp:posOffset>3657600</wp:posOffset>
                </wp:positionH>
                <wp:positionV relativeFrom="paragraph">
                  <wp:posOffset>12700</wp:posOffset>
                </wp:positionV>
                <wp:extent cx="1981200" cy="1748707"/>
                <wp:effectExtent l="12700" t="12700" r="25400" b="29845"/>
                <wp:wrapSquare wrapText="bothSides" distT="0" distB="0" distL="114300" distR="114300"/>
                <wp:docPr id="218" name="Hexagon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1748707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A92B77D" w14:textId="55AD3E43" w:rsidR="00872A50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 w:rsidRPr="00D20C06"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Thomas Hobbes</w:t>
                            </w:r>
                            <w:r w:rsidR="00D20C06">
                              <w:rPr>
                                <w:color w:val="000000"/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 w:rsidR="00B20E1B">
                              <w:rPr>
                                <w:color w:val="000000"/>
                                <w:sz w:val="20"/>
                              </w:rPr>
                              <w:t>creía</w:t>
                            </w:r>
                            <w:proofErr w:type="spellEnd"/>
                            <w:r w:rsidR="00B20E1B">
                              <w:rPr>
                                <w:color w:val="000000"/>
                                <w:sz w:val="20"/>
                              </w:rPr>
                              <w:t xml:space="preserve"> que la </w:t>
                            </w:r>
                            <w:proofErr w:type="spellStart"/>
                            <w:r w:rsidR="00B20E1B">
                              <w:rPr>
                                <w:color w:val="000000"/>
                                <w:sz w:val="20"/>
                              </w:rPr>
                              <w:t>gente</w:t>
                            </w:r>
                            <w:proofErr w:type="spellEnd"/>
                            <w:r w:rsidR="00B20E1B">
                              <w:rPr>
                                <w:color w:val="000000"/>
                                <w:sz w:val="20"/>
                              </w:rPr>
                              <w:t xml:space="preserve"> es mala </w:t>
                            </w:r>
                            <w:proofErr w:type="spellStart"/>
                            <w:r w:rsidR="00B20E1B">
                              <w:rPr>
                                <w:color w:val="000000"/>
                                <w:sz w:val="20"/>
                              </w:rPr>
                              <w:t>por</w:t>
                            </w:r>
                            <w:proofErr w:type="spellEnd"/>
                            <w:r w:rsidR="00B20E1B"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B20E1B">
                              <w:rPr>
                                <w:color w:val="000000"/>
                                <w:sz w:val="20"/>
                              </w:rPr>
                              <w:t>naturaleza</w:t>
                            </w:r>
                            <w:proofErr w:type="spellEnd"/>
                            <w:r w:rsidR="00B20E1B">
                              <w:rPr>
                                <w:color w:val="000000"/>
                                <w:sz w:val="20"/>
                              </w:rPr>
                              <w:t xml:space="preserve"> y que se </w:t>
                            </w:r>
                            <w:proofErr w:type="spellStart"/>
                            <w:r w:rsidR="00B20E1B">
                              <w:rPr>
                                <w:color w:val="000000"/>
                                <w:sz w:val="20"/>
                              </w:rPr>
                              <w:t>necesita</w:t>
                            </w:r>
                            <w:proofErr w:type="spellEnd"/>
                            <w:r w:rsidR="00B20E1B">
                              <w:rPr>
                                <w:color w:val="000000"/>
                                <w:sz w:val="20"/>
                              </w:rPr>
                              <w:t xml:space="preserve"> un </w:t>
                            </w:r>
                            <w:proofErr w:type="spellStart"/>
                            <w:r w:rsidR="00B20E1B">
                              <w:rPr>
                                <w:color w:val="000000"/>
                                <w:sz w:val="20"/>
                              </w:rPr>
                              <w:t>gobernante</w:t>
                            </w:r>
                            <w:proofErr w:type="spellEnd"/>
                            <w:r w:rsidR="00B20E1B"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B20E1B">
                              <w:rPr>
                                <w:color w:val="000000"/>
                                <w:sz w:val="20"/>
                              </w:rPr>
                              <w:t>fuerte</w:t>
                            </w:r>
                            <w:proofErr w:type="spellEnd"/>
                            <w:r w:rsidR="00B20E1B">
                              <w:rPr>
                                <w:color w:val="000000"/>
                                <w:sz w:val="20"/>
                              </w:rPr>
                              <w:t xml:space="preserve"> para </w:t>
                            </w:r>
                            <w:proofErr w:type="spellStart"/>
                            <w:r w:rsidR="00B20E1B">
                              <w:rPr>
                                <w:color w:val="000000"/>
                                <w:sz w:val="20"/>
                              </w:rPr>
                              <w:t>mantener</w:t>
                            </w:r>
                            <w:proofErr w:type="spellEnd"/>
                            <w:r w:rsidR="00B20E1B"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B20E1B">
                              <w:rPr>
                                <w:color w:val="000000"/>
                                <w:sz w:val="20"/>
                              </w:rPr>
                              <w:t>orden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1CFF7" id="Hexagon 218" o:spid="_x0000_s1036" type="#_x0000_t9" style="position:absolute;margin-left:4in;margin-top:1pt;width:156pt;height:137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" adj="4766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1A92B77D" w14:textId="55AD3E43" w:rsidR="00872A50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 w:rsidRPr="00D20C06">
                        <w:rPr>
                          <w:b/>
                          <w:bCs/>
                          <w:color w:val="000000"/>
                          <w:sz w:val="20"/>
                        </w:rPr>
                        <w:t>Thomas Hobbes</w:t>
                      </w:r>
                      <w:r w:rsidR="00D20C06">
                        <w:rPr>
                          <w:color w:val="000000"/>
                          <w:sz w:val="20"/>
                        </w:rPr>
                        <w:t xml:space="preserve">: </w:t>
                      </w:r>
                      <w:proofErr w:type="spellStart"/>
                      <w:r w:rsidR="00B20E1B">
                        <w:rPr>
                          <w:color w:val="000000"/>
                          <w:sz w:val="20"/>
                        </w:rPr>
                        <w:t>creía</w:t>
                      </w:r>
                      <w:proofErr w:type="spellEnd"/>
                      <w:r w:rsidR="00B20E1B">
                        <w:rPr>
                          <w:color w:val="000000"/>
                          <w:sz w:val="20"/>
                        </w:rPr>
                        <w:t xml:space="preserve"> que la </w:t>
                      </w:r>
                      <w:proofErr w:type="spellStart"/>
                      <w:r w:rsidR="00B20E1B">
                        <w:rPr>
                          <w:color w:val="000000"/>
                          <w:sz w:val="20"/>
                        </w:rPr>
                        <w:t>gente</w:t>
                      </w:r>
                      <w:proofErr w:type="spellEnd"/>
                      <w:r w:rsidR="00B20E1B">
                        <w:rPr>
                          <w:color w:val="000000"/>
                          <w:sz w:val="20"/>
                        </w:rPr>
                        <w:t xml:space="preserve"> es mala </w:t>
                      </w:r>
                      <w:proofErr w:type="spellStart"/>
                      <w:r w:rsidR="00B20E1B">
                        <w:rPr>
                          <w:color w:val="000000"/>
                          <w:sz w:val="20"/>
                        </w:rPr>
                        <w:t>por</w:t>
                      </w:r>
                      <w:proofErr w:type="spellEnd"/>
                      <w:r w:rsidR="00B20E1B"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 w:rsidR="00B20E1B">
                        <w:rPr>
                          <w:color w:val="000000"/>
                          <w:sz w:val="20"/>
                        </w:rPr>
                        <w:t>naturaleza</w:t>
                      </w:r>
                      <w:proofErr w:type="spellEnd"/>
                      <w:r w:rsidR="00B20E1B">
                        <w:rPr>
                          <w:color w:val="000000"/>
                          <w:sz w:val="20"/>
                        </w:rPr>
                        <w:t xml:space="preserve"> y que se </w:t>
                      </w:r>
                      <w:proofErr w:type="spellStart"/>
                      <w:r w:rsidR="00B20E1B">
                        <w:rPr>
                          <w:color w:val="000000"/>
                          <w:sz w:val="20"/>
                        </w:rPr>
                        <w:t>necesita</w:t>
                      </w:r>
                      <w:proofErr w:type="spellEnd"/>
                      <w:r w:rsidR="00B20E1B">
                        <w:rPr>
                          <w:color w:val="000000"/>
                          <w:sz w:val="20"/>
                        </w:rPr>
                        <w:t xml:space="preserve"> un </w:t>
                      </w:r>
                      <w:proofErr w:type="spellStart"/>
                      <w:r w:rsidR="00B20E1B">
                        <w:rPr>
                          <w:color w:val="000000"/>
                          <w:sz w:val="20"/>
                        </w:rPr>
                        <w:t>gobernante</w:t>
                      </w:r>
                      <w:proofErr w:type="spellEnd"/>
                      <w:r w:rsidR="00B20E1B"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 w:rsidR="00B20E1B">
                        <w:rPr>
                          <w:color w:val="000000"/>
                          <w:sz w:val="20"/>
                        </w:rPr>
                        <w:t>fuerte</w:t>
                      </w:r>
                      <w:proofErr w:type="spellEnd"/>
                      <w:r w:rsidR="00B20E1B">
                        <w:rPr>
                          <w:color w:val="000000"/>
                          <w:sz w:val="20"/>
                        </w:rPr>
                        <w:t xml:space="preserve"> para </w:t>
                      </w:r>
                      <w:proofErr w:type="spellStart"/>
                      <w:r w:rsidR="00B20E1B">
                        <w:rPr>
                          <w:color w:val="000000"/>
                          <w:sz w:val="20"/>
                        </w:rPr>
                        <w:t>mantener</w:t>
                      </w:r>
                      <w:proofErr w:type="spellEnd"/>
                      <w:r w:rsidR="00B20E1B"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 w:rsidR="00B20E1B">
                        <w:rPr>
                          <w:color w:val="000000"/>
                          <w:sz w:val="20"/>
                        </w:rPr>
                        <w:t>orden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612B5D69" wp14:editId="0C1F332C">
                <wp:simplePos x="0" y="0"/>
                <wp:positionH relativeFrom="column">
                  <wp:posOffset>342900</wp:posOffset>
                </wp:positionH>
                <wp:positionV relativeFrom="paragraph">
                  <wp:posOffset>-12699</wp:posOffset>
                </wp:positionV>
                <wp:extent cx="2066925" cy="1844720"/>
                <wp:effectExtent l="0" t="0" r="0" b="0"/>
                <wp:wrapSquare wrapText="bothSides" distT="0" distB="0" distL="114300" distR="114300"/>
                <wp:docPr id="228" name="Hexagon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1588" y="2876690"/>
                          <a:ext cx="2028825" cy="180662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F98CC28" w14:textId="0DEB26C6" w:rsidR="00872A50" w:rsidRPr="008C1046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lang w:val="es-ES_tradnl"/>
                              </w:rPr>
                            </w:pPr>
                            <w:r w:rsidRPr="008C1046">
                              <w:rPr>
                                <w:b/>
                                <w:bCs/>
                                <w:color w:val="000000"/>
                                <w:sz w:val="20"/>
                                <w:lang w:val="es-ES_tradnl"/>
                              </w:rPr>
                              <w:t>John Locke</w:t>
                            </w:r>
                            <w:r w:rsidR="00D20C06" w:rsidRPr="008C1046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 xml:space="preserve">: </w:t>
                            </w:r>
                            <w:r w:rsidR="008C1046" w:rsidRPr="008C1046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 xml:space="preserve">creía que las personas nacen con derechos </w:t>
                            </w:r>
                            <w:r w:rsidRPr="008C1046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>“inalienable</w:t>
                            </w:r>
                            <w:r w:rsidR="008C1046" w:rsidRPr="008C1046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>s</w:t>
                            </w:r>
                            <w:r w:rsidRPr="008C1046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 xml:space="preserve">” </w:t>
                            </w:r>
                            <w:r w:rsidR="008C1046" w:rsidRPr="008C1046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>como la vida, la Libertad y la propiedad</w:t>
                            </w:r>
                            <w:r w:rsidRPr="008C1046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2B5D69" id="Hexagon 228" o:spid="_x0000_s1037" type="#_x0000_t9" style="position:absolute;margin-left:27pt;margin-top:-1pt;width:162.75pt;height:145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" adj="4809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2F98CC28" w14:textId="0DEB26C6" w:rsidR="00872A50" w:rsidRPr="008C1046" w:rsidRDefault="00000000">
                      <w:pPr>
                        <w:spacing w:line="275" w:lineRule="auto"/>
                        <w:jc w:val="center"/>
                        <w:textDirection w:val="btLr"/>
                        <w:rPr>
                          <w:lang w:val="es-ES_tradnl"/>
                        </w:rPr>
                      </w:pPr>
                      <w:r w:rsidRPr="008C1046">
                        <w:rPr>
                          <w:b/>
                          <w:bCs/>
                          <w:color w:val="000000"/>
                          <w:sz w:val="20"/>
                          <w:lang w:val="es-ES_tradnl"/>
                        </w:rPr>
                        <w:t>John Locke</w:t>
                      </w:r>
                      <w:r w:rsidR="00D20C06" w:rsidRPr="008C1046">
                        <w:rPr>
                          <w:color w:val="000000"/>
                          <w:sz w:val="20"/>
                          <w:lang w:val="es-ES_tradnl"/>
                        </w:rPr>
                        <w:t xml:space="preserve">: </w:t>
                      </w:r>
                      <w:r w:rsidR="008C1046" w:rsidRPr="008C1046">
                        <w:rPr>
                          <w:color w:val="000000"/>
                          <w:sz w:val="20"/>
                          <w:lang w:val="es-ES_tradnl"/>
                        </w:rPr>
                        <w:t xml:space="preserve">creía que las personas nacen con derechos </w:t>
                      </w:r>
                      <w:r w:rsidRPr="008C1046">
                        <w:rPr>
                          <w:color w:val="000000"/>
                          <w:sz w:val="20"/>
                          <w:lang w:val="es-ES_tradnl"/>
                        </w:rPr>
                        <w:t>“inalienable</w:t>
                      </w:r>
                      <w:r w:rsidR="008C1046" w:rsidRPr="008C1046">
                        <w:rPr>
                          <w:color w:val="000000"/>
                          <w:sz w:val="20"/>
                          <w:lang w:val="es-ES_tradnl"/>
                        </w:rPr>
                        <w:t>s</w:t>
                      </w:r>
                      <w:r w:rsidRPr="008C1046">
                        <w:rPr>
                          <w:color w:val="000000"/>
                          <w:sz w:val="20"/>
                          <w:lang w:val="es-ES_tradnl"/>
                        </w:rPr>
                        <w:t xml:space="preserve">” </w:t>
                      </w:r>
                      <w:r w:rsidR="008C1046" w:rsidRPr="008C1046">
                        <w:rPr>
                          <w:color w:val="000000"/>
                          <w:sz w:val="20"/>
                          <w:lang w:val="es-ES_tradnl"/>
                        </w:rPr>
                        <w:t>como la vida, la Libertad y la propiedad</w:t>
                      </w:r>
                      <w:r w:rsidRPr="008C1046">
                        <w:rPr>
                          <w:color w:val="000000"/>
                          <w:sz w:val="20"/>
                          <w:lang w:val="es-ES_tradnl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B857909" w14:textId="77777777" w:rsidR="00872A50" w:rsidRDefault="00872A50"/>
    <w:p w14:paraId="7A812FAC" w14:textId="77777777" w:rsidR="00872A50" w:rsidRDefault="00872A50"/>
    <w:p w14:paraId="490EDEC8" w14:textId="77777777" w:rsidR="00872A50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275E382A" wp14:editId="649D6F9C">
                <wp:simplePos x="0" y="0"/>
                <wp:positionH relativeFrom="column">
                  <wp:posOffset>1993900</wp:posOffset>
                </wp:positionH>
                <wp:positionV relativeFrom="paragraph">
                  <wp:posOffset>88900</wp:posOffset>
                </wp:positionV>
                <wp:extent cx="2066925" cy="1844720"/>
                <wp:effectExtent l="0" t="0" r="0" b="0"/>
                <wp:wrapSquare wrapText="bothSides" distT="0" distB="0" distL="114300" distR="114300"/>
                <wp:docPr id="235" name="Hexagon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1588" y="2876690"/>
                          <a:ext cx="2028825" cy="180662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86E0D4C" w14:textId="36C5DA3F" w:rsidR="00872A50" w:rsidRPr="00B20E1B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lang w:val="es-ES_tradnl"/>
                              </w:rPr>
                            </w:pPr>
                            <w:r w:rsidRPr="00B20E1B">
                              <w:rPr>
                                <w:b/>
                                <w:bCs/>
                                <w:color w:val="000000"/>
                                <w:sz w:val="20"/>
                                <w:lang w:val="es-ES_tradnl"/>
                              </w:rPr>
                              <w:t>Montesquieu</w:t>
                            </w:r>
                            <w:r w:rsidR="00D20C06" w:rsidRPr="00B20E1B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 xml:space="preserve">: </w:t>
                            </w:r>
                            <w:r w:rsidR="008C1046" w:rsidRPr="00B20E1B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 xml:space="preserve">creía que el gobierno debía tener tres </w:t>
                            </w:r>
                            <w:r w:rsidR="00B20E1B" w:rsidRPr="00B20E1B">
                              <w:rPr>
                                <w:color w:val="000000"/>
                                <w:sz w:val="20"/>
                                <w:lang w:val="es-ES_tradnl"/>
                              </w:rPr>
                              <w:t>poderes separados y dependientes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5E382A" id="Hexagon 235" o:spid="_x0000_s1038" type="#_x0000_t9" style="position:absolute;margin-left:157pt;margin-top:7pt;width:162.75pt;height:145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" adj="4809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586E0D4C" w14:textId="36C5DA3F" w:rsidR="00872A50" w:rsidRPr="00B20E1B" w:rsidRDefault="00000000">
                      <w:pPr>
                        <w:spacing w:line="275" w:lineRule="auto"/>
                        <w:jc w:val="center"/>
                        <w:textDirection w:val="btLr"/>
                        <w:rPr>
                          <w:lang w:val="es-ES_tradnl"/>
                        </w:rPr>
                      </w:pPr>
                      <w:r w:rsidRPr="00B20E1B">
                        <w:rPr>
                          <w:b/>
                          <w:bCs/>
                          <w:color w:val="000000"/>
                          <w:sz w:val="20"/>
                          <w:lang w:val="es-ES_tradnl"/>
                        </w:rPr>
                        <w:t>Montesquieu</w:t>
                      </w:r>
                      <w:r w:rsidR="00D20C06" w:rsidRPr="00B20E1B">
                        <w:rPr>
                          <w:color w:val="000000"/>
                          <w:sz w:val="20"/>
                          <w:lang w:val="es-ES_tradnl"/>
                        </w:rPr>
                        <w:t xml:space="preserve">: </w:t>
                      </w:r>
                      <w:r w:rsidR="008C1046" w:rsidRPr="00B20E1B">
                        <w:rPr>
                          <w:color w:val="000000"/>
                          <w:sz w:val="20"/>
                          <w:lang w:val="es-ES_tradnl"/>
                        </w:rPr>
                        <w:t xml:space="preserve">creía que el gobierno debía tener tres </w:t>
                      </w:r>
                      <w:r w:rsidR="00B20E1B" w:rsidRPr="00B20E1B">
                        <w:rPr>
                          <w:color w:val="000000"/>
                          <w:sz w:val="20"/>
                          <w:lang w:val="es-ES_tradnl"/>
                        </w:rPr>
                        <w:t>poderes separados y dependientes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A857DE4" w14:textId="77777777" w:rsidR="00872A50" w:rsidRDefault="00872A50"/>
    <w:p w14:paraId="4E3B687F" w14:textId="77777777" w:rsidR="00872A50" w:rsidRDefault="00872A50"/>
    <w:p w14:paraId="5824B3B7" w14:textId="77777777" w:rsidR="00872A50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 wp14:anchorId="06CF9109" wp14:editId="63FBC62E">
                <wp:simplePos x="0" y="0"/>
                <wp:positionH relativeFrom="column">
                  <wp:posOffset>304800</wp:posOffset>
                </wp:positionH>
                <wp:positionV relativeFrom="paragraph">
                  <wp:posOffset>190500</wp:posOffset>
                </wp:positionV>
                <wp:extent cx="2038350" cy="1800225"/>
                <wp:effectExtent l="0" t="0" r="0" b="0"/>
                <wp:wrapSquare wrapText="bothSides" distT="0" distB="0" distL="114300" distR="114300"/>
                <wp:docPr id="229" name="Hexagon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45875" y="2898938"/>
                          <a:ext cx="2000250" cy="1762125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FD2AABA" w14:textId="3C20A6E6" w:rsidR="00872A50" w:rsidRDefault="00000000">
                            <w:pPr>
                              <w:spacing w:before="200" w:line="275" w:lineRule="auto"/>
                              <w:jc w:val="center"/>
                              <w:textDirection w:val="btLr"/>
                            </w:pPr>
                            <w:r w:rsidRPr="00D20C06"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Jean Jacques Rousseau</w:t>
                            </w:r>
                            <w:r w:rsidR="00D20C06">
                              <w:rPr>
                                <w:color w:val="000000"/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 w:rsidR="00BF081D">
                              <w:rPr>
                                <w:color w:val="000000"/>
                                <w:sz w:val="20"/>
                              </w:rPr>
                              <w:t>creía</w:t>
                            </w:r>
                            <w:proofErr w:type="spellEnd"/>
                            <w:r w:rsidR="00BF081D">
                              <w:rPr>
                                <w:color w:val="000000"/>
                                <w:sz w:val="20"/>
                              </w:rPr>
                              <w:t xml:space="preserve"> que la </w:t>
                            </w:r>
                            <w:proofErr w:type="spellStart"/>
                            <w:r w:rsidR="00BF081D">
                              <w:rPr>
                                <w:color w:val="000000"/>
                                <w:sz w:val="20"/>
                              </w:rPr>
                              <w:t>gente</w:t>
                            </w:r>
                            <w:proofErr w:type="spellEnd"/>
                            <w:r w:rsidR="00BF081D">
                              <w:rPr>
                                <w:color w:val="000000"/>
                                <w:sz w:val="20"/>
                              </w:rPr>
                              <w:t xml:space="preserve"> es </w:t>
                            </w:r>
                            <w:proofErr w:type="spellStart"/>
                            <w:r w:rsidR="00BF081D">
                              <w:rPr>
                                <w:color w:val="000000"/>
                                <w:sz w:val="20"/>
                              </w:rPr>
                              <w:t>buena</w:t>
                            </w:r>
                            <w:proofErr w:type="spellEnd"/>
                            <w:r w:rsidR="00BF081D"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BF081D">
                              <w:rPr>
                                <w:color w:val="000000"/>
                                <w:sz w:val="20"/>
                              </w:rPr>
                              <w:t>por</w:t>
                            </w:r>
                            <w:proofErr w:type="spellEnd"/>
                            <w:r w:rsidR="00BF081D"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BF081D">
                              <w:rPr>
                                <w:color w:val="000000"/>
                                <w:sz w:val="20"/>
                              </w:rPr>
                              <w:t>naturaleza</w:t>
                            </w:r>
                            <w:proofErr w:type="spellEnd"/>
                            <w:r w:rsidR="00BF081D">
                              <w:rPr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="00BF081D">
                              <w:rPr>
                                <w:color w:val="000000"/>
                                <w:sz w:val="20"/>
                              </w:rPr>
                              <w:t>pero</w:t>
                            </w:r>
                            <w:proofErr w:type="spellEnd"/>
                            <w:r w:rsidR="00BF081D"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BF081D">
                              <w:rPr>
                                <w:color w:val="000000"/>
                                <w:sz w:val="20"/>
                              </w:rPr>
                              <w:t>corrompidas</w:t>
                            </w:r>
                            <w:proofErr w:type="spellEnd"/>
                            <w:r w:rsidR="00BF081D"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BF081D">
                              <w:rPr>
                                <w:color w:val="000000"/>
                                <w:sz w:val="20"/>
                              </w:rPr>
                              <w:t>por</w:t>
                            </w:r>
                            <w:proofErr w:type="spellEnd"/>
                            <w:r w:rsidR="00BF081D">
                              <w:rPr>
                                <w:color w:val="000000"/>
                                <w:sz w:val="20"/>
                              </w:rPr>
                              <w:t xml:space="preserve"> la </w:t>
                            </w:r>
                            <w:proofErr w:type="spellStart"/>
                            <w:r w:rsidR="00BF081D">
                              <w:rPr>
                                <w:color w:val="000000"/>
                                <w:sz w:val="20"/>
                              </w:rPr>
                              <w:t>sociedad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CF9109" id="Hexagon 229" o:spid="_x0000_s1039" type="#_x0000_t9" style="position:absolute;margin-left:24pt;margin-top:15pt;width:160.5pt;height:141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" adj="4757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FD2AABA" w14:textId="3C20A6E6" w:rsidR="00872A50" w:rsidRDefault="00000000">
                      <w:pPr>
                        <w:spacing w:before="200" w:line="275" w:lineRule="auto"/>
                        <w:jc w:val="center"/>
                        <w:textDirection w:val="btLr"/>
                      </w:pPr>
                      <w:r w:rsidRPr="00D20C06">
                        <w:rPr>
                          <w:b/>
                          <w:bCs/>
                          <w:color w:val="000000"/>
                          <w:sz w:val="20"/>
                        </w:rPr>
                        <w:t>Jean Jacques Rousseau</w:t>
                      </w:r>
                      <w:r w:rsidR="00D20C06">
                        <w:rPr>
                          <w:color w:val="000000"/>
                          <w:sz w:val="20"/>
                        </w:rPr>
                        <w:t xml:space="preserve">: </w:t>
                      </w:r>
                      <w:proofErr w:type="spellStart"/>
                      <w:r w:rsidR="00BF081D">
                        <w:rPr>
                          <w:color w:val="000000"/>
                          <w:sz w:val="20"/>
                        </w:rPr>
                        <w:t>creía</w:t>
                      </w:r>
                      <w:proofErr w:type="spellEnd"/>
                      <w:r w:rsidR="00BF081D">
                        <w:rPr>
                          <w:color w:val="000000"/>
                          <w:sz w:val="20"/>
                        </w:rPr>
                        <w:t xml:space="preserve"> que la </w:t>
                      </w:r>
                      <w:proofErr w:type="spellStart"/>
                      <w:r w:rsidR="00BF081D">
                        <w:rPr>
                          <w:color w:val="000000"/>
                          <w:sz w:val="20"/>
                        </w:rPr>
                        <w:t>gente</w:t>
                      </w:r>
                      <w:proofErr w:type="spellEnd"/>
                      <w:r w:rsidR="00BF081D">
                        <w:rPr>
                          <w:color w:val="000000"/>
                          <w:sz w:val="20"/>
                        </w:rPr>
                        <w:t xml:space="preserve"> es </w:t>
                      </w:r>
                      <w:proofErr w:type="spellStart"/>
                      <w:r w:rsidR="00BF081D">
                        <w:rPr>
                          <w:color w:val="000000"/>
                          <w:sz w:val="20"/>
                        </w:rPr>
                        <w:t>buena</w:t>
                      </w:r>
                      <w:proofErr w:type="spellEnd"/>
                      <w:r w:rsidR="00BF081D"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 w:rsidR="00BF081D">
                        <w:rPr>
                          <w:color w:val="000000"/>
                          <w:sz w:val="20"/>
                        </w:rPr>
                        <w:t>por</w:t>
                      </w:r>
                      <w:proofErr w:type="spellEnd"/>
                      <w:r w:rsidR="00BF081D"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 w:rsidR="00BF081D">
                        <w:rPr>
                          <w:color w:val="000000"/>
                          <w:sz w:val="20"/>
                        </w:rPr>
                        <w:t>naturaleza</w:t>
                      </w:r>
                      <w:proofErr w:type="spellEnd"/>
                      <w:r w:rsidR="00BF081D">
                        <w:rPr>
                          <w:color w:val="000000"/>
                          <w:sz w:val="20"/>
                        </w:rPr>
                        <w:t xml:space="preserve">, </w:t>
                      </w:r>
                      <w:proofErr w:type="spellStart"/>
                      <w:r w:rsidR="00BF081D">
                        <w:rPr>
                          <w:color w:val="000000"/>
                          <w:sz w:val="20"/>
                        </w:rPr>
                        <w:t>pero</w:t>
                      </w:r>
                      <w:proofErr w:type="spellEnd"/>
                      <w:r w:rsidR="00BF081D"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 w:rsidR="00BF081D">
                        <w:rPr>
                          <w:color w:val="000000"/>
                          <w:sz w:val="20"/>
                        </w:rPr>
                        <w:t>corrompidas</w:t>
                      </w:r>
                      <w:proofErr w:type="spellEnd"/>
                      <w:r w:rsidR="00BF081D"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 w:rsidR="00BF081D">
                        <w:rPr>
                          <w:color w:val="000000"/>
                          <w:sz w:val="20"/>
                        </w:rPr>
                        <w:t>por</w:t>
                      </w:r>
                      <w:proofErr w:type="spellEnd"/>
                      <w:r w:rsidR="00BF081D">
                        <w:rPr>
                          <w:color w:val="000000"/>
                          <w:sz w:val="20"/>
                        </w:rPr>
                        <w:t xml:space="preserve"> la </w:t>
                      </w:r>
                      <w:proofErr w:type="spellStart"/>
                      <w:r w:rsidR="00BF081D">
                        <w:rPr>
                          <w:color w:val="000000"/>
                          <w:sz w:val="20"/>
                        </w:rPr>
                        <w:t>sociedad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hidden="0" allowOverlap="1" wp14:anchorId="4CEED097" wp14:editId="00C510B1">
                <wp:simplePos x="0" y="0"/>
                <wp:positionH relativeFrom="column">
                  <wp:posOffset>3657600</wp:posOffset>
                </wp:positionH>
                <wp:positionV relativeFrom="paragraph">
                  <wp:posOffset>165100</wp:posOffset>
                </wp:positionV>
                <wp:extent cx="2066925" cy="1844720"/>
                <wp:effectExtent l="0" t="0" r="0" b="0"/>
                <wp:wrapSquare wrapText="bothSides" distT="0" distB="0" distL="114300" distR="114300"/>
                <wp:docPr id="238" name="Hexagon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1588" y="2876690"/>
                          <a:ext cx="2028825" cy="180662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2F0274C" w14:textId="325863F0" w:rsidR="00872A50" w:rsidRDefault="00000000">
                            <w:pPr>
                              <w:spacing w:before="200" w:line="275" w:lineRule="auto"/>
                              <w:jc w:val="center"/>
                              <w:textDirection w:val="btLr"/>
                            </w:pPr>
                            <w:r w:rsidRPr="00D20C06"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Adam Smith</w:t>
                            </w:r>
                            <w:r w:rsidR="00D20C06">
                              <w:rPr>
                                <w:color w:val="000000"/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 w:rsidR="00CF0D0B">
                              <w:rPr>
                                <w:color w:val="000000"/>
                                <w:sz w:val="20"/>
                              </w:rPr>
                              <w:t>creía</w:t>
                            </w:r>
                            <w:proofErr w:type="spellEnd"/>
                            <w:r w:rsidR="00CF0D0B"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CF0D0B">
                              <w:rPr>
                                <w:color w:val="000000"/>
                                <w:sz w:val="20"/>
                              </w:rPr>
                              <w:t>en</w:t>
                            </w:r>
                            <w:proofErr w:type="spellEnd"/>
                            <w:r w:rsidR="00CF0D0B">
                              <w:rPr>
                                <w:color w:val="000000"/>
                                <w:sz w:val="20"/>
                              </w:rPr>
                              <w:t xml:space="preserve"> un </w:t>
                            </w:r>
                            <w:proofErr w:type="spellStart"/>
                            <w:r w:rsidR="00CF0D0B">
                              <w:rPr>
                                <w:color w:val="000000"/>
                                <w:sz w:val="20"/>
                              </w:rPr>
                              <w:t>sistema</w:t>
                            </w:r>
                            <w:proofErr w:type="spellEnd"/>
                            <w:r w:rsidR="00CF0D0B"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CF0D0B">
                              <w:rPr>
                                <w:color w:val="000000"/>
                                <w:sz w:val="20"/>
                              </w:rPr>
                              <w:t>económico</w:t>
                            </w:r>
                            <w:proofErr w:type="spellEnd"/>
                            <w:r w:rsidR="00CF0D0B">
                              <w:rPr>
                                <w:color w:val="000000"/>
                                <w:sz w:val="20"/>
                              </w:rPr>
                              <w:t xml:space="preserve"> de </w:t>
                            </w:r>
                            <w:proofErr w:type="spellStart"/>
                            <w:r w:rsidR="00CF0D0B">
                              <w:rPr>
                                <w:color w:val="000000"/>
                                <w:sz w:val="20"/>
                              </w:rPr>
                              <w:t>comercio</w:t>
                            </w:r>
                            <w:proofErr w:type="spellEnd"/>
                            <w:r w:rsidR="00CF0D0B">
                              <w:rPr>
                                <w:color w:val="000000"/>
                                <w:sz w:val="20"/>
                              </w:rPr>
                              <w:t xml:space="preserve"> libre y </w:t>
                            </w:r>
                            <w:proofErr w:type="spellStart"/>
                            <w:r w:rsidR="00CF0D0B">
                              <w:rPr>
                                <w:color w:val="000000"/>
                                <w:sz w:val="20"/>
                              </w:rPr>
                              <w:t>abierto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EED097" id="Hexagon 238" o:spid="_x0000_s1040" type="#_x0000_t9" style="position:absolute;margin-left:4in;margin-top:13pt;width:162.75pt;height:145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" adj="4809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32F0274C" w14:textId="325863F0" w:rsidR="00872A50" w:rsidRDefault="00000000">
                      <w:pPr>
                        <w:spacing w:before="200" w:line="275" w:lineRule="auto"/>
                        <w:jc w:val="center"/>
                        <w:textDirection w:val="btLr"/>
                      </w:pPr>
                      <w:r w:rsidRPr="00D20C06">
                        <w:rPr>
                          <w:b/>
                          <w:bCs/>
                          <w:color w:val="000000"/>
                          <w:sz w:val="20"/>
                        </w:rPr>
                        <w:t>Adam Smith</w:t>
                      </w:r>
                      <w:r w:rsidR="00D20C06">
                        <w:rPr>
                          <w:color w:val="000000"/>
                          <w:sz w:val="20"/>
                        </w:rPr>
                        <w:t xml:space="preserve">: </w:t>
                      </w:r>
                      <w:proofErr w:type="spellStart"/>
                      <w:r w:rsidR="00CF0D0B">
                        <w:rPr>
                          <w:color w:val="000000"/>
                          <w:sz w:val="20"/>
                        </w:rPr>
                        <w:t>creía</w:t>
                      </w:r>
                      <w:proofErr w:type="spellEnd"/>
                      <w:r w:rsidR="00CF0D0B"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 w:rsidR="00CF0D0B">
                        <w:rPr>
                          <w:color w:val="000000"/>
                          <w:sz w:val="20"/>
                        </w:rPr>
                        <w:t>en</w:t>
                      </w:r>
                      <w:proofErr w:type="spellEnd"/>
                      <w:r w:rsidR="00CF0D0B">
                        <w:rPr>
                          <w:color w:val="000000"/>
                          <w:sz w:val="20"/>
                        </w:rPr>
                        <w:t xml:space="preserve"> un </w:t>
                      </w:r>
                      <w:proofErr w:type="spellStart"/>
                      <w:r w:rsidR="00CF0D0B">
                        <w:rPr>
                          <w:color w:val="000000"/>
                          <w:sz w:val="20"/>
                        </w:rPr>
                        <w:t>sistema</w:t>
                      </w:r>
                      <w:proofErr w:type="spellEnd"/>
                      <w:r w:rsidR="00CF0D0B"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 w:rsidR="00CF0D0B">
                        <w:rPr>
                          <w:color w:val="000000"/>
                          <w:sz w:val="20"/>
                        </w:rPr>
                        <w:t>económico</w:t>
                      </w:r>
                      <w:proofErr w:type="spellEnd"/>
                      <w:r w:rsidR="00CF0D0B">
                        <w:rPr>
                          <w:color w:val="000000"/>
                          <w:sz w:val="20"/>
                        </w:rPr>
                        <w:t xml:space="preserve"> de </w:t>
                      </w:r>
                      <w:proofErr w:type="spellStart"/>
                      <w:r w:rsidR="00CF0D0B">
                        <w:rPr>
                          <w:color w:val="000000"/>
                          <w:sz w:val="20"/>
                        </w:rPr>
                        <w:t>comercio</w:t>
                      </w:r>
                      <w:proofErr w:type="spellEnd"/>
                      <w:r w:rsidR="00CF0D0B">
                        <w:rPr>
                          <w:color w:val="000000"/>
                          <w:sz w:val="20"/>
                        </w:rPr>
                        <w:t xml:space="preserve"> libre y </w:t>
                      </w:r>
                      <w:proofErr w:type="spellStart"/>
                      <w:r w:rsidR="00CF0D0B">
                        <w:rPr>
                          <w:color w:val="000000"/>
                          <w:sz w:val="20"/>
                        </w:rPr>
                        <w:t>abierto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hidden="0" allowOverlap="1" wp14:anchorId="231E15FE" wp14:editId="543E73E3">
                <wp:simplePos x="0" y="0"/>
                <wp:positionH relativeFrom="column">
                  <wp:posOffset>1981200</wp:posOffset>
                </wp:positionH>
                <wp:positionV relativeFrom="paragraph">
                  <wp:posOffset>1143000</wp:posOffset>
                </wp:positionV>
                <wp:extent cx="2066925" cy="1844720"/>
                <wp:effectExtent l="0" t="0" r="0" b="0"/>
                <wp:wrapSquare wrapText="bothSides" distT="0" distB="0" distL="114300" distR="114300"/>
                <wp:docPr id="226" name="Hexagon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1588" y="2876690"/>
                          <a:ext cx="2028825" cy="180662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F066473" w14:textId="16354700" w:rsidR="00872A50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 w:rsidRPr="00D20C06"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Voltaire</w:t>
                            </w:r>
                            <w:r w:rsidR="00D20C06">
                              <w:rPr>
                                <w:color w:val="000000"/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 w:rsidR="00BF081D">
                              <w:rPr>
                                <w:color w:val="000000"/>
                                <w:sz w:val="20"/>
                              </w:rPr>
                              <w:t>creía</w:t>
                            </w:r>
                            <w:proofErr w:type="spellEnd"/>
                            <w:r w:rsidR="00BF081D"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BF081D">
                              <w:rPr>
                                <w:color w:val="000000"/>
                                <w:sz w:val="20"/>
                              </w:rPr>
                              <w:t>en</w:t>
                            </w:r>
                            <w:proofErr w:type="spellEnd"/>
                            <w:r w:rsidR="00BF081D">
                              <w:rPr>
                                <w:color w:val="000000"/>
                                <w:sz w:val="20"/>
                              </w:rPr>
                              <w:t xml:space="preserve"> la </w:t>
                            </w:r>
                            <w:proofErr w:type="spellStart"/>
                            <w:r w:rsidR="00BF081D">
                              <w:rPr>
                                <w:color w:val="000000"/>
                                <w:sz w:val="20"/>
                              </w:rPr>
                              <w:t>tolerancia</w:t>
                            </w:r>
                            <w:proofErr w:type="spellEnd"/>
                            <w:r w:rsidR="00BF081D">
                              <w:rPr>
                                <w:color w:val="000000"/>
                                <w:sz w:val="20"/>
                              </w:rPr>
                              <w:t xml:space="preserve"> religiosa y </w:t>
                            </w:r>
                            <w:proofErr w:type="spellStart"/>
                            <w:r w:rsidR="00BF081D">
                              <w:rPr>
                                <w:color w:val="000000"/>
                                <w:sz w:val="20"/>
                              </w:rPr>
                              <w:t>en</w:t>
                            </w:r>
                            <w:proofErr w:type="spellEnd"/>
                            <w:r w:rsidR="00BF081D">
                              <w:rPr>
                                <w:color w:val="000000"/>
                                <w:sz w:val="20"/>
                              </w:rPr>
                              <w:t xml:space="preserve"> que </w:t>
                            </w:r>
                            <w:proofErr w:type="spellStart"/>
                            <w:r w:rsidR="00BF081D">
                              <w:rPr>
                                <w:color w:val="000000"/>
                                <w:sz w:val="20"/>
                              </w:rPr>
                              <w:t>el</w:t>
                            </w:r>
                            <w:proofErr w:type="spellEnd"/>
                            <w:r w:rsidR="00BF081D">
                              <w:rPr>
                                <w:color w:val="000000"/>
                                <w:sz w:val="20"/>
                              </w:rPr>
                              <w:t xml:space="preserve"> major </w:t>
                            </w:r>
                            <w:proofErr w:type="spellStart"/>
                            <w:r w:rsidR="00BF081D">
                              <w:rPr>
                                <w:color w:val="000000"/>
                                <w:sz w:val="20"/>
                              </w:rPr>
                              <w:t>gobierno</w:t>
                            </w:r>
                            <w:proofErr w:type="spellEnd"/>
                            <w:r w:rsidR="00BF081D">
                              <w:rPr>
                                <w:color w:val="000000"/>
                                <w:sz w:val="20"/>
                              </w:rPr>
                              <w:t xml:space="preserve"> es un </w:t>
                            </w:r>
                            <w:proofErr w:type="spellStart"/>
                            <w:r w:rsidR="00BF081D">
                              <w:rPr>
                                <w:color w:val="000000"/>
                                <w:sz w:val="20"/>
                              </w:rPr>
                              <w:t>monarca</w:t>
                            </w:r>
                            <w:proofErr w:type="spellEnd"/>
                            <w:r w:rsidR="00BF081D"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BF081D">
                              <w:rPr>
                                <w:color w:val="000000"/>
                                <w:sz w:val="20"/>
                              </w:rPr>
                              <w:t>ilustrado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1E15FE" id="Hexagon 226" o:spid="_x0000_s1041" type="#_x0000_t9" style="position:absolute;margin-left:156pt;margin-top:90pt;width:162.75pt;height:145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" adj="4809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F066473" w14:textId="16354700" w:rsidR="00872A50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 w:rsidRPr="00D20C06">
                        <w:rPr>
                          <w:b/>
                          <w:bCs/>
                          <w:color w:val="000000"/>
                          <w:sz w:val="20"/>
                        </w:rPr>
                        <w:t>Voltaire</w:t>
                      </w:r>
                      <w:r w:rsidR="00D20C06">
                        <w:rPr>
                          <w:color w:val="000000"/>
                          <w:sz w:val="20"/>
                        </w:rPr>
                        <w:t xml:space="preserve">: </w:t>
                      </w:r>
                      <w:proofErr w:type="spellStart"/>
                      <w:r w:rsidR="00BF081D">
                        <w:rPr>
                          <w:color w:val="000000"/>
                          <w:sz w:val="20"/>
                        </w:rPr>
                        <w:t>creía</w:t>
                      </w:r>
                      <w:proofErr w:type="spellEnd"/>
                      <w:r w:rsidR="00BF081D"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 w:rsidR="00BF081D">
                        <w:rPr>
                          <w:color w:val="000000"/>
                          <w:sz w:val="20"/>
                        </w:rPr>
                        <w:t>en</w:t>
                      </w:r>
                      <w:proofErr w:type="spellEnd"/>
                      <w:r w:rsidR="00BF081D">
                        <w:rPr>
                          <w:color w:val="000000"/>
                          <w:sz w:val="20"/>
                        </w:rPr>
                        <w:t xml:space="preserve"> la </w:t>
                      </w:r>
                      <w:proofErr w:type="spellStart"/>
                      <w:r w:rsidR="00BF081D">
                        <w:rPr>
                          <w:color w:val="000000"/>
                          <w:sz w:val="20"/>
                        </w:rPr>
                        <w:t>tolerancia</w:t>
                      </w:r>
                      <w:proofErr w:type="spellEnd"/>
                      <w:r w:rsidR="00BF081D">
                        <w:rPr>
                          <w:color w:val="000000"/>
                          <w:sz w:val="20"/>
                        </w:rPr>
                        <w:t xml:space="preserve"> religiosa y </w:t>
                      </w:r>
                      <w:proofErr w:type="spellStart"/>
                      <w:r w:rsidR="00BF081D">
                        <w:rPr>
                          <w:color w:val="000000"/>
                          <w:sz w:val="20"/>
                        </w:rPr>
                        <w:t>en</w:t>
                      </w:r>
                      <w:proofErr w:type="spellEnd"/>
                      <w:r w:rsidR="00BF081D">
                        <w:rPr>
                          <w:color w:val="000000"/>
                          <w:sz w:val="20"/>
                        </w:rPr>
                        <w:t xml:space="preserve"> que </w:t>
                      </w:r>
                      <w:proofErr w:type="spellStart"/>
                      <w:r w:rsidR="00BF081D">
                        <w:rPr>
                          <w:color w:val="000000"/>
                          <w:sz w:val="20"/>
                        </w:rPr>
                        <w:t>el</w:t>
                      </w:r>
                      <w:proofErr w:type="spellEnd"/>
                      <w:r w:rsidR="00BF081D">
                        <w:rPr>
                          <w:color w:val="000000"/>
                          <w:sz w:val="20"/>
                        </w:rPr>
                        <w:t xml:space="preserve"> major </w:t>
                      </w:r>
                      <w:proofErr w:type="spellStart"/>
                      <w:r w:rsidR="00BF081D">
                        <w:rPr>
                          <w:color w:val="000000"/>
                          <w:sz w:val="20"/>
                        </w:rPr>
                        <w:t>gobierno</w:t>
                      </w:r>
                      <w:proofErr w:type="spellEnd"/>
                      <w:r w:rsidR="00BF081D">
                        <w:rPr>
                          <w:color w:val="000000"/>
                          <w:sz w:val="20"/>
                        </w:rPr>
                        <w:t xml:space="preserve"> es un </w:t>
                      </w:r>
                      <w:proofErr w:type="spellStart"/>
                      <w:r w:rsidR="00BF081D">
                        <w:rPr>
                          <w:color w:val="000000"/>
                          <w:sz w:val="20"/>
                        </w:rPr>
                        <w:t>monarca</w:t>
                      </w:r>
                      <w:proofErr w:type="spellEnd"/>
                      <w:r w:rsidR="00BF081D"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 w:rsidR="00BF081D">
                        <w:rPr>
                          <w:color w:val="000000"/>
                          <w:sz w:val="20"/>
                        </w:rPr>
                        <w:t>ilustrado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hidden="0" allowOverlap="1" wp14:anchorId="7AF09CCC" wp14:editId="7BBC31A5">
                <wp:simplePos x="0" y="0"/>
                <wp:positionH relativeFrom="column">
                  <wp:posOffset>3644900</wp:posOffset>
                </wp:positionH>
                <wp:positionV relativeFrom="paragraph">
                  <wp:posOffset>2159000</wp:posOffset>
                </wp:positionV>
                <wp:extent cx="2066925" cy="1844720"/>
                <wp:effectExtent l="0" t="0" r="0" b="0"/>
                <wp:wrapSquare wrapText="bothSides" distT="0" distB="0" distL="114300" distR="114300"/>
                <wp:docPr id="219" name="Hexagon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1588" y="2876690"/>
                          <a:ext cx="2028825" cy="180662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E9DC666" w14:textId="091869A0" w:rsidR="00872A50" w:rsidRDefault="002350CE">
                            <w:pPr>
                              <w:spacing w:before="20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Estado de Derecho</w:t>
                            </w:r>
                            <w:r w:rsidR="00D20C06">
                              <w:rPr>
                                <w:color w:val="000000"/>
                                <w:sz w:val="20"/>
                              </w:rPr>
                              <w:t xml:space="preserve">: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la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creencia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de que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ninguna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persona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está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por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encima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de la ley,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incluidos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los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gobernantes</w:t>
                            </w:r>
                          </w:p>
                          <w:proofErr w:type="spellEnd"/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F09CCC" id="Hexagon 219" o:spid="_x0000_s1042" type="#_x0000_t9" style="position:absolute;margin-left:287pt;margin-top:170pt;width:162.75pt;height:145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" adj="4809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E9DC666" w14:textId="091869A0" w:rsidR="00872A50" w:rsidRDefault="002350CE">
                      <w:pPr>
                        <w:spacing w:before="200" w:line="275" w:lineRule="auto"/>
                        <w:jc w:val="center"/>
                        <w:textDirection w:val="btLr"/>
                      </w:pPr>
                      <w:r>
                        <w:rPr>
                          <w:b/>
                          <w:bCs/>
                          <w:color w:val="000000"/>
                          <w:sz w:val="20"/>
                        </w:rPr>
                        <w:t>Estado de Derecho</w:t>
                      </w:r>
                      <w:r w:rsidR="00D20C06">
                        <w:rPr>
                          <w:color w:val="000000"/>
                          <w:sz w:val="20"/>
                        </w:rPr>
                        <w:t xml:space="preserve">: </w:t>
                      </w:r>
                      <w:r>
                        <w:rPr>
                          <w:color w:val="000000"/>
                          <w:sz w:val="20"/>
                        </w:rPr>
                        <w:t xml:space="preserve">la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creencia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de que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ninguna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persona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está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por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encima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de la ley,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incluidos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los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gobernantes</w:t>
                      </w:r>
                    </w:p>
                    <w:proofErr w:type="spellEnd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 wp14:anchorId="7DC98ABD" wp14:editId="37DC61FB">
                <wp:simplePos x="0" y="0"/>
                <wp:positionH relativeFrom="column">
                  <wp:posOffset>1968500</wp:posOffset>
                </wp:positionH>
                <wp:positionV relativeFrom="paragraph">
                  <wp:posOffset>3086100</wp:posOffset>
                </wp:positionV>
                <wp:extent cx="2066925" cy="1844720"/>
                <wp:effectExtent l="0" t="0" r="0" b="0"/>
                <wp:wrapSquare wrapText="bothSides" distT="0" distB="0" distL="114300" distR="114300"/>
                <wp:docPr id="231" name="Hexagon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1588" y="2876690"/>
                          <a:ext cx="2028825" cy="180662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32B3437" w14:textId="64D64A8A" w:rsidR="00872A50" w:rsidRDefault="00140BA3">
                            <w:pPr>
                              <w:spacing w:before="20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Pizarra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 xml:space="preserve"> Blanco</w:t>
                            </w:r>
                            <w:r w:rsidR="00565435">
                              <w:rPr>
                                <w:color w:val="000000"/>
                                <w:sz w:val="20"/>
                              </w:rPr>
                              <w:t xml:space="preserve">: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la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creencia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 w:rsidR="002350CE">
                              <w:rPr>
                                <w:color w:val="000000"/>
                                <w:sz w:val="20"/>
                              </w:rPr>
                              <w:t>d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e que la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mente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está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blanco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al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nacer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y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moldeada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por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experiencia</w:t>
                            </w:r>
                            <w:r w:rsidR="001C7976">
                              <w:rPr>
                                <w:color w:val="000000"/>
                                <w:sz w:val="20"/>
                              </w:rPr>
                              <w:t>s</w:t>
                            </w:r>
                          </w:p>
                          <w:proofErr w:type="spellEnd"/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C98ABD" id="Hexagon 231" o:spid="_x0000_s1043" type="#_x0000_t9" style="position:absolute;margin-left:155pt;margin-top:243pt;width:162.75pt;height:145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" adj="4809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332B3437" w14:textId="64D64A8A" w:rsidR="00872A50" w:rsidRDefault="00140BA3">
                      <w:pPr>
                        <w:spacing w:before="200" w:line="275" w:lineRule="auto"/>
                        <w:jc w:val="center"/>
                        <w:textDirection w:val="btLr"/>
                      </w:pPr>
                      <w:r>
                        <w:rPr>
                          <w:b/>
                          <w:bCs/>
                          <w:color w:val="000000"/>
                          <w:sz w:val="20"/>
                        </w:rPr>
                        <w:t>Pizarra</w:t>
                      </w:r>
                      <w:r>
                        <w:rPr>
                          <w:b/>
                          <w:bCs/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color w:val="000000"/>
                          <w:sz w:val="20"/>
                        </w:rPr>
                        <w:t>en</w:t>
                      </w:r>
                      <w:proofErr w:type="spellEnd"/>
                      <w:r>
                        <w:rPr>
                          <w:b/>
                          <w:bCs/>
                          <w:color w:val="000000"/>
                          <w:sz w:val="20"/>
                        </w:rPr>
                        <w:t xml:space="preserve"> Blanco</w:t>
                      </w:r>
                      <w:r w:rsidR="00565435">
                        <w:rPr>
                          <w:color w:val="000000"/>
                          <w:sz w:val="20"/>
                        </w:rPr>
                        <w:t xml:space="preserve">: </w:t>
                      </w:r>
                      <w:r>
                        <w:rPr>
                          <w:color w:val="000000"/>
                          <w:sz w:val="20"/>
                        </w:rPr>
                        <w:t xml:space="preserve">la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creencia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 w:rsidR="002350CE">
                        <w:rPr>
                          <w:color w:val="000000"/>
                          <w:sz w:val="20"/>
                        </w:rPr>
                        <w:t>d</w:t>
                      </w:r>
                      <w:r>
                        <w:rPr>
                          <w:color w:val="000000"/>
                          <w:sz w:val="20"/>
                        </w:rPr>
                        <w:t xml:space="preserve">e que la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mente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está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en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blanco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al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nacer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y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moldeada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por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experiencia</w:t>
                      </w:r>
                      <w:r w:rsidR="001C7976">
                        <w:rPr>
                          <w:color w:val="000000"/>
                          <w:sz w:val="20"/>
                        </w:rPr>
                        <w:t>s</w:t>
                      </w:r>
                    </w:p>
                    <w:proofErr w:type="spellEnd"/>
                  </w:txbxContent>
                </v:textbox>
                <w10:wrap type="square"/>
              </v:shape>
            </w:pict>
          </mc:Fallback>
        </mc:AlternateContent>
      </w:r>
    </w:p>
    <w:p w14:paraId="130F5CAF" w14:textId="77777777" w:rsidR="00872A50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hidden="0" allowOverlap="1" wp14:anchorId="1CA7B4A0" wp14:editId="68C91AD1">
                <wp:simplePos x="0" y="0"/>
                <wp:positionH relativeFrom="column">
                  <wp:posOffset>228600</wp:posOffset>
                </wp:positionH>
                <wp:positionV relativeFrom="paragraph">
                  <wp:posOffset>1778000</wp:posOffset>
                </wp:positionV>
                <wp:extent cx="2066925" cy="1844720"/>
                <wp:effectExtent l="0" t="0" r="0" b="0"/>
                <wp:wrapSquare wrapText="bothSides" distT="0" distB="0" distL="114300" distR="114300"/>
                <wp:docPr id="230" name="Hexagon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1588" y="2876690"/>
                          <a:ext cx="2028825" cy="180662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EDAB820" w14:textId="33663767" w:rsidR="00872A50" w:rsidRDefault="00CF0D0B">
                            <w:pPr>
                              <w:spacing w:before="20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 xml:space="preserve">stado de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Naturaleza</w:t>
                            </w:r>
                            <w:proofErr w:type="spellEnd"/>
                            <w:r w:rsidR="00D20C06">
                              <w:rPr>
                                <w:color w:val="000000"/>
                                <w:sz w:val="20"/>
                              </w:rPr>
                              <w:t xml:space="preserve">: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la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existencia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los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seres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humanos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sin un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gobierno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organizado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A7B4A0" id="Hexagon 230" o:spid="_x0000_s1044" type="#_x0000_t9" style="position:absolute;margin-left:18pt;margin-top:140pt;width:162.75pt;height:145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" adj="4809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EDAB820" w14:textId="33663767" w:rsidR="00872A50" w:rsidRDefault="00CF0D0B">
                      <w:pPr>
                        <w:spacing w:before="200" w:line="275" w:lineRule="auto"/>
                        <w:jc w:val="center"/>
                        <w:textDirection w:val="btLr"/>
                      </w:pPr>
                      <w:r>
                        <w:rPr>
                          <w:b/>
                          <w:bCs/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b/>
                          <w:bCs/>
                          <w:color w:val="000000"/>
                          <w:sz w:val="20"/>
                        </w:rPr>
                        <w:t xml:space="preserve">stado de </w:t>
                      </w:r>
                      <w:proofErr w:type="spellStart"/>
                      <w:r>
                        <w:rPr>
                          <w:b/>
                          <w:bCs/>
                          <w:color w:val="000000"/>
                          <w:sz w:val="20"/>
                        </w:rPr>
                        <w:t>Naturaleza</w:t>
                      </w:r>
                      <w:proofErr w:type="spellEnd"/>
                      <w:r w:rsidR="00D20C06">
                        <w:rPr>
                          <w:color w:val="000000"/>
                          <w:sz w:val="20"/>
                        </w:rPr>
                        <w:t xml:space="preserve">: </w:t>
                      </w:r>
                      <w:r>
                        <w:rPr>
                          <w:color w:val="000000"/>
                          <w:sz w:val="20"/>
                        </w:rPr>
                        <w:t xml:space="preserve">la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existencia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de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los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seres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humanos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sin un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gobierno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organizado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hidden="0" allowOverlap="1" wp14:anchorId="0616A2B7" wp14:editId="2D6CF157">
                <wp:simplePos x="0" y="0"/>
                <wp:positionH relativeFrom="column">
                  <wp:posOffset>190500</wp:posOffset>
                </wp:positionH>
                <wp:positionV relativeFrom="paragraph">
                  <wp:posOffset>3695700</wp:posOffset>
                </wp:positionV>
                <wp:extent cx="2066925" cy="1844720"/>
                <wp:effectExtent l="0" t="0" r="0" b="0"/>
                <wp:wrapSquare wrapText="bothSides" distT="0" distB="0" distL="114300" distR="114300"/>
                <wp:docPr id="222" name="Hexagon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1588" y="2876690"/>
                          <a:ext cx="2028825" cy="180662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FA2B5D5" w14:textId="0F00A03E" w:rsidR="00872A50" w:rsidRDefault="00CF0D0B">
                            <w:pPr>
                              <w:spacing w:before="20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 xml:space="preserve">Derechos </w:t>
                            </w:r>
                            <w:r w:rsidR="00000000" w:rsidRPr="00565435"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Natural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es</w:t>
                            </w:r>
                            <w:r w:rsidR="00565435">
                              <w:rPr>
                                <w:color w:val="000000"/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los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derechos que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tienen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todas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las personas y que no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deben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ser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arrebatados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por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el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gobierno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16A2B7" id="Hexagon 222" o:spid="_x0000_s1045" type="#_x0000_t9" style="position:absolute;margin-left:15pt;margin-top:291pt;width:162.75pt;height:145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" adj="4809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5FA2B5D5" w14:textId="0F00A03E" w:rsidR="00872A50" w:rsidRDefault="00CF0D0B">
                      <w:pPr>
                        <w:spacing w:before="200" w:line="275" w:lineRule="auto"/>
                        <w:jc w:val="center"/>
                        <w:textDirection w:val="btLr"/>
                      </w:pPr>
                      <w:r>
                        <w:rPr>
                          <w:b/>
                          <w:bCs/>
                          <w:color w:val="000000"/>
                          <w:sz w:val="20"/>
                        </w:rPr>
                        <w:t xml:space="preserve">Derechos </w:t>
                      </w:r>
                      <w:r w:rsidR="00000000" w:rsidRPr="00565435">
                        <w:rPr>
                          <w:b/>
                          <w:bCs/>
                          <w:color w:val="000000"/>
                          <w:sz w:val="20"/>
                        </w:rPr>
                        <w:t>Natural</w:t>
                      </w:r>
                      <w:r>
                        <w:rPr>
                          <w:b/>
                          <w:bCs/>
                          <w:color w:val="000000"/>
                          <w:sz w:val="20"/>
                        </w:rPr>
                        <w:t>es</w:t>
                      </w:r>
                      <w:r w:rsidR="00565435">
                        <w:rPr>
                          <w:color w:val="000000"/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los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derechos que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tienen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todas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las personas y que no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deben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ser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arrebatados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por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el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gobierno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F6359F3" w14:textId="77777777" w:rsidR="00872A50" w:rsidRDefault="00872A50"/>
    <w:p w14:paraId="317E97D8" w14:textId="77777777" w:rsidR="00872A50" w:rsidRDefault="00872A50"/>
    <w:p w14:paraId="609407C4" w14:textId="77777777" w:rsidR="00872A50" w:rsidRDefault="00872A50"/>
    <w:p w14:paraId="29FAE34A" w14:textId="77777777" w:rsidR="00872A50" w:rsidRDefault="00872A50"/>
    <w:p w14:paraId="18EE55BE" w14:textId="77777777" w:rsidR="00872A50" w:rsidRDefault="00872A50"/>
    <w:p w14:paraId="0A5C14EC" w14:textId="77777777" w:rsidR="00872A50" w:rsidRDefault="00872A50"/>
    <w:p w14:paraId="099B4C5F" w14:textId="77777777" w:rsidR="00872A50" w:rsidRDefault="00872A50"/>
    <w:sectPr w:rsidR="00872A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3A3C3" w14:textId="77777777" w:rsidR="0070424D" w:rsidRDefault="0070424D">
      <w:pPr>
        <w:spacing w:after="0" w:line="240" w:lineRule="auto"/>
      </w:pPr>
      <w:r>
        <w:separator/>
      </w:r>
    </w:p>
  </w:endnote>
  <w:endnote w:type="continuationSeparator" w:id="0">
    <w:p w14:paraId="4F8E83BF" w14:textId="77777777" w:rsidR="0070424D" w:rsidRDefault="00704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E7EA8" w14:textId="77777777" w:rsidR="00EF617D" w:rsidRDefault="00EF61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1F8A0" w14:textId="005162A9" w:rsidR="00872A50" w:rsidRDefault="00D20C0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hidden="0" allowOverlap="1" wp14:anchorId="259129FB" wp14:editId="588760C5">
              <wp:simplePos x="0" y="0"/>
              <wp:positionH relativeFrom="column">
                <wp:posOffset>2425700</wp:posOffset>
              </wp:positionH>
              <wp:positionV relativeFrom="paragraph">
                <wp:posOffset>27305</wp:posOffset>
              </wp:positionV>
              <wp:extent cx="3110865" cy="234950"/>
              <wp:effectExtent l="0" t="0" r="635" b="6350"/>
              <wp:wrapSquare wrapText="bothSides" distT="45720" distB="45720" distL="114300" distR="114300"/>
              <wp:docPr id="223" name="Rectangle 2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10865" cy="234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A15E563" w14:textId="00FADB2D" w:rsidR="00872A50" w:rsidRPr="00D20C06" w:rsidRDefault="00D20C06">
                          <w:pPr>
                            <w:spacing w:after="0" w:line="240" w:lineRule="auto"/>
                            <w:jc w:val="right"/>
                            <w:textDirection w:val="btL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ENLIGHTEN ME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9129FB" id="Rectangle 223" o:spid="_x0000_s1046" style="position:absolute;margin-left:191pt;margin-top:2.15pt;width:244.95pt;height:18.5pt;z-index:251660288;visibility:visible;mso-wrap-style:square;mso-height-percent:0;mso-wrap-distance-left:9pt;mso-wrap-distance-top:3.6pt;mso-wrap-distance-right:9pt;mso-wrap-distance-bottom:3.6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" stroked="f">
              <v:textbox inset="2.53958mm,1.2694mm,2.53958mm,1.2694mm">
                <w:txbxContent>
                  <w:p w14:paraId="6A15E563" w14:textId="00FADB2D" w:rsidR="00872A50" w:rsidRPr="00D20C06" w:rsidRDefault="00D20C06">
                    <w:pPr>
                      <w:spacing w:after="0" w:line="240" w:lineRule="auto"/>
                      <w:jc w:val="right"/>
                      <w:textDirection w:val="btL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ENLIGHTEN ME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4A25DA21" wp14:editId="292E001D">
              <wp:simplePos x="0" y="0"/>
              <wp:positionH relativeFrom="column">
                <wp:posOffset>1562100</wp:posOffset>
              </wp:positionH>
              <wp:positionV relativeFrom="paragraph">
                <wp:posOffset>25400</wp:posOffset>
              </wp:positionV>
              <wp:extent cx="4038600" cy="306245"/>
              <wp:effectExtent l="0" t="0" r="0" b="0"/>
              <wp:wrapNone/>
              <wp:docPr id="232" name="Rectangle 2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45750" y="3637125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655A88" w14:textId="77777777" w:rsidR="00872A50" w:rsidRDefault="00000000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mallCaps/>
                              <w:color w:val="2D2D2D"/>
                              <w:sz w:val="28"/>
                            </w:rPr>
                            <w:t>ENLIGHTEN ME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1562100</wp:posOffset>
              </wp:positionH>
              <wp:positionV relativeFrom="paragraph">
                <wp:posOffset>25400</wp:posOffset>
              </wp:positionV>
              <wp:extent cx="4038600" cy="306245"/>
              <wp:effectExtent b="0" l="0" r="0" t="0"/>
              <wp:wrapNone/>
              <wp:docPr id="232" name="image15.png"/>
              <a:graphic>
                <a:graphicData uri="http://schemas.openxmlformats.org/drawingml/2006/picture">
                  <pic:pic>
                    <pic:nvPicPr>
                      <pic:cNvPr id="0" name="image1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038600" cy="3062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0" distR="0" simplePos="0" relativeHeight="251659264" behindDoc="0" locked="0" layoutInCell="1" hidden="0" allowOverlap="1" wp14:anchorId="64C72BB4" wp14:editId="1CBA7A5D">
          <wp:simplePos x="0" y="0"/>
          <wp:positionH relativeFrom="column">
            <wp:posOffset>1504950</wp:posOffset>
          </wp:positionH>
          <wp:positionV relativeFrom="paragraph">
            <wp:posOffset>95250</wp:posOffset>
          </wp:positionV>
          <wp:extent cx="4572000" cy="316865"/>
          <wp:effectExtent l="0" t="0" r="0" b="0"/>
          <wp:wrapSquare wrapText="bothSides" distT="0" distB="0" distL="0" distR="0"/>
          <wp:docPr id="240" name="image2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E4B2D" w14:textId="77777777" w:rsidR="00EF617D" w:rsidRDefault="00EF61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E31B8" w14:textId="77777777" w:rsidR="0070424D" w:rsidRDefault="0070424D">
      <w:pPr>
        <w:spacing w:after="0" w:line="240" w:lineRule="auto"/>
      </w:pPr>
      <w:r>
        <w:separator/>
      </w:r>
    </w:p>
  </w:footnote>
  <w:footnote w:type="continuationSeparator" w:id="0">
    <w:p w14:paraId="1A693783" w14:textId="77777777" w:rsidR="0070424D" w:rsidRDefault="007042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ADE81" w14:textId="77777777" w:rsidR="00D20C06" w:rsidRDefault="00D20C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6DB7B" w14:textId="77777777" w:rsidR="00D20C06" w:rsidRDefault="00D20C0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253A1" w14:textId="77777777" w:rsidR="00D20C06" w:rsidRDefault="00D20C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A50"/>
    <w:rsid w:val="00026135"/>
    <w:rsid w:val="000E2C36"/>
    <w:rsid w:val="00140BA3"/>
    <w:rsid w:val="001A5A58"/>
    <w:rsid w:val="001C7976"/>
    <w:rsid w:val="002350CE"/>
    <w:rsid w:val="003435F3"/>
    <w:rsid w:val="00565435"/>
    <w:rsid w:val="005A5AD8"/>
    <w:rsid w:val="006F282D"/>
    <w:rsid w:val="0070424D"/>
    <w:rsid w:val="007B7581"/>
    <w:rsid w:val="007B7DF3"/>
    <w:rsid w:val="00872A50"/>
    <w:rsid w:val="008C1046"/>
    <w:rsid w:val="009011EB"/>
    <w:rsid w:val="00A30FAD"/>
    <w:rsid w:val="00B20E1B"/>
    <w:rsid w:val="00B720F7"/>
    <w:rsid w:val="00BF081D"/>
    <w:rsid w:val="00CF0D0B"/>
    <w:rsid w:val="00D20C06"/>
    <w:rsid w:val="00D559A4"/>
    <w:rsid w:val="00EF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1DFF71"/>
  <w15:docId w15:val="{C4F0099F-A849-E04A-BC49-B55C451FB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</w:style>
  <w:style w:type="paragraph" w:styleId="Heading1">
    <w:name w:val="heading 1"/>
    <w:basedOn w:val="Normal"/>
    <w:next w:val="Normal"/>
    <w:link w:val="Heading1Char"/>
    <w:uiPriority w:val="9"/>
    <w:qFormat/>
    <w:rsid w:val="00176073"/>
    <w:pPr>
      <w:keepNext/>
      <w:keepLines/>
      <w:spacing w:before="200"/>
      <w:jc w:val="center"/>
      <w:outlineLvl w:val="0"/>
    </w:pPr>
    <w:rPr>
      <w:rFonts w:asciiTheme="majorHAnsi" w:eastAsiaTheme="majorEastAsia" w:hAnsiTheme="majorHAnsi" w:cstheme="majorBidi"/>
      <w:bCs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37606B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37606B"/>
    <w:rPr>
      <w:rFonts w:asciiTheme="majorHAnsi" w:eastAsiaTheme="majorEastAsia" w:hAnsiTheme="majorHAnsi" w:cstheme="majorBidi"/>
      <w:b/>
      <w:caps/>
      <w:color w:val="2D2D2D"/>
      <w:kern w:val="28"/>
      <w:sz w:val="32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76073"/>
    <w:rPr>
      <w:rFonts w:asciiTheme="majorHAnsi" w:eastAsiaTheme="majorEastAsia" w:hAnsiTheme="majorHAnsi" w:cstheme="majorBidi"/>
      <w:bCs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AC349E"/>
    <w:pPr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</w:style>
  <w:style w:type="character" w:customStyle="1" w:styleId="TableColumnHeadersChar">
    <w:name w:val="Table Column Headers Char"/>
    <w:basedOn w:val="DefaultParagraphFont"/>
    <w:link w:val="TableColumnHeaders"/>
    <w:rsid w:val="00AC349E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A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A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W/RiuQNIHoYfVMwaV20hF8AEaw==">AMUW2mXZ54sM/+m/LcsSbrxR/YAE9BKx1p8y5cPZzEjJ4aMtHrDskJRebgCoYg1pwHMZ6ebuSpap60FbyTEZvMlUuk9q94kgWyElQPMO/I9A9kMWEz2hAuFZwFfBXNNe+n6g0+P4i8GS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6</Words>
  <Characters>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Enlighten Me</vt:lpstr>
    </vt:vector>
  </TitlesOfParts>
  <Manager/>
  <Company/>
  <LinksUpToDate>false</LinksUpToDate>
  <CharactersWithSpaces>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Enlighten Me</dc:title>
  <dc:subject/>
  <dc:creator>K20 Center</dc:creator>
  <cp:keywords/>
  <dc:description/>
  <cp:lastModifiedBy>Lopez, Araceli</cp:lastModifiedBy>
  <cp:revision>13</cp:revision>
  <dcterms:created xsi:type="dcterms:W3CDTF">2022-12-02T22:14:00Z</dcterms:created>
  <dcterms:modified xsi:type="dcterms:W3CDTF">2023-03-02T17:56:00Z</dcterms:modified>
  <cp:category/>
</cp:coreProperties>
</file>