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F86B6A" w14:textId="77777777" w:rsidR="00927C82" w:rsidRPr="00A05164" w:rsidRDefault="00927C82">
      <w:pPr>
        <w:rPr>
          <w:sz w:val="4"/>
          <w:szCs w:val="4"/>
        </w:rPr>
      </w:pPr>
    </w:p>
    <w:tbl>
      <w:tblPr>
        <w:tblStyle w:val="a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927C82" w14:paraId="3278218A" w14:textId="77777777" w:rsidTr="00A05164">
        <w:trPr>
          <w:trHeight w:val="20"/>
        </w:trPr>
        <w:tc>
          <w:tcPr>
            <w:tcW w:w="3114" w:type="dxa"/>
            <w:shd w:val="clear" w:color="auto" w:fill="3E5C61"/>
          </w:tcPr>
          <w:p w14:paraId="3F3DAF47" w14:textId="77777777" w:rsidR="00927C82" w:rsidRDefault="00000000" w:rsidP="00A0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Estación de charla</w:t>
            </w:r>
          </w:p>
        </w:tc>
        <w:tc>
          <w:tcPr>
            <w:tcW w:w="6226" w:type="dxa"/>
            <w:shd w:val="clear" w:color="auto" w:fill="3E5C61"/>
          </w:tcPr>
          <w:p w14:paraId="3C7A14AE" w14:textId="77777777" w:rsidR="00927C82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Conclusiones</w:t>
            </w:r>
          </w:p>
        </w:tc>
      </w:tr>
      <w:tr w:rsidR="00927C82" w14:paraId="17DA7EE2" w14:textId="77777777" w:rsidTr="00A05164">
        <w:trPr>
          <w:trHeight w:val="691"/>
        </w:trPr>
        <w:tc>
          <w:tcPr>
            <w:tcW w:w="3114" w:type="dxa"/>
          </w:tcPr>
          <w:p w14:paraId="45AB8C2A" w14:textId="77777777" w:rsidR="00927C82" w:rsidRDefault="00000000">
            <w:pPr>
              <w:pStyle w:val="Heading1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Estación de charla N.º 1</w:t>
            </w:r>
          </w:p>
        </w:tc>
        <w:tc>
          <w:tcPr>
            <w:tcW w:w="6226" w:type="dxa"/>
          </w:tcPr>
          <w:p w14:paraId="612D09B6" w14:textId="77777777" w:rsidR="00927C82" w:rsidRDefault="00927C82"/>
        </w:tc>
      </w:tr>
      <w:tr w:rsidR="00927C82" w14:paraId="1364028C" w14:textId="77777777" w:rsidTr="00A05164">
        <w:trPr>
          <w:trHeight w:val="691"/>
        </w:trPr>
        <w:tc>
          <w:tcPr>
            <w:tcW w:w="3114" w:type="dxa"/>
          </w:tcPr>
          <w:p w14:paraId="34426FEE" w14:textId="77777777" w:rsidR="00927C82" w:rsidRDefault="00000000">
            <w:pPr>
              <w:pStyle w:val="Heading1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Estación de charla N.º 2</w:t>
            </w:r>
          </w:p>
        </w:tc>
        <w:tc>
          <w:tcPr>
            <w:tcW w:w="6226" w:type="dxa"/>
          </w:tcPr>
          <w:p w14:paraId="73CCD067" w14:textId="77777777" w:rsidR="00927C82" w:rsidRDefault="00927C82"/>
        </w:tc>
      </w:tr>
      <w:tr w:rsidR="00927C82" w14:paraId="580F7D8B" w14:textId="77777777" w:rsidTr="00A05164">
        <w:trPr>
          <w:trHeight w:val="691"/>
        </w:trPr>
        <w:tc>
          <w:tcPr>
            <w:tcW w:w="3114" w:type="dxa"/>
          </w:tcPr>
          <w:p w14:paraId="7EC26389" w14:textId="77777777" w:rsidR="00927C82" w:rsidRDefault="00000000">
            <w:pPr>
              <w:pStyle w:val="Heading1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Estación de charla N.º 3</w:t>
            </w:r>
          </w:p>
        </w:tc>
        <w:tc>
          <w:tcPr>
            <w:tcW w:w="6226" w:type="dxa"/>
          </w:tcPr>
          <w:p w14:paraId="02718532" w14:textId="77777777" w:rsidR="00927C82" w:rsidRDefault="00927C82"/>
        </w:tc>
      </w:tr>
      <w:tr w:rsidR="00927C82" w14:paraId="2CE41350" w14:textId="77777777" w:rsidTr="00A05164">
        <w:trPr>
          <w:trHeight w:val="691"/>
        </w:trPr>
        <w:tc>
          <w:tcPr>
            <w:tcW w:w="3114" w:type="dxa"/>
          </w:tcPr>
          <w:p w14:paraId="6550280B" w14:textId="77777777" w:rsidR="00927C82" w:rsidRDefault="00000000">
            <w:pPr>
              <w:pStyle w:val="Heading1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Estación de charla N.º 4</w:t>
            </w:r>
          </w:p>
        </w:tc>
        <w:tc>
          <w:tcPr>
            <w:tcW w:w="6226" w:type="dxa"/>
          </w:tcPr>
          <w:p w14:paraId="4F1D2A14" w14:textId="77777777" w:rsidR="00927C82" w:rsidRDefault="00927C82"/>
        </w:tc>
      </w:tr>
      <w:tr w:rsidR="00927C82" w14:paraId="300F460B" w14:textId="77777777" w:rsidTr="00A05164">
        <w:trPr>
          <w:trHeight w:val="691"/>
        </w:trPr>
        <w:tc>
          <w:tcPr>
            <w:tcW w:w="3114" w:type="dxa"/>
          </w:tcPr>
          <w:p w14:paraId="44C5B9EE" w14:textId="77777777" w:rsidR="00927C82" w:rsidRDefault="00000000">
            <w:pPr>
              <w:pStyle w:val="Heading1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Estación de charla N.º 5</w:t>
            </w:r>
          </w:p>
        </w:tc>
        <w:tc>
          <w:tcPr>
            <w:tcW w:w="6226" w:type="dxa"/>
          </w:tcPr>
          <w:p w14:paraId="707ABF71" w14:textId="77777777" w:rsidR="00927C82" w:rsidRDefault="00927C82"/>
        </w:tc>
      </w:tr>
    </w:tbl>
    <w:p w14:paraId="54FECE5D" w14:textId="77777777" w:rsidR="00927C82" w:rsidRDefault="00927C82">
      <w:pPr>
        <w:rPr>
          <w:sz w:val="16"/>
          <w:szCs w:val="16"/>
        </w:rPr>
      </w:pPr>
    </w:p>
    <w:p w14:paraId="4E3FB2BB" w14:textId="77777777" w:rsidR="00927C82" w:rsidRDefault="00000000" w:rsidP="00A05164">
      <w:pPr>
        <w:pStyle w:val="Title"/>
        <w:spacing w:after="0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ESTACIONES DE CHARLA</w:t>
      </w:r>
    </w:p>
    <w:p w14:paraId="7CB88DD1" w14:textId="77777777" w:rsidR="00927C82" w:rsidRDefault="00000000" w:rsidP="00A05164">
      <w:pPr>
        <w:spacing w:after="0" w:line="240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cada estación, lean la pregunta y comenten sus respuestas en grupo. Anoten una conclusión de su charla a continuación.</w:t>
      </w:r>
    </w:p>
    <w:tbl>
      <w:tblPr>
        <w:tblStyle w:val="a0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927C82" w14:paraId="79B5876A" w14:textId="77777777" w:rsidTr="00A05164">
        <w:trPr>
          <w:trHeight w:val="144"/>
        </w:trPr>
        <w:tc>
          <w:tcPr>
            <w:tcW w:w="3114" w:type="dxa"/>
            <w:shd w:val="clear" w:color="auto" w:fill="3E5C61"/>
          </w:tcPr>
          <w:p w14:paraId="4F257B9E" w14:textId="77777777" w:rsidR="00927C82" w:rsidRDefault="00000000">
            <w:pPr>
              <w:jc w:val="center"/>
              <w:rPr>
                <w:b/>
                <w:color w:val="FFFFFF"/>
              </w:rPr>
              <w:bidi w:val="0"/>
            </w:pPr>
            <w:bookmarkStart w:id="0" w:name="_gjdgxs" w:colFirst="0" w:colLast="0"/>
            <w:bookmarkEnd w:id="0"/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Estación de charla</w:t>
            </w:r>
          </w:p>
        </w:tc>
        <w:tc>
          <w:tcPr>
            <w:tcW w:w="6226" w:type="dxa"/>
            <w:shd w:val="clear" w:color="auto" w:fill="3E5C61"/>
          </w:tcPr>
          <w:p w14:paraId="6C043D6E" w14:textId="77777777" w:rsidR="00927C82" w:rsidRDefault="00000000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Conclusiones</w:t>
            </w:r>
          </w:p>
        </w:tc>
      </w:tr>
      <w:tr w:rsidR="00927C82" w14:paraId="78979892" w14:textId="77777777" w:rsidTr="00A05164">
        <w:trPr>
          <w:trHeight w:val="691"/>
        </w:trPr>
        <w:tc>
          <w:tcPr>
            <w:tcW w:w="3114" w:type="dxa"/>
          </w:tcPr>
          <w:p w14:paraId="4418E16C" w14:textId="77777777" w:rsidR="00927C82" w:rsidRDefault="00000000">
            <w:pPr>
              <w:pStyle w:val="Heading1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Estación de charla N.º 1</w:t>
            </w:r>
          </w:p>
        </w:tc>
        <w:tc>
          <w:tcPr>
            <w:tcW w:w="6226" w:type="dxa"/>
          </w:tcPr>
          <w:p w14:paraId="098CC614" w14:textId="77777777" w:rsidR="00927C82" w:rsidRDefault="00927C82"/>
        </w:tc>
      </w:tr>
      <w:tr w:rsidR="00927C82" w14:paraId="23D68928" w14:textId="77777777" w:rsidTr="00A05164">
        <w:trPr>
          <w:trHeight w:val="691"/>
        </w:trPr>
        <w:tc>
          <w:tcPr>
            <w:tcW w:w="3114" w:type="dxa"/>
          </w:tcPr>
          <w:p w14:paraId="6AC518CA" w14:textId="77777777" w:rsidR="00927C82" w:rsidRDefault="00000000">
            <w:pPr>
              <w:pStyle w:val="Heading1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Estación de charla N.º 2</w:t>
            </w:r>
          </w:p>
        </w:tc>
        <w:tc>
          <w:tcPr>
            <w:tcW w:w="6226" w:type="dxa"/>
          </w:tcPr>
          <w:p w14:paraId="2654F20C" w14:textId="77777777" w:rsidR="00927C82" w:rsidRDefault="00927C82"/>
        </w:tc>
      </w:tr>
      <w:tr w:rsidR="00927C82" w14:paraId="3209719D" w14:textId="77777777" w:rsidTr="00A05164">
        <w:trPr>
          <w:trHeight w:val="691"/>
        </w:trPr>
        <w:tc>
          <w:tcPr>
            <w:tcW w:w="3114" w:type="dxa"/>
          </w:tcPr>
          <w:p w14:paraId="7858925A" w14:textId="77777777" w:rsidR="00927C82" w:rsidRDefault="00000000">
            <w:pPr>
              <w:pStyle w:val="Heading1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Estación de charla N.º 3</w:t>
            </w:r>
          </w:p>
        </w:tc>
        <w:tc>
          <w:tcPr>
            <w:tcW w:w="6226" w:type="dxa"/>
          </w:tcPr>
          <w:p w14:paraId="78F38A31" w14:textId="77777777" w:rsidR="00927C82" w:rsidRDefault="00927C82"/>
        </w:tc>
      </w:tr>
      <w:tr w:rsidR="00927C82" w14:paraId="4F63B8CD" w14:textId="77777777" w:rsidTr="00A05164">
        <w:trPr>
          <w:trHeight w:val="691"/>
        </w:trPr>
        <w:tc>
          <w:tcPr>
            <w:tcW w:w="3114" w:type="dxa"/>
          </w:tcPr>
          <w:p w14:paraId="2F585899" w14:textId="77777777" w:rsidR="00927C82" w:rsidRDefault="00000000">
            <w:pPr>
              <w:pStyle w:val="Heading1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Estación de charla N.º 4</w:t>
            </w:r>
          </w:p>
        </w:tc>
        <w:tc>
          <w:tcPr>
            <w:tcW w:w="6226" w:type="dxa"/>
          </w:tcPr>
          <w:p w14:paraId="6B4BA0C6" w14:textId="77777777" w:rsidR="00927C82" w:rsidRDefault="00927C82"/>
        </w:tc>
      </w:tr>
      <w:tr w:rsidR="00927C82" w14:paraId="4DFE5DD7" w14:textId="77777777" w:rsidTr="00A05164">
        <w:trPr>
          <w:trHeight w:val="691"/>
        </w:trPr>
        <w:tc>
          <w:tcPr>
            <w:tcW w:w="3114" w:type="dxa"/>
          </w:tcPr>
          <w:p w14:paraId="3FB56777" w14:textId="77777777" w:rsidR="00927C82" w:rsidRDefault="00000000">
            <w:pPr>
              <w:pStyle w:val="Heading1"/>
              <w:bidi w:val="0"/>
            </w:pPr>
            <w:bookmarkStart w:id="1" w:name="_jvh2djqjilx4" w:colFirst="0" w:colLast="0"/>
            <w:bookmarkEnd w:id="1"/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Estación de charla N.º 5</w:t>
            </w:r>
          </w:p>
        </w:tc>
        <w:tc>
          <w:tcPr>
            <w:tcW w:w="6226" w:type="dxa"/>
          </w:tcPr>
          <w:p w14:paraId="2D4F15A6" w14:textId="77777777" w:rsidR="00927C82" w:rsidRDefault="00927C82"/>
        </w:tc>
      </w:tr>
    </w:tbl>
    <w:p w14:paraId="3262E775" w14:textId="77777777" w:rsidR="00927C82" w:rsidRDefault="00927C82"/>
    <w:sectPr w:rsidR="00927C82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4D42" w14:textId="77777777" w:rsidR="00C66F04" w:rsidRDefault="00C66F04">
      <w:pPr>
        <w:spacing w:after="0" w:line="240" w:lineRule="auto"/>
      </w:pPr>
      <w:r>
        <w:separator/>
      </w:r>
    </w:p>
  </w:endnote>
  <w:endnote w:type="continuationSeparator" w:id="0">
    <w:p w14:paraId="33BEF5D9" w14:textId="77777777" w:rsidR="00C66F04" w:rsidRDefault="00C6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45B0" w14:textId="0F23261E" w:rsidR="00927C82" w:rsidRDefault="009925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40737D4" wp14:editId="5B1BE444">
              <wp:simplePos x="0" y="0"/>
              <wp:positionH relativeFrom="column">
                <wp:posOffset>1193800</wp:posOffset>
              </wp:positionH>
              <wp:positionV relativeFrom="paragraph">
                <wp:posOffset>-120455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AF487" w14:textId="77777777" w:rsidR="00927C82" w:rsidRPr="009925C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  <w:bidi w:val="0"/>
                          </w:pPr>
                          <w:r>
                            <w:rPr>
                              <w:rFonts w:asciiTheme="majorHAnsi" w:cstheme="majorHAnsi" w:eastAsia="Arial" w:hAnsiTheme="majorHAnsi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THERE’S NO PLACE LIKE HOME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0737D4" id="Rectangle 1" o:spid="_x0000_s1026" style="position:absolute;margin-left:94pt;margin-top:-9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" filled="f" stroked="f">
              <v:textbox inset="2.53958mm,1.2694mm,2.53958mm,1.2694mm">
                <w:txbxContent>
                  <w:p w14:paraId="44BAF487" w14:textId="77777777" w:rsidR="00927C82" w:rsidRPr="009925C9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THERE’S NO PLACE LIKE HOME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7BFD3F73" wp14:editId="2DCB240F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0D25" w14:textId="77777777" w:rsidR="00C66F04" w:rsidRDefault="00C66F04">
      <w:pPr>
        <w:spacing w:after="0" w:line="240" w:lineRule="auto"/>
      </w:pPr>
      <w:r>
        <w:separator/>
      </w:r>
    </w:p>
  </w:footnote>
  <w:footnote w:type="continuationSeparator" w:id="0">
    <w:p w14:paraId="64FDAE50" w14:textId="77777777" w:rsidR="00C66F04" w:rsidRDefault="00C6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3F41" w14:textId="77777777" w:rsidR="00A05164" w:rsidRDefault="00A05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16FE" w14:textId="77777777" w:rsidR="00927C82" w:rsidRDefault="00000000" w:rsidP="00A05164">
    <w:pPr>
      <w:pStyle w:val="Title"/>
      <w:spacing w:after="0"/>
      <w:bidi w:val="0"/>
    </w:pPr>
    <w:bookmarkStart w:id="2" w:name="_2qxw1myi1nyt" w:colFirst="0" w:colLast="0"/>
    <w:bookmarkEnd w:id="2"/>
    <w:r>
      <w:rPr>
        <w:lang w:val="es"/>
        <w:b w:val="1"/>
        <w:bCs w:val="1"/>
        <w:i w:val="0"/>
        <w:iCs w:val="0"/>
        <w:u w:val="none"/>
        <w:vertAlign w:val="baseline"/>
        <w:rtl w:val="0"/>
      </w:rPr>
      <w:t xml:space="preserve">ESTACIONES DE CHARLA</w:t>
    </w:r>
  </w:p>
  <w:p w14:paraId="461C125F" w14:textId="77777777" w:rsidR="00927C82" w:rsidRDefault="00000000" w:rsidP="00A05164">
    <w:pPr>
      <w:spacing w:after="0" w:line="240" w:lineRule="auto"/>
      <w:bidi w:val="0"/>
    </w:pP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En cada estación, lean la pregunta y comenten sus respuestas en grupo. Anoten una conclusión de su charla a continuación.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DD2C" w14:textId="77777777" w:rsidR="00A05164" w:rsidRDefault="00A051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82"/>
    <w:rsid w:val="0036334D"/>
    <w:rsid w:val="00927C82"/>
    <w:rsid w:val="009925C9"/>
    <w:rsid w:val="00A05164"/>
    <w:rsid w:val="00C66F04"/>
    <w:rsid w:val="00C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06E81"/>
  <w15:docId w15:val="{3D5C34CF-B1D3-3C42-A18C-93118F36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64"/>
  </w:style>
  <w:style w:type="paragraph" w:styleId="Footer">
    <w:name w:val="footer"/>
    <w:basedOn w:val="Normal"/>
    <w:link w:val="FooterChar"/>
    <w:uiPriority w:val="99"/>
    <w:unhideWhenUsed/>
    <w:rsid w:val="00A05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3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Gracia, Ann M.</cp:lastModifiedBy>
  <cp:revision>2</cp:revision>
  <dcterms:created xsi:type="dcterms:W3CDTF">2023-08-31T13:49:00Z</dcterms:created>
  <dcterms:modified xsi:type="dcterms:W3CDTF">2023-08-31T13:49:00Z</dcterms:modified>
</cp:coreProperties>
</file>