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F86B6A" w14:textId="77777777" w:rsidR="00927C82" w:rsidRPr="00A05164" w:rsidRDefault="00927C82">
      <w:pPr>
        <w:rPr>
          <w:sz w:val="4"/>
          <w:szCs w:val="4"/>
        </w:rPr>
      </w:pPr>
    </w:p>
    <w:tbl>
      <w:tblPr>
        <w:tblStyle w:val="a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26"/>
      </w:tblGrid>
      <w:tr w:rsidR="00927C82" w14:paraId="3278218A" w14:textId="77777777" w:rsidTr="00A05164">
        <w:trPr>
          <w:trHeight w:val="20"/>
        </w:trPr>
        <w:tc>
          <w:tcPr>
            <w:tcW w:w="3114" w:type="dxa"/>
            <w:shd w:val="clear" w:color="auto" w:fill="3E5C61"/>
          </w:tcPr>
          <w:p w14:paraId="3F3DAF47" w14:textId="77777777" w:rsidR="00927C82" w:rsidRDefault="00000000" w:rsidP="00A0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Chat Station</w:t>
            </w:r>
          </w:p>
        </w:tc>
        <w:tc>
          <w:tcPr>
            <w:tcW w:w="6226" w:type="dxa"/>
            <w:shd w:val="clear" w:color="auto" w:fill="3E5C61"/>
          </w:tcPr>
          <w:p w14:paraId="3C7A14AE" w14:textId="77777777" w:rsidR="00927C82" w:rsidRDefault="00000000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Takeaway</w:t>
            </w:r>
          </w:p>
        </w:tc>
      </w:tr>
      <w:tr w:rsidR="00927C82" w14:paraId="17DA7EE2" w14:textId="77777777" w:rsidTr="00A05164">
        <w:trPr>
          <w:trHeight w:val="691"/>
        </w:trPr>
        <w:tc>
          <w:tcPr>
            <w:tcW w:w="3114" w:type="dxa"/>
          </w:tcPr>
          <w:p w14:paraId="45AB8C2A" w14:textId="77777777" w:rsidR="00927C82" w:rsidRDefault="00000000">
            <w:pPr>
              <w:pStyle w:val="Heading1"/>
            </w:pPr>
            <w:r>
              <w:t>Chat Station 1</w:t>
            </w:r>
          </w:p>
        </w:tc>
        <w:tc>
          <w:tcPr>
            <w:tcW w:w="6226" w:type="dxa"/>
          </w:tcPr>
          <w:p w14:paraId="612D09B6" w14:textId="77777777" w:rsidR="00927C82" w:rsidRDefault="00927C82"/>
        </w:tc>
      </w:tr>
      <w:tr w:rsidR="00927C82" w14:paraId="1364028C" w14:textId="77777777" w:rsidTr="00A05164">
        <w:trPr>
          <w:trHeight w:val="691"/>
        </w:trPr>
        <w:tc>
          <w:tcPr>
            <w:tcW w:w="3114" w:type="dxa"/>
          </w:tcPr>
          <w:p w14:paraId="34426FEE" w14:textId="77777777" w:rsidR="00927C82" w:rsidRDefault="00000000">
            <w:pPr>
              <w:pStyle w:val="Heading1"/>
            </w:pPr>
            <w:r>
              <w:t>Chat Station 2</w:t>
            </w:r>
          </w:p>
        </w:tc>
        <w:tc>
          <w:tcPr>
            <w:tcW w:w="6226" w:type="dxa"/>
          </w:tcPr>
          <w:p w14:paraId="73CCD067" w14:textId="77777777" w:rsidR="00927C82" w:rsidRDefault="00927C82"/>
        </w:tc>
      </w:tr>
      <w:tr w:rsidR="00927C82" w14:paraId="580F7D8B" w14:textId="77777777" w:rsidTr="00A05164">
        <w:trPr>
          <w:trHeight w:val="691"/>
        </w:trPr>
        <w:tc>
          <w:tcPr>
            <w:tcW w:w="3114" w:type="dxa"/>
          </w:tcPr>
          <w:p w14:paraId="7EC26389" w14:textId="77777777" w:rsidR="00927C82" w:rsidRDefault="00000000">
            <w:pPr>
              <w:pStyle w:val="Heading1"/>
            </w:pPr>
            <w:r>
              <w:t>Chat Station 3</w:t>
            </w:r>
          </w:p>
        </w:tc>
        <w:tc>
          <w:tcPr>
            <w:tcW w:w="6226" w:type="dxa"/>
          </w:tcPr>
          <w:p w14:paraId="02718532" w14:textId="77777777" w:rsidR="00927C82" w:rsidRDefault="00927C82"/>
        </w:tc>
      </w:tr>
      <w:tr w:rsidR="00927C82" w14:paraId="2CE41350" w14:textId="77777777" w:rsidTr="00A05164">
        <w:trPr>
          <w:trHeight w:val="691"/>
        </w:trPr>
        <w:tc>
          <w:tcPr>
            <w:tcW w:w="3114" w:type="dxa"/>
          </w:tcPr>
          <w:p w14:paraId="6550280B" w14:textId="77777777" w:rsidR="00927C82" w:rsidRDefault="00000000">
            <w:pPr>
              <w:pStyle w:val="Heading1"/>
            </w:pPr>
            <w:r>
              <w:t>Chat Station 4</w:t>
            </w:r>
          </w:p>
        </w:tc>
        <w:tc>
          <w:tcPr>
            <w:tcW w:w="6226" w:type="dxa"/>
          </w:tcPr>
          <w:p w14:paraId="4F1D2A14" w14:textId="77777777" w:rsidR="00927C82" w:rsidRDefault="00927C82"/>
        </w:tc>
      </w:tr>
      <w:tr w:rsidR="00927C82" w14:paraId="300F460B" w14:textId="77777777" w:rsidTr="00A05164">
        <w:trPr>
          <w:trHeight w:val="691"/>
        </w:trPr>
        <w:tc>
          <w:tcPr>
            <w:tcW w:w="3114" w:type="dxa"/>
          </w:tcPr>
          <w:p w14:paraId="44C5B9EE" w14:textId="77777777" w:rsidR="00927C82" w:rsidRDefault="00000000">
            <w:pPr>
              <w:pStyle w:val="Heading1"/>
            </w:pPr>
            <w:r>
              <w:t>Chat Station 5</w:t>
            </w:r>
          </w:p>
        </w:tc>
        <w:tc>
          <w:tcPr>
            <w:tcW w:w="6226" w:type="dxa"/>
          </w:tcPr>
          <w:p w14:paraId="707ABF71" w14:textId="77777777" w:rsidR="00927C82" w:rsidRDefault="00927C82"/>
        </w:tc>
      </w:tr>
    </w:tbl>
    <w:p w14:paraId="54FECE5D" w14:textId="77777777" w:rsidR="00927C82" w:rsidRDefault="00927C82">
      <w:pPr>
        <w:rPr>
          <w:sz w:val="16"/>
          <w:szCs w:val="16"/>
        </w:rPr>
      </w:pPr>
    </w:p>
    <w:p w14:paraId="4E3FB2BB" w14:textId="77777777" w:rsidR="00927C82" w:rsidRDefault="00000000" w:rsidP="00A05164">
      <w:pPr>
        <w:pStyle w:val="Title"/>
        <w:spacing w:after="0"/>
      </w:pPr>
      <w:r>
        <w:t>CHAT STATIONS</w:t>
      </w:r>
    </w:p>
    <w:p w14:paraId="7CB88DD1" w14:textId="77777777" w:rsidR="00927C82" w:rsidRDefault="00000000" w:rsidP="00A05164">
      <w:pPr>
        <w:spacing w:after="0" w:line="240" w:lineRule="auto"/>
      </w:pPr>
      <w:r>
        <w:t>At each station, read the question and discuss your responses as a group. Record one takeaway from your discussion below.</w:t>
      </w:r>
    </w:p>
    <w:tbl>
      <w:tblPr>
        <w:tblStyle w:val="a0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26"/>
      </w:tblGrid>
      <w:tr w:rsidR="00927C82" w14:paraId="79B5876A" w14:textId="77777777" w:rsidTr="00A05164">
        <w:trPr>
          <w:trHeight w:val="144"/>
        </w:trPr>
        <w:tc>
          <w:tcPr>
            <w:tcW w:w="3114" w:type="dxa"/>
            <w:shd w:val="clear" w:color="auto" w:fill="3E5C61"/>
          </w:tcPr>
          <w:p w14:paraId="4F257B9E" w14:textId="77777777" w:rsidR="00927C82" w:rsidRDefault="00000000">
            <w:pPr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t>Chat Station</w:t>
            </w:r>
          </w:p>
        </w:tc>
        <w:tc>
          <w:tcPr>
            <w:tcW w:w="6226" w:type="dxa"/>
            <w:shd w:val="clear" w:color="auto" w:fill="3E5C61"/>
          </w:tcPr>
          <w:p w14:paraId="6C043D6E" w14:textId="77777777" w:rsidR="00927C82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Takeaway</w:t>
            </w:r>
          </w:p>
        </w:tc>
      </w:tr>
      <w:tr w:rsidR="00927C82" w14:paraId="78979892" w14:textId="77777777" w:rsidTr="00A05164">
        <w:trPr>
          <w:trHeight w:val="691"/>
        </w:trPr>
        <w:tc>
          <w:tcPr>
            <w:tcW w:w="3114" w:type="dxa"/>
          </w:tcPr>
          <w:p w14:paraId="4418E16C" w14:textId="77777777" w:rsidR="00927C82" w:rsidRDefault="00000000">
            <w:pPr>
              <w:pStyle w:val="Heading1"/>
            </w:pPr>
            <w:r>
              <w:t>Chat Station 1</w:t>
            </w:r>
          </w:p>
        </w:tc>
        <w:tc>
          <w:tcPr>
            <w:tcW w:w="6226" w:type="dxa"/>
          </w:tcPr>
          <w:p w14:paraId="098CC614" w14:textId="77777777" w:rsidR="00927C82" w:rsidRDefault="00927C82"/>
        </w:tc>
      </w:tr>
      <w:tr w:rsidR="00927C82" w14:paraId="23D68928" w14:textId="77777777" w:rsidTr="00A05164">
        <w:trPr>
          <w:trHeight w:val="691"/>
        </w:trPr>
        <w:tc>
          <w:tcPr>
            <w:tcW w:w="3114" w:type="dxa"/>
          </w:tcPr>
          <w:p w14:paraId="6AC518CA" w14:textId="77777777" w:rsidR="00927C82" w:rsidRDefault="00000000">
            <w:pPr>
              <w:pStyle w:val="Heading1"/>
            </w:pPr>
            <w:r>
              <w:t>Chat Station 2</w:t>
            </w:r>
          </w:p>
        </w:tc>
        <w:tc>
          <w:tcPr>
            <w:tcW w:w="6226" w:type="dxa"/>
          </w:tcPr>
          <w:p w14:paraId="2654F20C" w14:textId="77777777" w:rsidR="00927C82" w:rsidRDefault="00927C82"/>
        </w:tc>
      </w:tr>
      <w:tr w:rsidR="00927C82" w14:paraId="3209719D" w14:textId="77777777" w:rsidTr="00A05164">
        <w:trPr>
          <w:trHeight w:val="691"/>
        </w:trPr>
        <w:tc>
          <w:tcPr>
            <w:tcW w:w="3114" w:type="dxa"/>
          </w:tcPr>
          <w:p w14:paraId="7858925A" w14:textId="77777777" w:rsidR="00927C82" w:rsidRDefault="00000000">
            <w:pPr>
              <w:pStyle w:val="Heading1"/>
            </w:pPr>
            <w:r>
              <w:t>Chat Station 3</w:t>
            </w:r>
          </w:p>
        </w:tc>
        <w:tc>
          <w:tcPr>
            <w:tcW w:w="6226" w:type="dxa"/>
          </w:tcPr>
          <w:p w14:paraId="78F38A31" w14:textId="77777777" w:rsidR="00927C82" w:rsidRDefault="00927C82"/>
        </w:tc>
      </w:tr>
      <w:tr w:rsidR="00927C82" w14:paraId="4F63B8CD" w14:textId="77777777" w:rsidTr="00A05164">
        <w:trPr>
          <w:trHeight w:val="691"/>
        </w:trPr>
        <w:tc>
          <w:tcPr>
            <w:tcW w:w="3114" w:type="dxa"/>
          </w:tcPr>
          <w:p w14:paraId="2F585899" w14:textId="77777777" w:rsidR="00927C82" w:rsidRDefault="00000000">
            <w:pPr>
              <w:pStyle w:val="Heading1"/>
            </w:pPr>
            <w:r>
              <w:t>Chat Station 4</w:t>
            </w:r>
          </w:p>
        </w:tc>
        <w:tc>
          <w:tcPr>
            <w:tcW w:w="6226" w:type="dxa"/>
          </w:tcPr>
          <w:p w14:paraId="6B4BA0C6" w14:textId="77777777" w:rsidR="00927C82" w:rsidRDefault="00927C82"/>
        </w:tc>
      </w:tr>
      <w:tr w:rsidR="00927C82" w14:paraId="4DFE5DD7" w14:textId="77777777" w:rsidTr="00A05164">
        <w:trPr>
          <w:trHeight w:val="691"/>
        </w:trPr>
        <w:tc>
          <w:tcPr>
            <w:tcW w:w="3114" w:type="dxa"/>
          </w:tcPr>
          <w:p w14:paraId="3FB56777" w14:textId="77777777" w:rsidR="00927C82" w:rsidRDefault="00000000">
            <w:pPr>
              <w:pStyle w:val="Heading1"/>
            </w:pPr>
            <w:bookmarkStart w:id="1" w:name="_jvh2djqjilx4" w:colFirst="0" w:colLast="0"/>
            <w:bookmarkEnd w:id="1"/>
            <w:r>
              <w:t>Chat Station 5</w:t>
            </w:r>
          </w:p>
        </w:tc>
        <w:tc>
          <w:tcPr>
            <w:tcW w:w="6226" w:type="dxa"/>
          </w:tcPr>
          <w:p w14:paraId="2D4F15A6" w14:textId="77777777" w:rsidR="00927C82" w:rsidRDefault="00927C82"/>
        </w:tc>
      </w:tr>
    </w:tbl>
    <w:p w14:paraId="3262E775" w14:textId="77777777" w:rsidR="00927C82" w:rsidRDefault="00927C82"/>
    <w:sectPr w:rsidR="00927C82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4D42" w14:textId="77777777" w:rsidR="00C66F04" w:rsidRDefault="00C66F04">
      <w:pPr>
        <w:spacing w:after="0" w:line="240" w:lineRule="auto"/>
      </w:pPr>
      <w:r>
        <w:separator/>
      </w:r>
    </w:p>
  </w:endnote>
  <w:endnote w:type="continuationSeparator" w:id="0">
    <w:p w14:paraId="33BEF5D9" w14:textId="77777777" w:rsidR="00C66F04" w:rsidRDefault="00C6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45B0" w14:textId="0F23261E" w:rsidR="00927C82" w:rsidRDefault="009925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40737D4" wp14:editId="5B1BE444">
              <wp:simplePos x="0" y="0"/>
              <wp:positionH relativeFrom="column">
                <wp:posOffset>1193800</wp:posOffset>
              </wp:positionH>
              <wp:positionV relativeFrom="paragraph">
                <wp:posOffset>-120455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AF487" w14:textId="77777777" w:rsidR="00927C82" w:rsidRPr="009925C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9925C9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THERE’S NO PLACE LIKE HOME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0737D4" id="Rectangle 1" o:spid="_x0000_s1026" style="position:absolute;margin-left:94pt;margin-top:-9.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" filled="f" stroked="f">
              <v:textbox inset="2.53958mm,1.2694mm,2.53958mm,1.2694mm">
                <w:txbxContent>
                  <w:p w14:paraId="44BAF487" w14:textId="77777777" w:rsidR="00927C82" w:rsidRPr="009925C9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9925C9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THERE’S NO PLACE LIKE HOME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0" locked="0" layoutInCell="1" hidden="0" allowOverlap="1" wp14:anchorId="7BFD3F73" wp14:editId="2DCB240F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0D25" w14:textId="77777777" w:rsidR="00C66F04" w:rsidRDefault="00C66F04">
      <w:pPr>
        <w:spacing w:after="0" w:line="240" w:lineRule="auto"/>
      </w:pPr>
      <w:r>
        <w:separator/>
      </w:r>
    </w:p>
  </w:footnote>
  <w:footnote w:type="continuationSeparator" w:id="0">
    <w:p w14:paraId="64FDAE50" w14:textId="77777777" w:rsidR="00C66F04" w:rsidRDefault="00C66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3F41" w14:textId="77777777" w:rsidR="00A05164" w:rsidRDefault="00A05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16FE" w14:textId="77777777" w:rsidR="00927C82" w:rsidRDefault="00000000" w:rsidP="00A05164">
    <w:pPr>
      <w:pStyle w:val="Title"/>
      <w:spacing w:after="0"/>
    </w:pPr>
    <w:bookmarkStart w:id="2" w:name="_2qxw1myi1nyt" w:colFirst="0" w:colLast="0"/>
    <w:bookmarkEnd w:id="2"/>
    <w:r>
      <w:t>CHAT STATIONS</w:t>
    </w:r>
  </w:p>
  <w:p w14:paraId="461C125F" w14:textId="77777777" w:rsidR="00927C82" w:rsidRDefault="00000000" w:rsidP="00A05164">
    <w:pPr>
      <w:spacing w:after="0" w:line="240" w:lineRule="auto"/>
    </w:pPr>
    <w:r>
      <w:t>At each station, read the question and discuss your responses as a group. Record one takeaway from your discussion below.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DD2C" w14:textId="77777777" w:rsidR="00A05164" w:rsidRDefault="00A051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82"/>
    <w:rsid w:val="0036334D"/>
    <w:rsid w:val="00927C82"/>
    <w:rsid w:val="009925C9"/>
    <w:rsid w:val="00A05164"/>
    <w:rsid w:val="00C66F04"/>
    <w:rsid w:val="00CB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06E81"/>
  <w15:docId w15:val="{3D5C34CF-B1D3-3C42-A18C-93118F36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5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164"/>
  </w:style>
  <w:style w:type="paragraph" w:styleId="Footer">
    <w:name w:val="footer"/>
    <w:basedOn w:val="Normal"/>
    <w:link w:val="FooterChar"/>
    <w:uiPriority w:val="99"/>
    <w:unhideWhenUsed/>
    <w:rsid w:val="00A05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Gracia, Ann M.</cp:lastModifiedBy>
  <cp:revision>2</cp:revision>
  <dcterms:created xsi:type="dcterms:W3CDTF">2023-08-31T13:49:00Z</dcterms:created>
  <dcterms:modified xsi:type="dcterms:W3CDTF">2023-08-31T13:49:00Z</dcterms:modified>
</cp:coreProperties>
</file>