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9EB8" w14:textId="47DE4DC6" w:rsidR="00BC7578" w:rsidRPr="007F310E" w:rsidRDefault="00E869CB" w:rsidP="007F310E">
      <w:pPr>
        <w:pStyle w:val="Title"/>
      </w:pPr>
      <w:r w:rsidRPr="007F310E">
        <w:t>REACTION CARD SORT </w:t>
      </w:r>
    </w:p>
    <w:p w14:paraId="7959F9CB" w14:textId="77777777" w:rsidR="00BC7578" w:rsidRDefault="00BC7578">
      <w:pPr>
        <w:pStyle w:val="Title"/>
        <w:spacing w:after="240" w:line="240" w:lineRule="auto"/>
      </w:pPr>
      <w:bookmarkStart w:id="0" w:name="_5cewcabmbawj" w:colFirst="0" w:colLast="0"/>
      <w:bookmarkEnd w:id="0"/>
    </w:p>
    <w:tbl>
      <w:tblPr>
        <w:tblStyle w:val="a"/>
        <w:tblW w:w="9350" w:type="dxa"/>
        <w:tblInd w:w="0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C7578" w14:paraId="650DF625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0BD0D1D1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4Fe(s) + 3O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2Fe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</w:t>
            </w:r>
          </w:p>
        </w:tc>
      </w:tr>
      <w:tr w:rsidR="00BC7578" w14:paraId="61579947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63A8E49F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→ MgO(s) + CO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3108B63D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78A019BF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+ 3H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2NH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6CB6CBE5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364413C2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8Li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S(s) → 16Li(s) + S</w:t>
            </w:r>
            <w:r>
              <w:rPr>
                <w:sz w:val="40"/>
                <w:szCs w:val="40"/>
                <w:vertAlign w:val="subscript"/>
              </w:rPr>
              <w:t>8</w:t>
            </w:r>
            <w:r>
              <w:rPr>
                <w:sz w:val="40"/>
                <w:szCs w:val="40"/>
              </w:rPr>
              <w:t>(s)</w:t>
            </w:r>
          </w:p>
        </w:tc>
      </w:tr>
      <w:tr w:rsidR="00BC7578" w14:paraId="4497515F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3BB908E7" w14:textId="77777777" w:rsidR="00BC7578" w:rsidRDefault="00000000">
            <w:pPr>
              <w:jc w:val="center"/>
            </w:pPr>
            <w:r>
              <w:rPr>
                <w:sz w:val="40"/>
                <w:szCs w:val="40"/>
              </w:rPr>
              <w:t>2SO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2SO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794F8B2F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7C197FFA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→ 2H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1811E32F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7B9B8388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MgO(s)+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 xml:space="preserve">O(l) → </w:t>
            </w:r>
            <w:proofErr w:type="gramStart"/>
            <w:r>
              <w:rPr>
                <w:sz w:val="40"/>
                <w:szCs w:val="40"/>
              </w:rPr>
              <w:t>Mg(</w:t>
            </w:r>
            <w:proofErr w:type="gramEnd"/>
            <w:r>
              <w:rPr>
                <w:sz w:val="40"/>
                <w:szCs w:val="40"/>
              </w:rPr>
              <w:t>OH)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56387E80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01452F69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2KClO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→ 2KCl(s) + 3O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1F22CA32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5059C68C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</w:t>
            </w:r>
            <w:r>
              <w:rPr>
                <w:sz w:val="40"/>
                <w:szCs w:val="40"/>
                <w:vertAlign w:val="subscript"/>
              </w:rPr>
              <w:t>5</w:t>
            </w:r>
            <w:r>
              <w:rPr>
                <w:sz w:val="40"/>
                <w:szCs w:val="40"/>
              </w:rPr>
              <w:t>(g) + 3H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→ 2H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PO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47EBEF7C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14B391C5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2Na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(s) → 2Na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O(s) + 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16BF68BD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414F3560" w14:textId="77777777" w:rsidR="00BC7578" w:rsidRDefault="000000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 +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→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SO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787EEF66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4821CB5D" w14:textId="77777777" w:rsidR="00BC7578" w:rsidRDefault="000000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(NH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→ 2NH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 +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+ CO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  <w:p w14:paraId="53838B2C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2FeCl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+ 3Zn(s) → 2Fe(s) + 3ZnCl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467E8DB2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38B302C8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AgNO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NaCl(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AgCl(s) + NaNO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4F123DD7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000EB3BE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</w:t>
            </w:r>
            <w:proofErr w:type="gramStart"/>
            <w:r>
              <w:rPr>
                <w:sz w:val="40"/>
                <w:szCs w:val="40"/>
              </w:rPr>
              <w:t>Al(</w:t>
            </w:r>
            <w:proofErr w:type="gramEnd"/>
            <w:r>
              <w:rPr>
                <w:sz w:val="40"/>
                <w:szCs w:val="40"/>
              </w:rPr>
              <w:t>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+ 3Ca(s) → 3</w:t>
            </w:r>
            <w:proofErr w:type="gramStart"/>
            <w:r>
              <w:rPr>
                <w:sz w:val="40"/>
                <w:szCs w:val="40"/>
              </w:rPr>
              <w:t>Ca(</w:t>
            </w:r>
            <w:proofErr w:type="gramEnd"/>
            <w:r>
              <w:rPr>
                <w:sz w:val="40"/>
                <w:szCs w:val="40"/>
              </w:rPr>
              <w:t>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+ 2Al(s)</w:t>
            </w:r>
          </w:p>
        </w:tc>
      </w:tr>
      <w:tr w:rsidR="00BC7578" w14:paraId="39999EEC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09DB3554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2HNO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 xml:space="preserve">) + </w:t>
            </w:r>
            <w:proofErr w:type="gramStart"/>
            <w:r>
              <w:rPr>
                <w:sz w:val="40"/>
                <w:szCs w:val="40"/>
              </w:rPr>
              <w:t>Mg(</w:t>
            </w:r>
            <w:proofErr w:type="gramEnd"/>
            <w:r>
              <w:rPr>
                <w:sz w:val="40"/>
                <w:szCs w:val="40"/>
              </w:rPr>
              <w:t>OH)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 xml:space="preserve">) → </w:t>
            </w:r>
            <w:proofErr w:type="gramStart"/>
            <w:r>
              <w:rPr>
                <w:sz w:val="40"/>
                <w:szCs w:val="40"/>
              </w:rPr>
              <w:t>Mg(</w:t>
            </w:r>
            <w:proofErr w:type="gramEnd"/>
            <w:r>
              <w:rPr>
                <w:sz w:val="40"/>
                <w:szCs w:val="40"/>
              </w:rPr>
              <w:t>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+ 2H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</w:t>
            </w:r>
          </w:p>
        </w:tc>
      </w:tr>
      <w:tr w:rsidR="00BC7578" w14:paraId="4F68B87F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5572A18B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Mg(s) + CuSO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MgSO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Cu(s)</w:t>
            </w:r>
          </w:p>
          <w:p w14:paraId="29AC3B39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2Al(s) + 6HCl(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2AlCl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+ 3H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2379AF45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7F7AC237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CaCl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CaCO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+ 2NaCl(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20B6A3CA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0E45A424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+ 2NaBr(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2NaCl(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Br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(l)</w:t>
            </w:r>
          </w:p>
        </w:tc>
      </w:tr>
      <w:tr w:rsidR="00BC7578" w14:paraId="006A792A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19B64464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FeS</w:t>
            </w:r>
            <w:proofErr w:type="spellEnd"/>
            <w:r>
              <w:rPr>
                <w:sz w:val="40"/>
                <w:szCs w:val="40"/>
              </w:rPr>
              <w:t>(s) + 2HCl(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S(g) + FeCl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7621E274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0FB6E2A7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ZnBr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F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ZnF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Br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(l)</w:t>
            </w:r>
          </w:p>
        </w:tc>
      </w:tr>
      <w:tr w:rsidR="00BC7578" w14:paraId="58E0AC27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0CF973EB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HCl(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NaOH(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+ NaCl(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BC7578" w14:paraId="328CF590" w14:textId="77777777" w:rsidTr="007F310E">
        <w:trPr>
          <w:trHeight w:val="864"/>
        </w:trPr>
        <w:tc>
          <w:tcPr>
            <w:tcW w:w="9350" w:type="dxa"/>
            <w:vAlign w:val="center"/>
          </w:tcPr>
          <w:p w14:paraId="3E392D55" w14:textId="77777777" w:rsidR="00BC7578" w:rsidRDefault="000000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FeBr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+ K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PO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 → FePO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(s) + 3KBr(</w:t>
            </w:r>
            <w:proofErr w:type="spellStart"/>
            <w:r>
              <w:rPr>
                <w:sz w:val="40"/>
                <w:szCs w:val="40"/>
              </w:rPr>
              <w:t>aq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</w:tbl>
    <w:p w14:paraId="64B56D6D" w14:textId="77777777" w:rsidR="00BC7578" w:rsidRDefault="00BC7578">
      <w:pPr>
        <w:spacing w:after="120" w:line="276" w:lineRule="auto"/>
      </w:pPr>
    </w:p>
    <w:p w14:paraId="1F33DFD1" w14:textId="77777777" w:rsidR="00BC7578" w:rsidRPr="007F310E" w:rsidRDefault="00000000">
      <w:pPr>
        <w:spacing w:after="120" w:line="276" w:lineRule="auto"/>
        <w:rPr>
          <w:b/>
          <w:i/>
          <w:color w:val="000000" w:themeColor="text1"/>
          <w:sz w:val="18"/>
          <w:szCs w:val="18"/>
        </w:rPr>
      </w:pPr>
      <w:r w:rsidRPr="007F310E">
        <w:rPr>
          <w:i/>
          <w:color w:val="000000" w:themeColor="text1"/>
          <w:sz w:val="18"/>
          <w:szCs w:val="18"/>
        </w:rPr>
        <w:t>Adapted from: http://www.flinnsci.com/store/Scripts/prodView.asp?idproduct=22349</w:t>
      </w:r>
    </w:p>
    <w:p w14:paraId="241E1A03" w14:textId="77777777" w:rsidR="00BC7578" w:rsidRDefault="00BC7578"/>
    <w:sectPr w:rsidR="00BC7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8702" w14:textId="77777777" w:rsidR="008C274E" w:rsidRDefault="008C274E">
      <w:pPr>
        <w:spacing w:after="0" w:line="240" w:lineRule="auto"/>
      </w:pPr>
      <w:r>
        <w:separator/>
      </w:r>
    </w:p>
  </w:endnote>
  <w:endnote w:type="continuationSeparator" w:id="0">
    <w:p w14:paraId="3FA17858" w14:textId="77777777" w:rsidR="008C274E" w:rsidRDefault="008C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63E5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65D2" w14:textId="49F15E35" w:rsidR="00BC7578" w:rsidRDefault="007F31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315FC7" wp14:editId="761EB40D">
              <wp:simplePos x="0" y="0"/>
              <wp:positionH relativeFrom="column">
                <wp:posOffset>3126105</wp:posOffset>
              </wp:positionH>
              <wp:positionV relativeFrom="paragraph">
                <wp:posOffset>-241935</wp:posOffset>
              </wp:positionV>
              <wp:extent cx="1838325" cy="27114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99863" w14:textId="79DCD300" w:rsidR="00BC7578" w:rsidRPr="007F310E" w:rsidRDefault="007F310E" w:rsidP="007F310E">
                          <w:pPr>
                            <w:pStyle w:val="Footer"/>
                          </w:pPr>
                          <w:fldSimple w:instr=" TITLE  \* MERGEFORMAT ">
                            <w:r>
                              <w:t>Happy, Sad, Sleepy, Mad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15FC7" id="Rectangle 1" o:spid="_x0000_s1026" style="position:absolute;margin-left:246.15pt;margin-top:-19.05pt;width:144.75pt;height:2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" filled="f" stroked="f">
              <v:textbox inset="2.53958mm,1.2694mm,2.53958mm,1.2694mm">
                <w:txbxContent>
                  <w:p w14:paraId="1ED99863" w14:textId="79DCD300" w:rsidR="00BC7578" w:rsidRPr="007F310E" w:rsidRDefault="007F310E" w:rsidP="007F310E">
                    <w:pPr>
                      <w:pStyle w:val="Footer"/>
                    </w:pPr>
                    <w:fldSimple w:instr=" TITLE  \* MERGEFORMAT ">
                      <w:r>
                        <w:t>Happy, Sad, Sleepy, Mad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588AA6C7" wp14:editId="4BB7E75A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B3A7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BE55" w14:textId="77777777" w:rsidR="008C274E" w:rsidRDefault="008C274E">
      <w:pPr>
        <w:spacing w:after="0" w:line="240" w:lineRule="auto"/>
      </w:pPr>
      <w:r>
        <w:separator/>
      </w:r>
    </w:p>
  </w:footnote>
  <w:footnote w:type="continuationSeparator" w:id="0">
    <w:p w14:paraId="60BAFA9E" w14:textId="77777777" w:rsidR="008C274E" w:rsidRDefault="008C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3687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F216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9A66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78"/>
    <w:rsid w:val="006B1DE3"/>
    <w:rsid w:val="007F310E"/>
    <w:rsid w:val="008C274E"/>
    <w:rsid w:val="00B62C48"/>
    <w:rsid w:val="00BC7578"/>
    <w:rsid w:val="00CB3183"/>
    <w:rsid w:val="00E869CB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A996D"/>
  <w15:docId w15:val="{195D8047-43F8-504E-A745-3E5ED3A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F310E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10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10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F310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F310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10E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F310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310E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F310E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F310E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10E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10E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F310E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F310E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F310E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F310E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10E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10E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F310E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F310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310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F310E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F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F310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F310E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10E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7F310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151</Words>
  <Characters>800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Happy, Sad, Sleepy, Mad</dc:title>
  <dc:subject/>
  <dc:creator>K20 Center</dc:creator>
  <cp:keywords/>
  <dc:description/>
  <cp:lastModifiedBy>Gracia, Ann M.</cp:lastModifiedBy>
  <cp:revision>3</cp:revision>
  <cp:lastPrinted>2025-09-25T16:27:00Z</cp:lastPrinted>
  <dcterms:created xsi:type="dcterms:W3CDTF">2025-09-25T16:27:00Z</dcterms:created>
  <dcterms:modified xsi:type="dcterms:W3CDTF">2025-09-25T16:27:00Z</dcterms:modified>
  <cp:category/>
</cp:coreProperties>
</file>