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1C60" w14:textId="77777777" w:rsidR="00AB3AA5" w:rsidRPr="00BC3DC1" w:rsidRDefault="00000000">
      <w:pPr>
        <w:pStyle w:val="Title"/>
        <w:rPr>
          <w:rFonts w:ascii="Calibri" w:hAnsi="Calibri" w:cs="Calibri"/>
          <w:color w:val="990000"/>
        </w:rPr>
      </w:pPr>
      <w:r w:rsidRPr="00BC3DC1">
        <w:rPr>
          <w:rFonts w:ascii="Calibri" w:hAnsi="Calibri" w:cs="Calibri"/>
        </w:rPr>
        <w:t>COMPARING LEADERS T-CHART</w:t>
      </w:r>
    </w:p>
    <w:p w14:paraId="76816D22" w14:textId="77777777" w:rsidR="00AB3AA5" w:rsidRDefault="00000000">
      <w:pPr>
        <w:rPr>
          <w:b/>
          <w:color w:val="990000"/>
        </w:rPr>
      </w:pPr>
      <w:r>
        <w:rPr>
          <w:b/>
          <w:color w:val="990000"/>
        </w:rPr>
        <w:t>Democracy -</w:t>
      </w:r>
    </w:p>
    <w:p w14:paraId="5E449E85" w14:textId="77777777" w:rsidR="00AB3AA5" w:rsidRDefault="00AB3AA5">
      <w:pPr>
        <w:rPr>
          <w:b/>
          <w:color w:val="990000"/>
        </w:rPr>
      </w:pPr>
    </w:p>
    <w:p w14:paraId="0982472F" w14:textId="77777777" w:rsidR="00AB3AA5" w:rsidRDefault="00000000">
      <w:pPr>
        <w:rPr>
          <w:b/>
          <w:color w:val="990000"/>
        </w:rPr>
      </w:pPr>
      <w:r>
        <w:rPr>
          <w:b/>
          <w:color w:val="990000"/>
        </w:rPr>
        <w:t>Dictatorship -</w:t>
      </w:r>
    </w:p>
    <w:p w14:paraId="65F19B02" w14:textId="77777777" w:rsidR="00AB3AA5" w:rsidRDefault="00AB3AA5"/>
    <w:p w14:paraId="00D479C4" w14:textId="77777777" w:rsidR="00AB3AA5" w:rsidRDefault="00000000">
      <w:r>
        <w:t xml:space="preserve">Select one dictator from the World War II era and one modern leader from the class discussion by circling them below. Then, in the T-Chart, list similarities and differences between each. </w:t>
      </w:r>
    </w:p>
    <w:p w14:paraId="7250061A" w14:textId="77777777" w:rsidR="00AB3AA5" w:rsidRDefault="00000000">
      <w:r>
        <w:rPr>
          <w:b/>
        </w:rPr>
        <w:t>World War II era leaders</w:t>
      </w:r>
      <w:r>
        <w:t xml:space="preserve"> (circle one): Adolf Hitler, Benito Mussolini, Joseph Stalin, and Hideki </w:t>
      </w:r>
      <w:proofErr w:type="spellStart"/>
      <w:r>
        <w:t>Tojo</w:t>
      </w:r>
      <w:proofErr w:type="spellEnd"/>
    </w:p>
    <w:p w14:paraId="0307129B" w14:textId="77777777" w:rsidR="00AB3AA5" w:rsidRDefault="00000000">
      <w:r>
        <w:rPr>
          <w:b/>
        </w:rPr>
        <w:t>Modern Leaders</w:t>
      </w:r>
      <w:r>
        <w:t xml:space="preserve"> (circle one): Kim Jong-un, Viktor </w:t>
      </w:r>
      <w:proofErr w:type="spellStart"/>
      <w:r>
        <w:t>Orban</w:t>
      </w:r>
      <w:proofErr w:type="spellEnd"/>
      <w:r>
        <w:t>, and Vladimir Putin</w:t>
      </w:r>
    </w:p>
    <w:tbl>
      <w:tblPr>
        <w:tblStyle w:val="a"/>
        <w:tblW w:w="9500" w:type="dxa"/>
        <w:tblInd w:w="120" w:type="dxa"/>
        <w:tblBorders>
          <w:top w:val="single" w:sz="8" w:space="0" w:color="BED6D3"/>
          <w:left w:val="single" w:sz="8" w:space="0" w:color="BED6D3"/>
          <w:bottom w:val="single" w:sz="8" w:space="0" w:color="BED6D3"/>
          <w:right w:val="single" w:sz="8" w:space="0" w:color="BED6D3"/>
          <w:insideH w:val="single" w:sz="8" w:space="0" w:color="BED6D3"/>
          <w:insideV w:val="single" w:sz="8" w:space="0" w:color="BED6D3"/>
        </w:tblBorders>
        <w:tblLayout w:type="fixed"/>
        <w:tblLook w:val="0000" w:firstRow="0" w:lastRow="0" w:firstColumn="0" w:lastColumn="0" w:noHBand="0" w:noVBand="0"/>
      </w:tblPr>
      <w:tblGrid>
        <w:gridCol w:w="4730"/>
        <w:gridCol w:w="4770"/>
      </w:tblGrid>
      <w:tr w:rsidR="00AB3AA5" w14:paraId="7CF21F0E" w14:textId="77777777">
        <w:trPr>
          <w:trHeight w:val="520"/>
        </w:trPr>
        <w:tc>
          <w:tcPr>
            <w:tcW w:w="4730" w:type="dxa"/>
            <w:shd w:val="clear" w:color="auto" w:fill="3D5C61"/>
            <w:vAlign w:val="center"/>
          </w:tcPr>
          <w:p w14:paraId="41616667" w14:textId="77777777" w:rsidR="00AB3A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</w:rPr>
              <w:t>Similarities</w:t>
            </w:r>
          </w:p>
        </w:tc>
        <w:tc>
          <w:tcPr>
            <w:tcW w:w="4770" w:type="dxa"/>
            <w:shd w:val="clear" w:color="auto" w:fill="3D5C61"/>
            <w:vAlign w:val="center"/>
          </w:tcPr>
          <w:p w14:paraId="50A249B2" w14:textId="77777777" w:rsidR="00AB3A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</w:rPr>
              <w:t>Differences</w:t>
            </w:r>
          </w:p>
        </w:tc>
      </w:tr>
      <w:tr w:rsidR="00AB3AA5" w14:paraId="4407E1FD" w14:textId="77777777" w:rsidTr="00B94C5C">
        <w:trPr>
          <w:trHeight w:val="5470"/>
        </w:trPr>
        <w:tc>
          <w:tcPr>
            <w:tcW w:w="4730" w:type="dxa"/>
          </w:tcPr>
          <w:p w14:paraId="127DB497" w14:textId="77777777" w:rsidR="00AB3AA5" w:rsidRDefault="00AB3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bookmarkStart w:id="0" w:name="_heading=h.gjdgxs" w:colFirst="0" w:colLast="0"/>
            <w:bookmarkEnd w:id="0"/>
          </w:p>
          <w:p w14:paraId="53342F9A" w14:textId="77777777" w:rsidR="00CD4494" w:rsidRPr="00CD4494" w:rsidRDefault="00CD4494" w:rsidP="00CD449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AFD4F11" w14:textId="77777777" w:rsidR="00CD4494" w:rsidRPr="00CD4494" w:rsidRDefault="00CD4494" w:rsidP="00CD449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E55BC3E" w14:textId="77777777" w:rsidR="00CD4494" w:rsidRPr="00CD4494" w:rsidRDefault="00CD4494" w:rsidP="00CD449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1013ED7" w14:textId="77777777" w:rsidR="00CD4494" w:rsidRPr="00CD4494" w:rsidRDefault="00CD4494" w:rsidP="00CD449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C6F4ECC" w14:textId="77777777" w:rsidR="00CD4494" w:rsidRPr="00CD4494" w:rsidRDefault="00CD4494" w:rsidP="00CD449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7D5CDF3" w14:textId="77777777" w:rsidR="00CD4494" w:rsidRPr="00CD4494" w:rsidRDefault="00CD4494" w:rsidP="00CD4494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F9E63C7" w14:textId="0DAE3C37" w:rsidR="00CD4494" w:rsidRPr="00CD4494" w:rsidRDefault="00CD4494" w:rsidP="00CD4494">
            <w:pPr>
              <w:tabs>
                <w:tab w:val="left" w:pos="1193"/>
              </w:tabs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770" w:type="dxa"/>
          </w:tcPr>
          <w:p w14:paraId="2A66C7B3" w14:textId="77777777" w:rsidR="00AB3AA5" w:rsidRDefault="00AB3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D4494" w14:paraId="0CD0FA22" w14:textId="77777777" w:rsidTr="00B94C5C">
        <w:trPr>
          <w:trHeight w:val="2050"/>
        </w:trPr>
        <w:tc>
          <w:tcPr>
            <w:tcW w:w="9500" w:type="dxa"/>
            <w:gridSpan w:val="2"/>
          </w:tcPr>
          <w:p w14:paraId="010CF5B0" w14:textId="7722B706" w:rsidR="00CD4494" w:rsidRDefault="00B94C5C" w:rsidP="00B94C5C">
            <w:pPr>
              <w:spacing w:before="240"/>
              <w:rPr>
                <w:b/>
                <w:color w:val="990000"/>
              </w:rPr>
            </w:pPr>
            <w:r>
              <w:rPr>
                <w:b/>
                <w:color w:val="990000"/>
              </w:rPr>
              <w:t xml:space="preserve">   </w:t>
            </w:r>
            <w:r w:rsidR="00CD4494">
              <w:rPr>
                <w:b/>
                <w:color w:val="990000"/>
              </w:rPr>
              <w:t xml:space="preserve">Essential Question: What conditions enable leaders to take too much power? </w:t>
            </w:r>
          </w:p>
          <w:p w14:paraId="77531E7A" w14:textId="77777777" w:rsidR="00CD4494" w:rsidRDefault="00CD4494" w:rsidP="00CD4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rPr>
                <w:rFonts w:eastAsia="Times New Roman"/>
                <w:color w:val="000000"/>
                <w:szCs w:val="24"/>
              </w:rPr>
            </w:pPr>
          </w:p>
          <w:p w14:paraId="55F0AAB0" w14:textId="63F0F6DD" w:rsidR="00CD4494" w:rsidRPr="00CD4494" w:rsidRDefault="00CD4494" w:rsidP="00CD4494">
            <w:pPr>
              <w:pStyle w:val="BodyText"/>
            </w:pPr>
          </w:p>
        </w:tc>
      </w:tr>
    </w:tbl>
    <w:p w14:paraId="7D757714" w14:textId="41EB75A4" w:rsidR="00AB3AA5" w:rsidRDefault="00AB3AA5" w:rsidP="00CD4494">
      <w:pPr>
        <w:rPr>
          <w:b/>
          <w:color w:val="990000"/>
        </w:rPr>
      </w:pPr>
    </w:p>
    <w:sectPr w:rsidR="00AB3AA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96F4" w14:textId="77777777" w:rsidR="00D23CB0" w:rsidRDefault="00D23CB0">
      <w:pPr>
        <w:spacing w:after="0" w:line="240" w:lineRule="auto"/>
      </w:pPr>
      <w:r>
        <w:separator/>
      </w:r>
    </w:p>
  </w:endnote>
  <w:endnote w:type="continuationSeparator" w:id="0">
    <w:p w14:paraId="049F2E2E" w14:textId="77777777" w:rsidR="00D23CB0" w:rsidRDefault="00D2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D619" w14:textId="69ADC78E" w:rsidR="00AB3AA5" w:rsidRDefault="00B94C5C">
    <w:pPr>
      <w:widowControl w:val="0"/>
      <w:spacing w:after="0" w:line="240" w:lineRule="auto"/>
      <w:jc w:val="right"/>
      <w:rPr>
        <w:rFonts w:ascii="Arial" w:eastAsia="Arial" w:hAnsi="Arial" w:cs="Arial"/>
        <w:b/>
        <w:smallCaps/>
        <w:color w:val="2D2D2D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CDD4EF7" wp14:editId="37343A4F">
          <wp:simplePos x="0" y="0"/>
          <wp:positionH relativeFrom="column">
            <wp:posOffset>2157104</wp:posOffset>
          </wp:positionH>
          <wp:positionV relativeFrom="paragraph">
            <wp:posOffset>142240</wp:posOffset>
          </wp:positionV>
          <wp:extent cx="4140558" cy="286964"/>
          <wp:effectExtent l="0" t="0" r="0" b="5715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0558" cy="286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8A0C7E" wp14:editId="0248A812">
              <wp:simplePos x="0" y="0"/>
              <wp:positionH relativeFrom="column">
                <wp:posOffset>1865826</wp:posOffset>
              </wp:positionH>
              <wp:positionV relativeFrom="paragraph">
                <wp:posOffset>74626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3658" w14:textId="35CA16DE" w:rsidR="00B94C5C" w:rsidRPr="00B94C5C" w:rsidRDefault="00B94C5C" w:rsidP="00B94C5C">
                          <w:pPr>
                            <w:pStyle w:val="LessonFooter"/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C359DF96722AC245B2BE95E1BF4359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B94C5C">
                                <w:rPr>
                                  <w:rFonts w:asciiTheme="minorHAnsi" w:hAnsiTheme="minorHAnsi" w:cstheme="minorHAnsi"/>
                                  <w:caps w:val="0"/>
                                  <w:sz w:val="22"/>
                                </w:rPr>
                                <w:t>POWER TRIP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A0C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46.9pt;margin-top:5.9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" filled="f" stroked="f">
              <v:textbox>
                <w:txbxContent>
                  <w:p w14:paraId="3C453658" w14:textId="35CA16DE" w:rsidR="00B94C5C" w:rsidRPr="00B94C5C" w:rsidRDefault="00B94C5C" w:rsidP="00B94C5C">
                    <w:pPr>
                      <w:pStyle w:val="LessonFooter"/>
                      <w:rPr>
                        <w:rFonts w:asciiTheme="minorHAnsi" w:hAnsiTheme="minorHAnsi" w:cstheme="minorHAnsi"/>
                        <w:sz w:val="22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C359DF96722AC245B2BE95E1BF4359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B94C5C">
                          <w:rPr>
                            <w:rFonts w:asciiTheme="minorHAnsi" w:hAnsiTheme="minorHAnsi" w:cstheme="minorHAnsi"/>
                            <w:caps w:val="0"/>
                            <w:sz w:val="22"/>
                          </w:rPr>
                          <w:t>POWER TRIP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48B4576" w14:textId="1F3370AF" w:rsidR="00AB3AA5" w:rsidRDefault="00AB3A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5CB4" w14:textId="77777777" w:rsidR="00D23CB0" w:rsidRDefault="00D23CB0">
      <w:pPr>
        <w:spacing w:after="0" w:line="240" w:lineRule="auto"/>
      </w:pPr>
      <w:r>
        <w:separator/>
      </w:r>
    </w:p>
  </w:footnote>
  <w:footnote w:type="continuationSeparator" w:id="0">
    <w:p w14:paraId="52A7FC42" w14:textId="77777777" w:rsidR="00D23CB0" w:rsidRDefault="00D23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A5"/>
    <w:rsid w:val="002D2ECF"/>
    <w:rsid w:val="00472FDE"/>
    <w:rsid w:val="0055514B"/>
    <w:rsid w:val="005F47C8"/>
    <w:rsid w:val="009920BB"/>
    <w:rsid w:val="00AB3AA5"/>
    <w:rsid w:val="00B94C5C"/>
    <w:rsid w:val="00BC3DC1"/>
    <w:rsid w:val="00CD4494"/>
    <w:rsid w:val="00D2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7614D"/>
  <w15:docId w15:val="{D3061C18-E833-4308-BDA2-F3FBEBC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038BA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8BA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C00000"/>
      <w:szCs w:val="32"/>
      <w:shd w:val="clear" w:color="auto" w:fill="FFFFFF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8BA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038BA"/>
    <w:rPr>
      <w:rFonts w:asciiTheme="majorHAnsi" w:eastAsiaTheme="majorEastAsia" w:hAnsiTheme="majorHAnsi" w:cstheme="majorBidi"/>
      <w:b/>
      <w:color w:val="C0000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38B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90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8BA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903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8BA"/>
    <w:rPr>
      <w:szCs w:val="22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9038BA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32"/>
    </w:rPr>
  </w:style>
  <w:style w:type="character" w:customStyle="1" w:styleId="LessonFooterChar">
    <w:name w:val="Lesson Footer Char"/>
    <w:basedOn w:val="TitleChar"/>
    <w:link w:val="LessonFooter"/>
    <w:rsid w:val="009038BA"/>
    <w:rPr>
      <w:rFonts w:asciiTheme="majorHAnsi" w:eastAsiaTheme="majorEastAsia" w:hAnsiTheme="majorHAnsi" w:cstheme="majorBidi"/>
      <w:b/>
      <w:caps/>
      <w:color w:val="2D2D2D"/>
      <w:kern w:val="28"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9038BA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038BA"/>
  </w:style>
  <w:style w:type="character" w:customStyle="1" w:styleId="BodyTextChar">
    <w:name w:val="Body Text Char"/>
    <w:basedOn w:val="DefaultParagraphFont"/>
    <w:link w:val="BodyText"/>
    <w:uiPriority w:val="99"/>
    <w:semiHidden/>
    <w:rsid w:val="009038BA"/>
    <w:rPr>
      <w:szCs w:val="22"/>
    </w:rPr>
  </w:style>
  <w:style w:type="paragraph" w:customStyle="1" w:styleId="TableParagraph">
    <w:name w:val="Table Paragraph"/>
    <w:basedOn w:val="Normal"/>
    <w:uiPriority w:val="1"/>
    <w:qFormat/>
    <w:rsid w:val="00872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88"/>
    <w:rPr>
      <w:rFonts w:ascii="Segoe UI" w:hAnsi="Segoe UI" w:cs="Segoe UI"/>
      <w:sz w:val="18"/>
      <w:szCs w:val="18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4C1488"/>
    <w:pPr>
      <w:jc w:val="center"/>
    </w:pPr>
    <w:rPr>
      <w:rFonts w:cstheme="minorHAnsi"/>
      <w:b/>
      <w:color w:val="FFFFFF"/>
    </w:rPr>
  </w:style>
  <w:style w:type="character" w:customStyle="1" w:styleId="TableColumnHeadersChar">
    <w:name w:val="Table Column Headers Char"/>
    <w:basedOn w:val="DefaultParagraphFont"/>
    <w:link w:val="TableColumnHeaders"/>
    <w:rsid w:val="004C1488"/>
    <w:rPr>
      <w:rFonts w:cstheme="minorHAnsi"/>
      <w:b/>
      <w:color w:val="FFFFFF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59DF96722AC245B2BE95E1BF43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B6087-4DEF-6843-B7CF-195DBB167836}"/>
      </w:docPartPr>
      <w:docPartBody>
        <w:p w:rsidR="00000000" w:rsidRDefault="00155911" w:rsidP="00155911">
          <w:pPr>
            <w:pStyle w:val="C359DF96722AC245B2BE95E1BF43597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11"/>
    <w:rsid w:val="00155911"/>
    <w:rsid w:val="00A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911"/>
    <w:rPr>
      <w:color w:val="808080"/>
    </w:rPr>
  </w:style>
  <w:style w:type="paragraph" w:customStyle="1" w:styleId="C359DF96722AC245B2BE95E1BF435975">
    <w:name w:val="C359DF96722AC245B2BE95E1BF435975"/>
    <w:rsid w:val="00155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9uY1d8A99A5QotTSiwfqHXBz/A==">AMUW2mUihIg8AqFsPtOwoQvEHonkkEl4O95uKW4cfBVrmRXDz3jlzQmOywDHSnG6RlbE1YQBqvcUy1xe7TgCAh20Fq+nvAPyPLw5WQF9CIn6Lyz9VbfCCCZ8XdWPTOvIYes2ixasDP8D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TRIP</dc:title>
  <dc:subject/>
  <dc:creator>K20 Center</dc:creator>
  <cp:keywords/>
  <dc:description/>
  <cp:lastModifiedBy>Shogren, Caitlin E.</cp:lastModifiedBy>
  <cp:revision>4</cp:revision>
  <dcterms:created xsi:type="dcterms:W3CDTF">2023-04-18T15:30:00Z</dcterms:created>
  <dcterms:modified xsi:type="dcterms:W3CDTF">2023-05-15T20:01:00Z</dcterms:modified>
  <cp:category/>
</cp:coreProperties>
</file>