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EC7254" w14:textId="55CA9642" w:rsidR="00742735" w:rsidRPr="00FC5C69" w:rsidRDefault="00FC5C69">
      <w:pPr>
        <w:pStyle w:val="Title"/>
        <w:rPr>
          <w:lang w:val="es-ES_tradnl"/>
        </w:rPr>
      </w:pPr>
      <w:r w:rsidRPr="00FC5C69">
        <w:rPr>
          <w:lang w:val="es-ES_tradnl"/>
        </w:rPr>
        <w:t>Me doy cuenta, me pregunto</w:t>
      </w:r>
    </w:p>
    <w:p w14:paraId="4BEAB890" w14:textId="7B6709D1" w:rsidR="00742735" w:rsidRPr="00FC5C69" w:rsidRDefault="00FC5C69">
      <w:pPr>
        <w:pStyle w:val="Heading1"/>
        <w:rPr>
          <w:lang w:val="es-ES_tradnl"/>
        </w:rPr>
      </w:pPr>
      <w:r w:rsidRPr="00FC5C69">
        <w:rPr>
          <w:lang w:val="es-ES_tradnl"/>
        </w:rPr>
        <w:t>Mientras ves el video, ¿</w:t>
      </w:r>
      <w:r>
        <w:rPr>
          <w:lang w:val="es-ES_tradnl"/>
        </w:rPr>
        <w:t xml:space="preserve">de </w:t>
      </w:r>
      <w:r w:rsidRPr="00FC5C69">
        <w:rPr>
          <w:lang w:val="es-ES_tradnl"/>
        </w:rPr>
        <w:t xml:space="preserve">qué te </w:t>
      </w:r>
      <w:r>
        <w:rPr>
          <w:lang w:val="es-ES_tradnl"/>
        </w:rPr>
        <w:t>das cuenta sobre</w:t>
      </w:r>
      <w:r w:rsidRPr="00FC5C69">
        <w:rPr>
          <w:lang w:val="es-ES_tradnl"/>
        </w:rPr>
        <w:t xml:space="preserve"> los </w:t>
      </w:r>
      <w:r>
        <w:rPr>
          <w:lang w:val="es-ES_tradnl"/>
        </w:rPr>
        <w:t xml:space="preserve">eventos </w:t>
      </w:r>
      <w:r w:rsidRPr="00FC5C69">
        <w:rPr>
          <w:lang w:val="es-ES_tradnl"/>
        </w:rPr>
        <w:t xml:space="preserve">que condujeron a la Segunda Guerra Mundial? </w:t>
      </w:r>
      <w:r>
        <w:rPr>
          <w:lang w:val="es-ES_tradnl"/>
        </w:rPr>
        <w:t>¿Qué es lo que todavía te preguntas</w:t>
      </w:r>
      <w:r w:rsidRPr="00FC5C69">
        <w:rPr>
          <w:lang w:val="es-ES_tradnl"/>
        </w:rPr>
        <w:t xml:space="preserve">? </w:t>
      </w:r>
    </w:p>
    <w:tbl>
      <w:tblPr>
        <w:tblStyle w:val="a0"/>
        <w:tblW w:w="933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9"/>
        <w:gridCol w:w="4669"/>
      </w:tblGrid>
      <w:tr w:rsidR="00742735" w:rsidRPr="00FC5C69" w14:paraId="39EA4BEE" w14:textId="77777777">
        <w:trPr>
          <w:cantSplit/>
          <w:trHeight w:val="329"/>
          <w:tblHeader/>
        </w:trPr>
        <w:tc>
          <w:tcPr>
            <w:tcW w:w="4669" w:type="dxa"/>
            <w:shd w:val="clear" w:color="auto" w:fill="3E5C61"/>
          </w:tcPr>
          <w:p w14:paraId="06B7410F" w14:textId="0E736D4D" w:rsidR="00742735" w:rsidRPr="00FC5C69" w:rsidRDefault="00587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Me doy cuenta</w:t>
            </w:r>
          </w:p>
        </w:tc>
        <w:tc>
          <w:tcPr>
            <w:tcW w:w="4669" w:type="dxa"/>
            <w:shd w:val="clear" w:color="auto" w:fill="3E5C61"/>
          </w:tcPr>
          <w:p w14:paraId="3F47A0A2" w14:textId="66D52A86" w:rsidR="00742735" w:rsidRPr="00FC5C69" w:rsidRDefault="00587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Me pregunto</w:t>
            </w:r>
          </w:p>
        </w:tc>
      </w:tr>
      <w:tr w:rsidR="00742735" w:rsidRPr="00FC5C69" w14:paraId="06E4C58D" w14:textId="77777777">
        <w:trPr>
          <w:trHeight w:val="9648"/>
        </w:trPr>
        <w:tc>
          <w:tcPr>
            <w:tcW w:w="4669" w:type="dxa"/>
          </w:tcPr>
          <w:p w14:paraId="6C6FC492" w14:textId="77777777" w:rsidR="00742735" w:rsidRPr="00FC5C69" w:rsidRDefault="00742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4669" w:type="dxa"/>
          </w:tcPr>
          <w:p w14:paraId="16D51073" w14:textId="77777777" w:rsidR="00742735" w:rsidRPr="00FC5C69" w:rsidRDefault="00742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117B676D" w14:textId="77777777" w:rsidR="00742735" w:rsidRPr="00FC5C69" w:rsidRDefault="00742735">
      <w:pPr>
        <w:rPr>
          <w:lang w:val="es-ES_tradnl"/>
        </w:rPr>
      </w:pPr>
    </w:p>
    <w:sectPr w:rsidR="00742735" w:rsidRPr="00FC5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054B" w14:textId="77777777" w:rsidR="008F5245" w:rsidRDefault="008F5245">
      <w:pPr>
        <w:spacing w:after="0" w:line="240" w:lineRule="auto"/>
      </w:pPr>
      <w:r>
        <w:separator/>
      </w:r>
    </w:p>
  </w:endnote>
  <w:endnote w:type="continuationSeparator" w:id="0">
    <w:p w14:paraId="3239638A" w14:textId="77777777" w:rsidR="008F5245" w:rsidRDefault="008F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E500" w14:textId="77777777" w:rsidR="00FC5C69" w:rsidRDefault="00FC5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1D7D" w14:textId="08AFF140" w:rsidR="00742735" w:rsidRDefault="002F4D5A" w:rsidP="002F4D5A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7BD6D28" wp14:editId="774E0F5A">
              <wp:simplePos x="0" y="0"/>
              <wp:positionH relativeFrom="column">
                <wp:posOffset>-322580</wp:posOffset>
              </wp:positionH>
              <wp:positionV relativeFrom="paragraph">
                <wp:posOffset>-309880</wp:posOffset>
              </wp:positionV>
              <wp:extent cx="5448300" cy="606425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300" cy="606425"/>
                        <a:chOff x="3675050" y="4005868"/>
                        <a:chExt cx="5430331" cy="591162"/>
                      </a:xfrm>
                    </wpg:grpSpPr>
                    <wps:wsp>
                      <wps:cNvPr id="1" name="Text Box 1"/>
                      <wps:cNvSpPr txBox="1"/>
                      <wps:spPr>
                        <a:xfrm>
                          <a:off x="3675050" y="4237475"/>
                          <a:ext cx="5323334" cy="35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ECC70" w14:textId="77777777" w:rsidR="00742735" w:rsidRDefault="007427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  <wps:wsp>
                      <wps:cNvPr id="2" name="Text Box 2"/>
                      <wps:cNvSpPr txBox="1"/>
                      <wps:spPr>
                        <a:xfrm>
                          <a:off x="3888375" y="4005868"/>
                          <a:ext cx="5217006" cy="35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F6192" w14:textId="77777777" w:rsidR="00742735" w:rsidRPr="002F4D5A" w:rsidRDefault="00000000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F4D5A">
                              <w:rPr>
                                <w:rFonts w:asciiTheme="minorHAnsi" w:eastAsia="Arial" w:hAnsiTheme="minorHAnsi" w:cstheme="minorHAnsi"/>
                                <w:b/>
                                <w:smallCaps/>
                                <w:color w:val="2D2D2D"/>
                              </w:rPr>
                              <w:t>POWER TRIP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BD6D28" id="Group 9" o:spid="_x0000_s1026" style="position:absolute;margin-left:-25.4pt;margin-top:-24.4pt;width:429pt;height:47.75pt;z-index:251659264;mso-height-relative:margin" coordorigin="36750,40058" coordsize="54303,59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eN4WQIAAKEGAAAOAAAAZHJzL2Uyb0RvYy54bWzUVduO2jAQfa/Uf7D8XnIjECLCqu0WVGnV&#13;&#10;Iu32A4zjkEiJ7dqGhL/v2AlZWPpEVVV9MZ7xZHzOmfGwfOiaGh2Z0pXgGQ4mPkaMU5FXfJ/hHy/r&#13;&#10;DwlG2hCek1pwluET0/hh9f7dspUpC0Up6pwpBEm4TluZ4dIYmXqepiVriJ4IyTgcFkI1xICp9l6u&#13;&#10;SAvZm9oLfX/mtULlUgnKtAbvY3+IVy5/UTBqvheFZgbVGQZsxq3KrTu7eqslSfeKyLKiAwxyB4qG&#13;&#10;VBwuHVM9EkPQQVU3qZqKKqFFYSZUNJ4oiooyxwHYBP4bNhslDtJx2aftXo4ygbRvdLo7Lf123Cj5&#13;&#10;LLcKlGjlHrRwluXSFaqxv4ASdU6y0ygZ6wyi4Iyn0yTyQVkKZzN/Ng3jXlNagvD2s2g2j/0YIiBg&#13;&#10;6vtxMkvOEV/GJJEfRUGfJF4EwSy0Id4ZgncFrJXQKvpVDf1najyXRDInsk5Bja1CVQ6djBEnDTTs&#13;&#10;i2X6SXQosJDs3RBk9UKmA7eNHPwanL+R7Yp/GM2n80GhUcIojKJo2rOP4kUcu4CRPUml0mbDRIPs&#13;&#10;JsMKuto1Gzk+adMLdQ6xALhYV3UNfpLW/MoBOa0H9NRpD9fuTLfrBg47kZ+AmpZ0XcFdT0SbLVHw&#13;&#10;IkCPFl5JhvXPA1EMo/orB+EXgS04MpeGujR2lwbhtBTw+AxG/fazcU/RYtTy48EAcMfHouqhDGCh&#13;&#10;3r34f73w4U3hXS/eU/gkSSIo9k3jj4UPgzmMsH9b+KHb/4f6uzEAc9BNhmFm20F7abt+ef1nWf0C&#13;&#10;AAD//wMAUEsDBBQABgAIAAAAIQCA35hg5QAAAA8BAAAPAAAAZHJzL2Rvd25yZXYueG1sTI9Na8Mw&#13;&#10;DIbvg/0Ho8FurZOuHyGNU0r3cSqDtYOxmxqrSWhsh9hN0n8/7bRdxCskvXrebDOaRvTU+dpZBfE0&#13;&#10;AkG2cLq2pYLP4+skAeEDWo2Ns6TgRh42+f1dhql2g/2g/hBKwSbWp6igCqFNpfRFRQb91LVkeXZ2&#13;&#10;ncHAbVdK3eHA5qaRsyhaSoO15Q8VtrSrqLgcrkbB24DD9il+6feX8+72fVy8f+1jUurxYXxec9mu&#13;&#10;QQQaw98F/GZgfsgZ7OSuVnvRKJgsIuYPLOYJC95IotUMxEnBfLkCmWfyf478BwAA//8DAFBLAQIt&#13;&#10;ABQABgAIAAAAIQC2gziS/gAAAOEBAAATAAAAAAAAAAAAAAAAAAAAAABbQ29udGVudF9UeXBlc10u&#13;&#10;eG1sUEsBAi0AFAAGAAgAAAAhADj9If/WAAAAlAEAAAsAAAAAAAAAAAAAAAAALwEAAF9yZWxzLy5y&#13;&#10;ZWxzUEsBAi0AFAAGAAgAAAAhAMjZ43hZAgAAoQYAAA4AAAAAAAAAAAAAAAAALgIAAGRycy9lMm9E&#13;&#10;b2MueG1sUEsBAi0AFAAGAAgAAAAhAIDfmGDlAAAADwEAAA8AAAAAAAAAAAAAAAAAswQAAGRycy9k&#13;&#10;b3ducmV2LnhtbFBLBQYAAAAABAAEAPMAAADFBQ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36750;top:42374;width:53233;height:3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L4yxgAAAN8AAAAPAAAAZHJzL2Rvd25yZXYueG1sRI9NawIx&#13;&#10;EIbvBf9DmEJvNdtaRVejiLrg0a+Lt2Ez7qbdTJYk1W1/vREKvcwwvLzP8MwWnW3ElXwwjhW89TMQ&#13;&#10;xKXThisFp2PxOgYRIrLGxjEp+KEAi3nvaYa5djfe0/UQK5EgHHJUUMfY5lKGsiaLoe9a4pRdnLcY&#13;&#10;0+krqT3eEtw28j3LRtKi4fShxpZWNZVfh2+r4OPz1wx3hdmc7anYaL8bTgarVqmX5249TWM5BRGp&#13;&#10;i/+NP8RWJwd4+Dy2nN8BAAD//wMAUEsBAi0AFAAGAAgAAAAhANvh9svuAAAAhQEAABMAAAAAAAAA&#13;&#10;AAAAAAAAAAAAAFtDb250ZW50X1R5cGVzXS54bWxQSwECLQAUAAYACAAAACEAWvQsW78AAAAVAQAA&#13;&#10;CwAAAAAAAAAAAAAAAAAfAQAAX3JlbHMvLnJlbHNQSwECLQAUAAYACAAAACEAEbi+MsYAAADfAAAA&#13;&#10;DwAAAAAAAAAAAAAAAAAHAgAAZHJzL2Rvd25yZXYueG1sUEsFBgAAAAADAAMAtwAAAPoCAAAAAA==&#13;&#10;" filled="f" stroked="f">
                <v:textbox style="mso-fit-shape-to-text:t" inset="2.53958mm,2.53958mm,2.53958mm,2.53958mm">
                  <w:txbxContent>
                    <w:p w14:paraId="5E7ECC70" w14:textId="77777777" w:rsidR="00742735" w:rsidRDefault="007427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  <v:shape id="Text Box 2" o:spid="_x0000_s1028" type="#_x0000_t202" style="position:absolute;left:38883;top:40058;width:52170;height:3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iBFxwAAAN8AAAAPAAAAZHJzL2Rvd25yZXYueG1sRI9PawIx&#13;&#10;FMTvgt8hPMFbzapV2tUoYl3o0X+X3h6b193o5mVJUt320zeFgpeBYZjfMMt1ZxtxIx+MYwXjUQaC&#13;&#10;uHTacKXgfCqeXkCEiKyxcUwKvinAetXvLTHX7s4Huh1jJRKEQ44K6hjbXMpQ1mQxjFxLnLJP5y3G&#13;&#10;ZH0ltcd7gttGTrJsLi0aTgs1trStqbwev6yC58uPme0Ls/uw52Kn/X72Ot22Sg0H3dsiyWYBIlIX&#13;&#10;H41/xLtWMIG/P+kLyNUvAAAA//8DAFBLAQItABQABgAIAAAAIQDb4fbL7gAAAIUBAAATAAAAAAAA&#13;&#10;AAAAAAAAAAAAAABbQ29udGVudF9UeXBlc10ueG1sUEsBAi0AFAAGAAgAAAAhAFr0LFu/AAAAFQEA&#13;&#10;AAsAAAAAAAAAAAAAAAAAHwEAAF9yZWxzLy5yZWxzUEsBAi0AFAAGAAgAAAAhAOFqIEXHAAAA3wAA&#13;&#10;AA8AAAAAAAAAAAAAAAAABwIAAGRycy9kb3ducmV2LnhtbFBLBQYAAAAAAwADALcAAAD7AgAAAAA=&#13;&#10;" filled="f" stroked="f">
                <v:textbox style="mso-fit-shape-to-text:t" inset="2.53958mm,2.53958mm,2.53958mm,2.53958mm">
                  <w:txbxContent>
                    <w:p w14:paraId="615F6192" w14:textId="77777777" w:rsidR="00742735" w:rsidRPr="002F4D5A" w:rsidRDefault="00000000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F4D5A">
                        <w:rPr>
                          <w:rFonts w:asciiTheme="minorHAnsi" w:eastAsia="Arial" w:hAnsiTheme="minorHAnsi" w:cstheme="minorHAnsi"/>
                          <w:b/>
                          <w:smallCaps/>
                          <w:color w:val="2D2D2D"/>
                        </w:rPr>
                        <w:t>POWER TRIP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05C00746" wp14:editId="7BDEDAC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2222" w14:textId="77777777" w:rsidR="00FC5C69" w:rsidRDefault="00FC5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9DE9" w14:textId="77777777" w:rsidR="008F5245" w:rsidRDefault="008F5245">
      <w:pPr>
        <w:spacing w:after="0" w:line="240" w:lineRule="auto"/>
      </w:pPr>
      <w:r>
        <w:separator/>
      </w:r>
    </w:p>
  </w:footnote>
  <w:footnote w:type="continuationSeparator" w:id="0">
    <w:p w14:paraId="74F69E89" w14:textId="77777777" w:rsidR="008F5245" w:rsidRDefault="008F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754" w14:textId="77777777" w:rsidR="00742735" w:rsidRDefault="00742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E042" w14:textId="77777777" w:rsidR="00742735" w:rsidRDefault="00742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AC0A" w14:textId="77777777" w:rsidR="00742735" w:rsidRDefault="007427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35"/>
    <w:rsid w:val="000C4352"/>
    <w:rsid w:val="002F4D5A"/>
    <w:rsid w:val="00553F78"/>
    <w:rsid w:val="0058727C"/>
    <w:rsid w:val="00742735"/>
    <w:rsid w:val="007E4A75"/>
    <w:rsid w:val="008F5245"/>
    <w:rsid w:val="00BD6D1D"/>
    <w:rsid w:val="00F01D89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5CC6F"/>
  <w15:docId w15:val="{D3061C18-E833-4308-BDA2-F3FBEBC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qc2o1eYzUmAQD0hEVdqy7w+ELw==">AMUW2mXX0eAYnWp5apgyF+DxfG48BEQlaTiqBLptyLhAVcsZxmZI2u2PtP3jmRopvd8ABGo1i6sqj4yDkuPuqHube6CcCNVA5CwFkKAa/oMUD0B+rBKlZF0=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Trip</dc:title>
  <dc:subject/>
  <dc:creator>K20 Center</dc:creator>
  <cp:keywords/>
  <dc:description/>
  <cp:lastModifiedBy>Shogren, Caitlin E.</cp:lastModifiedBy>
  <cp:revision>6</cp:revision>
  <dcterms:created xsi:type="dcterms:W3CDTF">2023-04-17T16:32:00Z</dcterms:created>
  <dcterms:modified xsi:type="dcterms:W3CDTF">2023-05-15T20:44:00Z</dcterms:modified>
  <cp:category/>
</cp:coreProperties>
</file>