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EC69" w14:textId="77777777" w:rsidR="008C6AED" w:rsidRDefault="00000000">
      <w:r>
        <w:t xml:space="preserve">Use this to help you organize your story. </w:t>
      </w:r>
    </w:p>
    <w:p w14:paraId="653B38A8" w14:textId="77777777" w:rsidR="008C6AED" w:rsidRDefault="008C6AED">
      <w:pPr>
        <w:jc w:val="center"/>
      </w:pPr>
    </w:p>
    <w:p w14:paraId="2BF96DEF" w14:textId="77777777" w:rsidR="008C6AED" w:rsidRDefault="00000000">
      <w:r>
        <w:t>Admirable Person/Character: ______________________________________________________</w:t>
      </w:r>
    </w:p>
    <w:p w14:paraId="1AFB28B1" w14:textId="77777777" w:rsidR="008C6AED" w:rsidRDefault="008C6AED"/>
    <w:p w14:paraId="3054D0FD" w14:textId="77777777" w:rsidR="008C6AED" w:rsidRDefault="00000000">
      <w:r>
        <w:t xml:space="preserve">Three Adjectives/Characteristics: </w:t>
      </w:r>
    </w:p>
    <w:p w14:paraId="40E246B6" w14:textId="77777777" w:rsidR="008C6A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_________________________________________</w:t>
      </w:r>
    </w:p>
    <w:p w14:paraId="43BF94ED" w14:textId="77777777" w:rsidR="008C6A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_________________________________________</w:t>
      </w:r>
    </w:p>
    <w:p w14:paraId="27C115A6" w14:textId="77777777" w:rsidR="008C6A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_________________________________________</w:t>
      </w:r>
    </w:p>
    <w:p w14:paraId="35685B12" w14:textId="77777777" w:rsidR="008C6AED" w:rsidRDefault="008C6AED"/>
    <w:p w14:paraId="7F7A8C3D" w14:textId="77777777" w:rsidR="008C6AED" w:rsidRDefault="00000000">
      <w:r>
        <w:t>Other Characteristics: ______________________________________________________________________________</w:t>
      </w:r>
    </w:p>
    <w:p w14:paraId="1B630409" w14:textId="77777777" w:rsidR="008C6AED" w:rsidRDefault="00000000">
      <w:r>
        <w:t>______________________________________________________________________________</w:t>
      </w:r>
    </w:p>
    <w:p w14:paraId="409E9B1F" w14:textId="77777777" w:rsidR="008C6AED" w:rsidRDefault="008C6AED"/>
    <w:p w14:paraId="1FB1C38A" w14:textId="77777777" w:rsidR="008C6AED" w:rsidRDefault="00000000">
      <w:r>
        <w:t>Setting: _______________________________________________________________________</w:t>
      </w:r>
    </w:p>
    <w:p w14:paraId="01A73F5B" w14:textId="77777777" w:rsidR="008C6AED" w:rsidRDefault="008C6AED"/>
    <w:p w14:paraId="08363EB5" w14:textId="77777777" w:rsidR="008C6AED" w:rsidRDefault="00000000">
      <w:r>
        <w:t>Summary of Story You Want to Tell: ________________________________________________</w:t>
      </w:r>
    </w:p>
    <w:p w14:paraId="24106585" w14:textId="77777777" w:rsidR="008C6AED" w:rsidRDefault="00000000">
      <w:r>
        <w:t>______________________________________________________________________________</w:t>
      </w:r>
    </w:p>
    <w:p w14:paraId="24137466" w14:textId="77777777" w:rsidR="008C6AED" w:rsidRDefault="00000000">
      <w:r>
        <w:t>______________________________________________________________________________</w:t>
      </w:r>
    </w:p>
    <w:p w14:paraId="19653D6B" w14:textId="77777777" w:rsidR="008C6AED" w:rsidRDefault="008C6AED"/>
    <w:p w14:paraId="5BF1F139" w14:textId="77777777" w:rsidR="008C6AED" w:rsidRDefault="008C6AED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C6AED" w14:paraId="7BB12219" w14:textId="77777777">
        <w:tc>
          <w:tcPr>
            <w:tcW w:w="1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BBFF481" w14:textId="77777777" w:rsidR="008C6AE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Exposition/Intro</w:t>
            </w:r>
          </w:p>
        </w:tc>
        <w:tc>
          <w:tcPr>
            <w:tcW w:w="1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E13E476" w14:textId="77777777" w:rsidR="008C6AE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Rising Action</w:t>
            </w:r>
          </w:p>
        </w:tc>
        <w:tc>
          <w:tcPr>
            <w:tcW w:w="1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C30566A" w14:textId="77777777" w:rsidR="008C6AE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Climax</w:t>
            </w:r>
          </w:p>
        </w:tc>
        <w:tc>
          <w:tcPr>
            <w:tcW w:w="1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56FE84B" w14:textId="77777777" w:rsidR="008C6AE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Falling Action</w:t>
            </w:r>
          </w:p>
        </w:tc>
        <w:tc>
          <w:tcPr>
            <w:tcW w:w="1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12F392C" w14:textId="77777777" w:rsidR="008C6AE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Resolution</w:t>
            </w:r>
          </w:p>
        </w:tc>
      </w:tr>
      <w:tr w:rsidR="008C6AED" w14:paraId="0D6AFC03" w14:textId="77777777">
        <w:trPr>
          <w:trHeight w:val="5867"/>
        </w:trPr>
        <w:tc>
          <w:tcPr>
            <w:tcW w:w="1870" w:type="dxa"/>
          </w:tcPr>
          <w:p w14:paraId="55762679" w14:textId="77777777" w:rsidR="008C6AED" w:rsidRDefault="008C6AED"/>
          <w:p w14:paraId="30AEC082" w14:textId="77777777" w:rsidR="008C6AED" w:rsidRDefault="008C6AED"/>
          <w:p w14:paraId="3B1BF8D1" w14:textId="77777777" w:rsidR="008C6AED" w:rsidRDefault="008C6AED"/>
          <w:p w14:paraId="3B254F9B" w14:textId="77777777" w:rsidR="008C6AED" w:rsidRDefault="008C6AED"/>
          <w:p w14:paraId="216BB372" w14:textId="77777777" w:rsidR="008C6AED" w:rsidRDefault="008C6AED"/>
          <w:p w14:paraId="3BCFD07D" w14:textId="77777777" w:rsidR="008C6AED" w:rsidRDefault="008C6AED"/>
          <w:p w14:paraId="2E7E2E77" w14:textId="77777777" w:rsidR="008C6AED" w:rsidRDefault="008C6AED"/>
          <w:p w14:paraId="39C96A04" w14:textId="77777777" w:rsidR="008C6AED" w:rsidRDefault="008C6AED"/>
          <w:p w14:paraId="7EF4ECAC" w14:textId="77777777" w:rsidR="008C6AED" w:rsidRDefault="008C6AED"/>
          <w:p w14:paraId="15287ECB" w14:textId="77777777" w:rsidR="008C6AED" w:rsidRDefault="008C6AED"/>
          <w:p w14:paraId="4D94F269" w14:textId="77777777" w:rsidR="008C6AED" w:rsidRDefault="008C6AED"/>
          <w:p w14:paraId="6624769E" w14:textId="77777777" w:rsidR="008C6AED" w:rsidRDefault="008C6AED"/>
          <w:p w14:paraId="1FE76863" w14:textId="77777777" w:rsidR="008C6AED" w:rsidRDefault="008C6AED"/>
          <w:p w14:paraId="0B9C6167" w14:textId="77777777" w:rsidR="008C6AED" w:rsidRDefault="008C6AED"/>
          <w:p w14:paraId="0951722E" w14:textId="77777777" w:rsidR="008C6AED" w:rsidRDefault="008C6AED"/>
          <w:p w14:paraId="14960650" w14:textId="77777777" w:rsidR="008C6AED" w:rsidRDefault="008C6AED"/>
          <w:p w14:paraId="5A7CD5FF" w14:textId="77777777" w:rsidR="008C6AED" w:rsidRDefault="008C6AED"/>
          <w:p w14:paraId="022A748D" w14:textId="77777777" w:rsidR="008C6AED" w:rsidRDefault="008C6AED"/>
          <w:p w14:paraId="31C601B1" w14:textId="77777777" w:rsidR="008C6AED" w:rsidRDefault="008C6AED"/>
          <w:p w14:paraId="143BAD2F" w14:textId="77777777" w:rsidR="008C6AED" w:rsidRDefault="008C6AED"/>
          <w:p w14:paraId="506FB24C" w14:textId="77777777" w:rsidR="008C6AED" w:rsidRDefault="008C6AED">
            <w:bookmarkStart w:id="0" w:name="_heading=h.gjdgxs" w:colFirst="0" w:colLast="0"/>
            <w:bookmarkEnd w:id="0"/>
          </w:p>
        </w:tc>
        <w:tc>
          <w:tcPr>
            <w:tcW w:w="1870" w:type="dxa"/>
          </w:tcPr>
          <w:p w14:paraId="6817FFB9" w14:textId="77777777" w:rsidR="008C6AED" w:rsidRDefault="008C6AED"/>
        </w:tc>
        <w:tc>
          <w:tcPr>
            <w:tcW w:w="1870" w:type="dxa"/>
          </w:tcPr>
          <w:p w14:paraId="7BBA4E8B" w14:textId="77777777" w:rsidR="008C6AED" w:rsidRDefault="008C6AED"/>
        </w:tc>
        <w:tc>
          <w:tcPr>
            <w:tcW w:w="1870" w:type="dxa"/>
          </w:tcPr>
          <w:p w14:paraId="356431BE" w14:textId="77777777" w:rsidR="008C6AED" w:rsidRDefault="008C6AED"/>
        </w:tc>
        <w:tc>
          <w:tcPr>
            <w:tcW w:w="1870" w:type="dxa"/>
          </w:tcPr>
          <w:p w14:paraId="5FD51A9E" w14:textId="77777777" w:rsidR="008C6AED" w:rsidRDefault="008C6AED"/>
        </w:tc>
      </w:tr>
    </w:tbl>
    <w:p w14:paraId="5C52C60C" w14:textId="77777777" w:rsidR="008C6AED" w:rsidRDefault="008C6AED"/>
    <w:sectPr w:rsidR="008C6A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FBCB" w14:textId="77777777" w:rsidR="00266317" w:rsidRDefault="00266317">
      <w:r>
        <w:separator/>
      </w:r>
    </w:p>
  </w:endnote>
  <w:endnote w:type="continuationSeparator" w:id="0">
    <w:p w14:paraId="2426C721" w14:textId="77777777" w:rsidR="00266317" w:rsidRDefault="0026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632A" w14:textId="681F69D6" w:rsidR="008C6AED" w:rsidRDefault="002277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080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04A221" wp14:editId="3DA081E3">
              <wp:simplePos x="0" y="0"/>
              <wp:positionH relativeFrom="column">
                <wp:posOffset>2646998</wp:posOffset>
              </wp:positionH>
              <wp:positionV relativeFrom="paragraph">
                <wp:posOffset>-48260</wp:posOffset>
              </wp:positionV>
              <wp:extent cx="2771775" cy="233533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775" cy="2335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E3C2A9" w14:textId="77777777" w:rsidR="008C6AE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WINDOWS TO THE SOUL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4A221" id="Rectangle 4" o:spid="_x0000_s1026" style="position:absolute;left:0;text-align:left;margin-left:208.45pt;margin-top:-3.8pt;width:218.25pt;height:18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" fillcolor="white [3201]" stroked="f">
              <v:textbox inset="2.53958mm,1.2694mm,2.53958mm,1.2694mm">
                <w:txbxContent>
                  <w:p w14:paraId="47E3C2A9" w14:textId="77777777" w:rsidR="008C6AED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WINDOWS TO THE SOUL</w:t>
                    </w:r>
                  </w:p>
                </w:txbxContent>
              </v:textbox>
            </v:rect>
          </w:pict>
        </mc:Fallback>
      </mc:AlternateContent>
    </w:r>
    <w:r w:rsidR="00000000">
      <w:rPr>
        <w:color w:val="000000"/>
      </w:rPr>
      <w:tab/>
    </w:r>
    <w:r w:rsidR="00000000">
      <w:rPr>
        <w:noProof/>
        <w:color w:val="000000"/>
      </w:rPr>
      <w:drawing>
        <wp:inline distT="0" distB="0" distL="0" distR="0" wp14:anchorId="297B163E" wp14:editId="182C1A06">
          <wp:extent cx="4572000" cy="315884"/>
          <wp:effectExtent l="0" t="0" r="0" b="0"/>
          <wp:docPr id="5" name="image1.jpg" descr="A close up of an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n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2B89" w14:textId="77777777" w:rsidR="00266317" w:rsidRDefault="00266317">
      <w:r>
        <w:separator/>
      </w:r>
    </w:p>
  </w:footnote>
  <w:footnote w:type="continuationSeparator" w:id="0">
    <w:p w14:paraId="03AEDE60" w14:textId="77777777" w:rsidR="00266317" w:rsidRDefault="0026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FDFB" w14:textId="77777777" w:rsidR="008C6AED" w:rsidRDefault="00000000">
    <w:pPr>
      <w:pStyle w:val="Title"/>
      <w:keepNext w:val="0"/>
      <w:keepLines w:val="0"/>
      <w:spacing w:before="0" w:after="240"/>
      <w:rPr>
        <w:b w:val="0"/>
        <w:color w:val="000000"/>
        <w:sz w:val="22"/>
        <w:szCs w:val="22"/>
      </w:rPr>
    </w:pPr>
    <w:bookmarkStart w:id="1" w:name="_heading=h.o9ggfymqb5x3" w:colFirst="0" w:colLast="0"/>
    <w:bookmarkEnd w:id="1"/>
    <w:r>
      <w:rPr>
        <w:smallCaps/>
        <w:sz w:val="28"/>
        <w:szCs w:val="28"/>
      </w:rPr>
      <w:t>STORY ORGANIZER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1F30"/>
    <w:multiLevelType w:val="multilevel"/>
    <w:tmpl w:val="52AE3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ED"/>
    <w:rsid w:val="000E461D"/>
    <w:rsid w:val="002277AF"/>
    <w:rsid w:val="00266317"/>
    <w:rsid w:val="0080015F"/>
    <w:rsid w:val="008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9FD02"/>
  <w15:docId w15:val="{AAC3D640-F0C6-46CA-A567-96F8271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536D"/>
    <w:pPr>
      <w:ind w:left="720"/>
      <w:contextualSpacing/>
    </w:pPr>
  </w:style>
  <w:style w:type="table" w:styleId="TableGrid">
    <w:name w:val="Table Grid"/>
    <w:basedOn w:val="TableNormal"/>
    <w:uiPriority w:val="39"/>
    <w:rsid w:val="0089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F9"/>
  </w:style>
  <w:style w:type="paragraph" w:styleId="Footer">
    <w:name w:val="footer"/>
    <w:basedOn w:val="Normal"/>
    <w:link w:val="FooterChar"/>
    <w:uiPriority w:val="99"/>
    <w:unhideWhenUsed/>
    <w:rsid w:val="00805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F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ReFnmxeQUIB0PjCRom+rDIJdg==">CgMxLjAyCGguZ2pkZ3hzMg5oLm85Z2dmeW1xYjV4MzgAciExeFpSNXJwTDRIS3JqempYbDlIX2hkM09QS2MtT21ZaVo=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University of Oklahoma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Chelsee D.</dc:creator>
  <cp:lastModifiedBy>Corredor, Andres J.</cp:lastModifiedBy>
  <cp:revision>4</cp:revision>
  <dcterms:created xsi:type="dcterms:W3CDTF">2019-12-04T14:32:00Z</dcterms:created>
  <dcterms:modified xsi:type="dcterms:W3CDTF">2025-01-21T20:29:00Z</dcterms:modified>
</cp:coreProperties>
</file>