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F2680C" w14:textId="77777777" w:rsidR="00AF227F" w:rsidRDefault="00AF22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31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584"/>
        <w:gridCol w:w="3356"/>
        <w:gridCol w:w="4050"/>
        <w:gridCol w:w="4050"/>
        <w:gridCol w:w="90"/>
      </w:tblGrid>
      <w:tr w:rsidR="00AF227F" w14:paraId="090CE463" w14:textId="77777777">
        <w:trPr>
          <w:trHeight w:val="353"/>
        </w:trPr>
        <w:tc>
          <w:tcPr>
            <w:tcW w:w="13130" w:type="dxa"/>
            <w:gridSpan w:val="5"/>
            <w:shd w:val="clear" w:color="auto" w:fill="3E5C61"/>
          </w:tcPr>
          <w:p w14:paraId="788E602F" w14:textId="77777777" w:rsidR="00AF22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Systems of Government Report Card</w:t>
            </w:r>
          </w:p>
        </w:tc>
      </w:tr>
      <w:tr w:rsidR="00AF227F" w14:paraId="2E3CB5B7" w14:textId="77777777">
        <w:trPr>
          <w:gridAfter w:val="1"/>
          <w:wAfter w:w="90" w:type="dxa"/>
          <w:cantSplit/>
          <w:trHeight w:val="1134"/>
        </w:trPr>
        <w:tc>
          <w:tcPr>
            <w:tcW w:w="1584" w:type="dxa"/>
          </w:tcPr>
          <w:p w14:paraId="4EA26070" w14:textId="77777777" w:rsidR="00AF227F" w:rsidRDefault="00000000">
            <w:pPr>
              <w:pStyle w:val="Heading1"/>
              <w:spacing w:line="240" w:lineRule="auto"/>
            </w:pPr>
            <w:r>
              <w:t>Type of system</w:t>
            </w:r>
          </w:p>
        </w:tc>
        <w:tc>
          <w:tcPr>
            <w:tcW w:w="3356" w:type="dxa"/>
          </w:tcPr>
          <w:p w14:paraId="465A848D" w14:textId="77777777" w:rsidR="00AF227F" w:rsidRDefault="00000000">
            <w:pPr>
              <w:pStyle w:val="Heading1"/>
              <w:jc w:val="center"/>
            </w:pPr>
            <w:r>
              <w:t>Unitary</w:t>
            </w:r>
          </w:p>
        </w:tc>
        <w:tc>
          <w:tcPr>
            <w:tcW w:w="4050" w:type="dxa"/>
          </w:tcPr>
          <w:p w14:paraId="199BE33A" w14:textId="77777777" w:rsidR="00AF227F" w:rsidRDefault="00000000">
            <w:pPr>
              <w:pStyle w:val="Heading1"/>
              <w:jc w:val="center"/>
            </w:pPr>
            <w:r>
              <w:t>Confederal</w:t>
            </w:r>
          </w:p>
        </w:tc>
        <w:tc>
          <w:tcPr>
            <w:tcW w:w="4050" w:type="dxa"/>
          </w:tcPr>
          <w:p w14:paraId="0C68DEEC" w14:textId="77777777" w:rsidR="00AF227F" w:rsidRDefault="00000000">
            <w:pPr>
              <w:pStyle w:val="Heading1"/>
              <w:jc w:val="center"/>
            </w:pPr>
            <w:r>
              <w:t>Federal</w:t>
            </w:r>
          </w:p>
        </w:tc>
      </w:tr>
      <w:tr w:rsidR="00AF227F" w14:paraId="56D3FFF1" w14:textId="77777777">
        <w:trPr>
          <w:gridAfter w:val="1"/>
          <w:wAfter w:w="90" w:type="dxa"/>
          <w:cantSplit/>
          <w:trHeight w:val="1134"/>
        </w:trPr>
        <w:tc>
          <w:tcPr>
            <w:tcW w:w="1584" w:type="dxa"/>
          </w:tcPr>
          <w:p w14:paraId="6A13E6E0" w14:textId="77777777" w:rsidR="00AF227F" w:rsidRDefault="00000000">
            <w:pPr>
              <w:pStyle w:val="Heading1"/>
              <w:spacing w:line="240" w:lineRule="auto"/>
            </w:pPr>
            <w:r>
              <w:t>Prevention of abuse and power</w:t>
            </w:r>
          </w:p>
        </w:tc>
        <w:tc>
          <w:tcPr>
            <w:tcW w:w="3356" w:type="dxa"/>
          </w:tcPr>
          <w:p w14:paraId="188CFE76" w14:textId="77777777" w:rsidR="00AF227F" w:rsidRDefault="00AF227F">
            <w:pPr>
              <w:pStyle w:val="Heading1"/>
            </w:pPr>
          </w:p>
        </w:tc>
        <w:tc>
          <w:tcPr>
            <w:tcW w:w="4050" w:type="dxa"/>
          </w:tcPr>
          <w:p w14:paraId="740ABB99" w14:textId="77777777" w:rsidR="00AF227F" w:rsidRDefault="00AF227F"/>
        </w:tc>
        <w:tc>
          <w:tcPr>
            <w:tcW w:w="4050" w:type="dxa"/>
          </w:tcPr>
          <w:p w14:paraId="5ACBC867" w14:textId="77777777" w:rsidR="00AF227F" w:rsidRDefault="00AF227F"/>
        </w:tc>
      </w:tr>
      <w:tr w:rsidR="00AF227F" w14:paraId="05B855F8" w14:textId="77777777">
        <w:trPr>
          <w:gridAfter w:val="1"/>
          <w:wAfter w:w="90" w:type="dxa"/>
          <w:cantSplit/>
          <w:trHeight w:val="1134"/>
        </w:trPr>
        <w:tc>
          <w:tcPr>
            <w:tcW w:w="1584" w:type="dxa"/>
          </w:tcPr>
          <w:p w14:paraId="1E0EA94E" w14:textId="77777777" w:rsidR="00AF227F" w:rsidRDefault="00000000">
            <w:pPr>
              <w:pStyle w:val="Heading1"/>
              <w:spacing w:line="240" w:lineRule="auto"/>
            </w:pPr>
            <w:r>
              <w:t>Responsive to citizens</w:t>
            </w:r>
          </w:p>
        </w:tc>
        <w:tc>
          <w:tcPr>
            <w:tcW w:w="3356" w:type="dxa"/>
          </w:tcPr>
          <w:p w14:paraId="3381C644" w14:textId="77777777" w:rsidR="00AF227F" w:rsidRDefault="00AF227F">
            <w:pPr>
              <w:pStyle w:val="Heading1"/>
            </w:pPr>
          </w:p>
          <w:p w14:paraId="149FE9A2" w14:textId="77777777" w:rsidR="00AF227F" w:rsidRDefault="00AF227F"/>
        </w:tc>
        <w:tc>
          <w:tcPr>
            <w:tcW w:w="4050" w:type="dxa"/>
          </w:tcPr>
          <w:p w14:paraId="55D2B7E7" w14:textId="77777777" w:rsidR="00AF227F" w:rsidRDefault="00AF227F"/>
        </w:tc>
        <w:tc>
          <w:tcPr>
            <w:tcW w:w="4050" w:type="dxa"/>
          </w:tcPr>
          <w:p w14:paraId="0FE600C6" w14:textId="77777777" w:rsidR="00AF227F" w:rsidRDefault="00AF227F"/>
        </w:tc>
      </w:tr>
      <w:tr w:rsidR="00AF227F" w14:paraId="2D77BA13" w14:textId="77777777">
        <w:trPr>
          <w:gridAfter w:val="1"/>
          <w:wAfter w:w="90" w:type="dxa"/>
          <w:cantSplit/>
          <w:trHeight w:val="1134"/>
        </w:trPr>
        <w:tc>
          <w:tcPr>
            <w:tcW w:w="1584" w:type="dxa"/>
          </w:tcPr>
          <w:p w14:paraId="0BC6BAC0" w14:textId="77777777" w:rsidR="00AF227F" w:rsidRDefault="00000000">
            <w:pPr>
              <w:pStyle w:val="Heading1"/>
              <w:spacing w:line="240" w:lineRule="auto"/>
            </w:pPr>
            <w:r>
              <w:t>Meets the needs of citizens effectively</w:t>
            </w:r>
          </w:p>
        </w:tc>
        <w:tc>
          <w:tcPr>
            <w:tcW w:w="3356" w:type="dxa"/>
          </w:tcPr>
          <w:p w14:paraId="61F71F4E" w14:textId="77777777" w:rsidR="00AF227F" w:rsidRDefault="00AF227F">
            <w:pPr>
              <w:pStyle w:val="Heading1"/>
            </w:pPr>
          </w:p>
        </w:tc>
        <w:tc>
          <w:tcPr>
            <w:tcW w:w="4050" w:type="dxa"/>
          </w:tcPr>
          <w:p w14:paraId="6078DF15" w14:textId="77777777" w:rsidR="00AF227F" w:rsidRDefault="00AF227F"/>
        </w:tc>
        <w:tc>
          <w:tcPr>
            <w:tcW w:w="4050" w:type="dxa"/>
          </w:tcPr>
          <w:p w14:paraId="18130A1D" w14:textId="77777777" w:rsidR="00AF227F" w:rsidRDefault="00AF227F"/>
        </w:tc>
      </w:tr>
      <w:tr w:rsidR="00AF227F" w14:paraId="6A4C55B7" w14:textId="77777777">
        <w:trPr>
          <w:gridAfter w:val="1"/>
          <w:wAfter w:w="90" w:type="dxa"/>
          <w:cantSplit/>
          <w:trHeight w:val="1134"/>
        </w:trPr>
        <w:tc>
          <w:tcPr>
            <w:tcW w:w="1584" w:type="dxa"/>
          </w:tcPr>
          <w:p w14:paraId="652A45F0" w14:textId="77777777" w:rsidR="00AF227F" w:rsidRDefault="00000000">
            <w:pPr>
              <w:pStyle w:val="Heading1"/>
              <w:spacing w:line="240" w:lineRule="auto"/>
            </w:pPr>
            <w:r>
              <w:t>Overall grade</w:t>
            </w:r>
          </w:p>
        </w:tc>
        <w:tc>
          <w:tcPr>
            <w:tcW w:w="3356" w:type="dxa"/>
          </w:tcPr>
          <w:p w14:paraId="21C9FCA1" w14:textId="77777777" w:rsidR="00AF227F" w:rsidRDefault="00AF227F">
            <w:pPr>
              <w:pStyle w:val="Heading1"/>
            </w:pPr>
          </w:p>
        </w:tc>
        <w:tc>
          <w:tcPr>
            <w:tcW w:w="4050" w:type="dxa"/>
          </w:tcPr>
          <w:p w14:paraId="5CED6A4D" w14:textId="77777777" w:rsidR="00AF227F" w:rsidRDefault="00AF227F"/>
        </w:tc>
        <w:tc>
          <w:tcPr>
            <w:tcW w:w="4050" w:type="dxa"/>
          </w:tcPr>
          <w:p w14:paraId="1B14068F" w14:textId="77777777" w:rsidR="00AF227F" w:rsidRDefault="00AF227F"/>
        </w:tc>
      </w:tr>
      <w:tr w:rsidR="00AF227F" w14:paraId="6B5A11E3" w14:textId="77777777">
        <w:trPr>
          <w:gridAfter w:val="1"/>
          <w:wAfter w:w="90" w:type="dxa"/>
          <w:cantSplit/>
          <w:trHeight w:val="808"/>
        </w:trPr>
        <w:tc>
          <w:tcPr>
            <w:tcW w:w="1584" w:type="dxa"/>
          </w:tcPr>
          <w:p w14:paraId="0D814F69" w14:textId="77777777" w:rsidR="00AF227F" w:rsidRDefault="00000000">
            <w:pPr>
              <w:pStyle w:val="Heading1"/>
              <w:spacing w:line="240" w:lineRule="auto"/>
            </w:pPr>
            <w:r>
              <w:t>Comments</w:t>
            </w:r>
          </w:p>
        </w:tc>
        <w:tc>
          <w:tcPr>
            <w:tcW w:w="3356" w:type="dxa"/>
          </w:tcPr>
          <w:p w14:paraId="34D02146" w14:textId="77777777" w:rsidR="00AF227F" w:rsidRDefault="00AF227F">
            <w:pPr>
              <w:pStyle w:val="Heading1"/>
            </w:pPr>
          </w:p>
          <w:p w14:paraId="2F9941C3" w14:textId="77777777" w:rsidR="00AF227F" w:rsidRDefault="00AF227F"/>
          <w:p w14:paraId="257CACAF" w14:textId="77777777" w:rsidR="00AF227F" w:rsidRDefault="00AF227F"/>
        </w:tc>
        <w:tc>
          <w:tcPr>
            <w:tcW w:w="4050" w:type="dxa"/>
          </w:tcPr>
          <w:p w14:paraId="3AF97D0E" w14:textId="77777777" w:rsidR="00AF227F" w:rsidRDefault="00AF227F"/>
        </w:tc>
        <w:tc>
          <w:tcPr>
            <w:tcW w:w="4050" w:type="dxa"/>
          </w:tcPr>
          <w:p w14:paraId="103F66DE" w14:textId="77777777" w:rsidR="00AF227F" w:rsidRDefault="00AF227F"/>
        </w:tc>
      </w:tr>
    </w:tbl>
    <w:p w14:paraId="796D16FD" w14:textId="77777777" w:rsidR="00AF227F" w:rsidRDefault="00AF227F"/>
    <w:p w14:paraId="6917ECE8" w14:textId="77777777" w:rsidR="00AF227F" w:rsidRDefault="00AF227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F227F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CB5E" w14:textId="77777777" w:rsidR="00ED1BDA" w:rsidRDefault="00ED1BDA">
      <w:pPr>
        <w:spacing w:after="0" w:line="240" w:lineRule="auto"/>
      </w:pPr>
      <w:r>
        <w:separator/>
      </w:r>
    </w:p>
  </w:endnote>
  <w:endnote w:type="continuationSeparator" w:id="0">
    <w:p w14:paraId="6ECC5008" w14:textId="77777777" w:rsidR="00ED1BDA" w:rsidRDefault="00ED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6D83" w14:textId="77777777" w:rsidR="00AF22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F8B3225" wp14:editId="7A0FA741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5906572" wp14:editId="4F909191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8BD33" w14:textId="61FA6282" w:rsidR="00AF227F" w:rsidRDefault="004B191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A SEAT AT THE TABLE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906572" id="Rectangle 9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4BXzbiAAAADwEAAA8AAABkcnMvZG93bnJldi54&#13;&#10;bWxMj71uwzAMhPcCfQeBBbolkt3YCBzLQdGfoWOdDB0Vi7WNSpQhyYnz9lWmdiFIkLy7r94v1rAz&#13;&#10;+jA6kpCtBTCkzumRegnHw/tqCyxERVoZRyjhigH2zf1drSrtLvSJ5zb2LIlQqJSEIcap4jx0A1oV&#13;&#10;1m5CSrtv562KafQ9115dkrg1PBei5FaNlBwGNeHLgN1PO1sJExo9m00rvjr+5ikrPw78Wkj5+LC8&#13;&#10;7lJ53gGLuMS/D7gxpPzQpGAnN5MOzEgotnkCihJWG5Ga20WePRXAThLKAnhT8/8czS8A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/gFfNuIAAAAPAQAADwAAAAAAAAAAAAAAAAAQBAAA&#13;&#10;ZHJzL2Rvd25yZXYueG1sUEsFBgAAAAAEAAQA8wAAAB8FAAAAAA==&#13;&#10;" filled="f" stroked="f">
              <v:textbox inset="2.53958mm,1.2694mm,2.53958mm,1.2694mm">
                <w:txbxContent>
                  <w:p w14:paraId="7C58BD33" w14:textId="61FA6282" w:rsidR="00AF227F" w:rsidRDefault="004B1918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A SEAT AT THE TABLE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CD823" w14:textId="77777777" w:rsidR="00ED1BDA" w:rsidRDefault="00ED1BDA">
      <w:pPr>
        <w:spacing w:after="0" w:line="240" w:lineRule="auto"/>
      </w:pPr>
      <w:r>
        <w:separator/>
      </w:r>
    </w:p>
  </w:footnote>
  <w:footnote w:type="continuationSeparator" w:id="0">
    <w:p w14:paraId="4AAD76C4" w14:textId="77777777" w:rsidR="00ED1BDA" w:rsidRDefault="00ED1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9A3A" w14:textId="77777777" w:rsidR="004B1918" w:rsidRDefault="004B19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F2AE" w14:textId="77777777" w:rsidR="004B1918" w:rsidRDefault="004B19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ECBD" w14:textId="77777777" w:rsidR="004B1918" w:rsidRDefault="004B19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27F"/>
    <w:rsid w:val="004B1918"/>
    <w:rsid w:val="00AF227F"/>
    <w:rsid w:val="00ED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76E25"/>
  <w15:docId w15:val="{2079AFA0-8481-2B42-A618-F84E9974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E6988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Jc2PhaCrw2cnS/ie6OlMVXNJFw==">AMUW2mUCG9nq+CnGK+veoCAGxp9m2n5+3Zy34F6k/1i/mM2D2cLSIv+eZISZGUKq1ep0Uh8ROzhvr/+coF+diDJJvLPpBAN+hFtdGYrjjwzsel8ceLIdRFM=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Halstied, Laura E.</dc:creator>
  <cp:lastModifiedBy>Shogren, Caitlin E.</cp:lastModifiedBy>
  <cp:revision>2</cp:revision>
  <dcterms:created xsi:type="dcterms:W3CDTF">2023-02-03T16:06:00Z</dcterms:created>
  <dcterms:modified xsi:type="dcterms:W3CDTF">2023-05-15T21:24:00Z</dcterms:modified>
</cp:coreProperties>
</file>