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E2AA80" w14:textId="2283084A" w:rsidR="00803624" w:rsidRDefault="00C50D5B" w:rsidP="00306098">
      <w:pPr>
        <w:pStyle w:val="Title"/>
      </w:pPr>
      <w:r>
        <w:t>SYSTEMS T-CHART</w:t>
      </w:r>
    </w:p>
    <w:tbl>
      <w:tblPr>
        <w:tblStyle w:val="a"/>
        <w:tblW w:w="899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8990"/>
      </w:tblGrid>
      <w:tr w:rsidR="00195C5D" w14:paraId="3BFE4FD1" w14:textId="77777777" w:rsidTr="00195C5D">
        <w:tc>
          <w:tcPr>
            <w:tcW w:w="8990" w:type="dxa"/>
            <w:shd w:val="clear" w:color="auto" w:fill="3E5C61"/>
          </w:tcPr>
          <w:p w14:paraId="68B3CD7C" w14:textId="075D22B2" w:rsidR="00195C5D" w:rsidRDefault="00195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Country A</w:t>
            </w:r>
            <w:r w:rsidR="00306098">
              <w:rPr>
                <w:b/>
                <w:color w:val="FFFFFF"/>
              </w:rPr>
              <w:t xml:space="preserve"> </w:t>
            </w:r>
          </w:p>
        </w:tc>
      </w:tr>
      <w:tr w:rsidR="00195C5D" w14:paraId="5732FE50" w14:textId="77777777" w:rsidTr="00195C5D">
        <w:tc>
          <w:tcPr>
            <w:tcW w:w="8990" w:type="dxa"/>
          </w:tcPr>
          <w:p w14:paraId="2648D63A" w14:textId="29BDABAD" w:rsidR="00195C5D" w:rsidRDefault="00765D58" w:rsidP="00765D5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This country has a </w:t>
            </w:r>
            <w:r w:rsidR="00195C5D">
              <w:rPr>
                <w:rFonts w:ascii="Arial" w:hAnsi="Arial" w:cs="Arial"/>
                <w:color w:val="000000"/>
                <w:sz w:val="22"/>
                <w:szCs w:val="22"/>
              </w:rPr>
              <w:t xml:space="preserve">system of government in which all power is held at one </w:t>
            </w:r>
            <w:r w:rsidR="0040573B">
              <w:rPr>
                <w:rFonts w:ascii="Arial" w:hAnsi="Arial" w:cs="Arial"/>
                <w:color w:val="000000"/>
                <w:sz w:val="22"/>
                <w:szCs w:val="22"/>
              </w:rPr>
              <w:t xml:space="preserve">single </w:t>
            </w:r>
            <w:r w:rsidR="00195C5D">
              <w:rPr>
                <w:rFonts w:ascii="Arial" w:hAnsi="Arial" w:cs="Arial"/>
                <w:color w:val="000000"/>
                <w:sz w:val="22"/>
                <w:szCs w:val="22"/>
              </w:rPr>
              <w:t xml:space="preserve">level. </w:t>
            </w:r>
            <w:r w:rsidR="005A6426"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="00195C5D">
              <w:rPr>
                <w:rFonts w:ascii="Arial" w:hAnsi="Arial" w:cs="Arial"/>
                <w:color w:val="000000"/>
                <w:sz w:val="22"/>
                <w:szCs w:val="22"/>
              </w:rPr>
              <w:t>epresentatives</w:t>
            </w:r>
            <w:r w:rsidR="005A6426">
              <w:rPr>
                <w:rFonts w:ascii="Arial" w:hAnsi="Arial" w:cs="Arial"/>
                <w:color w:val="000000"/>
                <w:sz w:val="22"/>
                <w:szCs w:val="22"/>
              </w:rPr>
              <w:t xml:space="preserve"> are elected</w:t>
            </w:r>
            <w:r w:rsidR="00195C5D">
              <w:rPr>
                <w:rFonts w:ascii="Arial" w:hAnsi="Arial" w:cs="Arial"/>
                <w:color w:val="000000"/>
                <w:sz w:val="22"/>
                <w:szCs w:val="22"/>
              </w:rPr>
              <w:t xml:space="preserve"> to make</w:t>
            </w:r>
            <w:r w:rsidR="00916B7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95C5D">
              <w:rPr>
                <w:rFonts w:ascii="Arial" w:hAnsi="Arial" w:cs="Arial"/>
                <w:color w:val="000000"/>
                <w:sz w:val="22"/>
                <w:szCs w:val="22"/>
              </w:rPr>
              <w:t>decisions for the entire country</w:t>
            </w:r>
            <w:r w:rsidR="005A6426">
              <w:rPr>
                <w:rFonts w:ascii="Arial" w:hAnsi="Arial" w:cs="Arial"/>
                <w:color w:val="000000"/>
                <w:sz w:val="22"/>
                <w:szCs w:val="22"/>
              </w:rPr>
              <w:t xml:space="preserve"> at the central level</w:t>
            </w:r>
            <w:r w:rsidR="00195C5D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40573B">
              <w:rPr>
                <w:rFonts w:ascii="Arial" w:hAnsi="Arial" w:cs="Arial"/>
                <w:color w:val="000000"/>
                <w:sz w:val="22"/>
                <w:szCs w:val="22"/>
              </w:rPr>
              <w:t>Local officials are elected to carry out the laws passed by the central government.</w:t>
            </w:r>
            <w:r w:rsidR="00B73906">
              <w:rPr>
                <w:rFonts w:ascii="Arial" w:hAnsi="Arial" w:cs="Arial"/>
                <w:color w:val="000000"/>
                <w:sz w:val="22"/>
                <w:szCs w:val="22"/>
              </w:rPr>
              <w:t xml:space="preserve"> Local areas cannot refuse to follow laws passed by the central government. All</w:t>
            </w:r>
            <w:r w:rsidR="0040573B">
              <w:rPr>
                <w:rFonts w:ascii="Arial" w:hAnsi="Arial" w:cs="Arial"/>
                <w:color w:val="000000"/>
                <w:sz w:val="22"/>
                <w:szCs w:val="22"/>
              </w:rPr>
              <w:t xml:space="preserve"> citizens follow the same laws without regard to what is best for the local area. For example,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the age to obtain a driver’s license is the same everywhere</w:t>
            </w:r>
            <w:r w:rsidR="00916B7A">
              <w:rPr>
                <w:rFonts w:ascii="Arial" w:hAnsi="Arial" w:cs="Arial"/>
                <w:color w:val="000000"/>
                <w:sz w:val="22"/>
                <w:szCs w:val="22"/>
              </w:rPr>
              <w:t xml:space="preserve"> in the </w:t>
            </w:r>
            <w:r w:rsidR="0040573B">
              <w:rPr>
                <w:rFonts w:ascii="Arial" w:hAnsi="Arial" w:cs="Arial"/>
                <w:color w:val="000000"/>
                <w:sz w:val="22"/>
                <w:szCs w:val="22"/>
              </w:rPr>
              <w:t>country. The central government can give powers to local areas but can take those powers back at any time. Taxes</w:t>
            </w:r>
            <w:r w:rsidR="00195C5D">
              <w:rPr>
                <w:rFonts w:ascii="Arial" w:hAnsi="Arial" w:cs="Arial"/>
                <w:color w:val="000000"/>
                <w:sz w:val="22"/>
                <w:szCs w:val="22"/>
              </w:rPr>
              <w:t xml:space="preserve"> are paid to the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central</w:t>
            </w:r>
            <w:r w:rsidR="00195C5D">
              <w:rPr>
                <w:rFonts w:ascii="Arial" w:hAnsi="Arial" w:cs="Arial"/>
                <w:color w:val="000000"/>
                <w:sz w:val="22"/>
                <w:szCs w:val="22"/>
              </w:rPr>
              <w:t xml:space="preserve"> government</w:t>
            </w:r>
            <w:r w:rsidR="0040573B">
              <w:rPr>
                <w:rFonts w:ascii="Arial" w:hAnsi="Arial" w:cs="Arial"/>
                <w:color w:val="000000"/>
                <w:sz w:val="22"/>
                <w:szCs w:val="22"/>
              </w:rPr>
              <w:t xml:space="preserve"> only; citizens do not pay state or city tax. The</w:t>
            </w:r>
            <w:r w:rsidR="00195C5D">
              <w:rPr>
                <w:rFonts w:ascii="Arial" w:hAnsi="Arial" w:cs="Arial"/>
                <w:color w:val="000000"/>
                <w:sz w:val="22"/>
                <w:szCs w:val="22"/>
              </w:rPr>
              <w:t xml:space="preserve"> country has a military which is run by the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central </w:t>
            </w:r>
            <w:r w:rsidR="00195C5D">
              <w:rPr>
                <w:rFonts w:ascii="Arial" w:hAnsi="Arial" w:cs="Arial"/>
                <w:color w:val="000000"/>
                <w:sz w:val="22"/>
                <w:szCs w:val="22"/>
              </w:rPr>
              <w:t>government to protect the entire country. </w:t>
            </w:r>
            <w:r w:rsidR="00B73906">
              <w:rPr>
                <w:rFonts w:ascii="Arial" w:hAnsi="Arial" w:cs="Arial"/>
                <w:color w:val="000000"/>
                <w:sz w:val="22"/>
                <w:szCs w:val="22"/>
              </w:rPr>
              <w:t xml:space="preserve">Since there is only a national government, local areas might find it difficult to get their needs met quickly. </w:t>
            </w:r>
          </w:p>
        </w:tc>
      </w:tr>
    </w:tbl>
    <w:p w14:paraId="5359EEF8" w14:textId="4F0725E9" w:rsidR="00803624" w:rsidRDefault="00803624"/>
    <w:p w14:paraId="60462F7D" w14:textId="6C322B70" w:rsidR="00195C5D" w:rsidRPr="000F2348" w:rsidRDefault="00306098" w:rsidP="00306098">
      <w:pPr>
        <w:jc w:val="center"/>
        <w:rPr>
          <w:rStyle w:val="Heading1Char"/>
          <w:highlight w:val="none"/>
        </w:rPr>
      </w:pPr>
      <w:r w:rsidRPr="000F2348">
        <w:rPr>
          <w:rStyle w:val="Heading1Char"/>
          <w:noProof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D61E85" wp14:editId="6BF33E74">
                <wp:simplePos x="0" y="0"/>
                <wp:positionH relativeFrom="margin">
                  <wp:align>left</wp:align>
                </wp:positionH>
                <wp:positionV relativeFrom="paragraph">
                  <wp:posOffset>379730</wp:posOffset>
                </wp:positionV>
                <wp:extent cx="5753100" cy="0"/>
                <wp:effectExtent l="38100" t="38100" r="76200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0F794" id="Straight Connector 6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9.9pt" to="453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" strokecolor="black [3213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Pr="000F2348">
        <w:rPr>
          <w:rStyle w:val="Heading1Char"/>
          <w:noProof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F5EC9" wp14:editId="3AD57D7F">
                <wp:simplePos x="0" y="0"/>
                <wp:positionH relativeFrom="column">
                  <wp:posOffset>2895600</wp:posOffset>
                </wp:positionH>
                <wp:positionV relativeFrom="paragraph">
                  <wp:posOffset>113030</wp:posOffset>
                </wp:positionV>
                <wp:extent cx="19050" cy="4667250"/>
                <wp:effectExtent l="57150" t="19050" r="76200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667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E2BACE" id="Straight Connector 5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pt,8.9pt" to="229.5pt,3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Pr="000F2348">
        <w:rPr>
          <w:rStyle w:val="Heading1Char"/>
          <w:highlight w:val="none"/>
        </w:rPr>
        <w:t>Advantages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F2348">
        <w:rPr>
          <w:rStyle w:val="Heading1Char"/>
          <w:highlight w:val="none"/>
        </w:rPr>
        <w:t>Disadvantages</w:t>
      </w:r>
    </w:p>
    <w:p w14:paraId="5BB95681" w14:textId="70388593" w:rsidR="00306098" w:rsidRDefault="00306098" w:rsidP="00306098">
      <w:pPr>
        <w:jc w:val="center"/>
      </w:pPr>
    </w:p>
    <w:p w14:paraId="43695C20" w14:textId="438E60DB" w:rsidR="00306098" w:rsidRDefault="00306098" w:rsidP="00306098">
      <w:pPr>
        <w:jc w:val="center"/>
      </w:pPr>
    </w:p>
    <w:p w14:paraId="48268328" w14:textId="0D33674E" w:rsidR="00306098" w:rsidRDefault="00306098" w:rsidP="00306098">
      <w:pPr>
        <w:jc w:val="center"/>
      </w:pPr>
    </w:p>
    <w:p w14:paraId="080EE5F8" w14:textId="3E990B46" w:rsidR="00306098" w:rsidRDefault="00306098" w:rsidP="00306098">
      <w:pPr>
        <w:jc w:val="center"/>
      </w:pPr>
    </w:p>
    <w:p w14:paraId="10524E68" w14:textId="40969451" w:rsidR="00306098" w:rsidRDefault="00306098" w:rsidP="00306098">
      <w:pPr>
        <w:jc w:val="center"/>
      </w:pPr>
    </w:p>
    <w:p w14:paraId="6BC4CB87" w14:textId="77C0EDA7" w:rsidR="00306098" w:rsidRDefault="00306098" w:rsidP="00306098">
      <w:pPr>
        <w:jc w:val="center"/>
      </w:pPr>
    </w:p>
    <w:p w14:paraId="3F6A2A5C" w14:textId="66E7EDA7" w:rsidR="00306098" w:rsidRDefault="00306098" w:rsidP="00306098">
      <w:pPr>
        <w:jc w:val="center"/>
      </w:pPr>
    </w:p>
    <w:p w14:paraId="6A94FE86" w14:textId="70F5593B" w:rsidR="00306098" w:rsidRDefault="00306098" w:rsidP="00306098">
      <w:pPr>
        <w:jc w:val="center"/>
      </w:pPr>
    </w:p>
    <w:p w14:paraId="0F6D249F" w14:textId="6922A8B9" w:rsidR="00306098" w:rsidRDefault="00306098" w:rsidP="00306098">
      <w:pPr>
        <w:jc w:val="center"/>
      </w:pPr>
    </w:p>
    <w:p w14:paraId="71AFAD8D" w14:textId="7BA1ED16" w:rsidR="00306098" w:rsidRDefault="00306098" w:rsidP="00306098">
      <w:pPr>
        <w:jc w:val="center"/>
      </w:pPr>
    </w:p>
    <w:p w14:paraId="0E11505E" w14:textId="4944E4DD" w:rsidR="00306098" w:rsidRDefault="00306098" w:rsidP="00306098">
      <w:pPr>
        <w:jc w:val="center"/>
      </w:pPr>
    </w:p>
    <w:p w14:paraId="730CCD65" w14:textId="4D309719" w:rsidR="00306098" w:rsidRDefault="00306098" w:rsidP="00306098">
      <w:pPr>
        <w:jc w:val="center"/>
      </w:pPr>
    </w:p>
    <w:p w14:paraId="5C217A37" w14:textId="0B5A6B8C" w:rsidR="00306098" w:rsidRDefault="00306098" w:rsidP="00306098">
      <w:pPr>
        <w:jc w:val="center"/>
      </w:pPr>
    </w:p>
    <w:p w14:paraId="26DC8BFD" w14:textId="75F3303D" w:rsidR="00306098" w:rsidRDefault="00306098" w:rsidP="00306098">
      <w:pPr>
        <w:jc w:val="center"/>
      </w:pPr>
    </w:p>
    <w:p w14:paraId="0D8E915E" w14:textId="316B8AB5" w:rsidR="00306098" w:rsidRDefault="00306098" w:rsidP="00306098">
      <w:pPr>
        <w:jc w:val="center"/>
      </w:pPr>
    </w:p>
    <w:p w14:paraId="05B50724" w14:textId="0CDFAB33" w:rsidR="00306098" w:rsidRDefault="00306098" w:rsidP="00306098">
      <w:pPr>
        <w:jc w:val="center"/>
      </w:pPr>
    </w:p>
    <w:p w14:paraId="7BB78310" w14:textId="4A2BFE37" w:rsidR="00306098" w:rsidRDefault="00306098" w:rsidP="00306098">
      <w:pPr>
        <w:jc w:val="center"/>
      </w:pPr>
    </w:p>
    <w:p w14:paraId="374A3A20" w14:textId="77777777" w:rsidR="00306098" w:rsidRDefault="00306098" w:rsidP="00306098"/>
    <w:tbl>
      <w:tblPr>
        <w:tblW w:w="899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8990"/>
      </w:tblGrid>
      <w:tr w:rsidR="00306098" w14:paraId="0C3BB51A" w14:textId="77777777" w:rsidTr="00BF1BEA">
        <w:tc>
          <w:tcPr>
            <w:tcW w:w="8990" w:type="dxa"/>
            <w:shd w:val="clear" w:color="auto" w:fill="3E5C61"/>
          </w:tcPr>
          <w:p w14:paraId="35A4BEE2" w14:textId="527D7B89" w:rsidR="00306098" w:rsidRDefault="00306098" w:rsidP="00BF1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Country B </w:t>
            </w:r>
          </w:p>
        </w:tc>
      </w:tr>
      <w:tr w:rsidR="00306098" w14:paraId="14324162" w14:textId="77777777" w:rsidTr="00BF1BEA">
        <w:tc>
          <w:tcPr>
            <w:tcW w:w="8990" w:type="dxa"/>
          </w:tcPr>
          <w:p w14:paraId="2351CD00" w14:textId="27529282" w:rsidR="00306098" w:rsidRDefault="00916B7A" w:rsidP="0030609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This country has a </w:t>
            </w:r>
            <w:r w:rsidR="00306098">
              <w:rPr>
                <w:rFonts w:ascii="Arial" w:hAnsi="Arial" w:cs="Arial"/>
                <w:color w:val="000000"/>
                <w:sz w:val="22"/>
                <w:szCs w:val="22"/>
              </w:rPr>
              <w:t xml:space="preserve">system of government in which power is divided between </w:t>
            </w:r>
            <w:r w:rsidR="005A6426">
              <w:rPr>
                <w:rFonts w:ascii="Arial" w:hAnsi="Arial" w:cs="Arial"/>
                <w:color w:val="000000"/>
                <w:sz w:val="22"/>
                <w:szCs w:val="22"/>
              </w:rPr>
              <w:t xml:space="preserve">one </w:t>
            </w:r>
            <w:r w:rsidR="00306098">
              <w:rPr>
                <w:rFonts w:ascii="Arial" w:hAnsi="Arial" w:cs="Arial"/>
                <w:color w:val="000000"/>
                <w:sz w:val="22"/>
                <w:szCs w:val="22"/>
              </w:rPr>
              <w:t xml:space="preserve">central government and </w:t>
            </w:r>
            <w:r w:rsidR="005A6426">
              <w:rPr>
                <w:rFonts w:ascii="Arial" w:hAnsi="Arial" w:cs="Arial"/>
                <w:color w:val="000000"/>
                <w:sz w:val="22"/>
                <w:szCs w:val="22"/>
              </w:rPr>
              <w:t xml:space="preserve">many </w:t>
            </w:r>
            <w:r w:rsidR="00306098">
              <w:rPr>
                <w:rFonts w:ascii="Arial" w:hAnsi="Arial" w:cs="Arial"/>
                <w:color w:val="000000"/>
                <w:sz w:val="22"/>
                <w:szCs w:val="22"/>
              </w:rPr>
              <w:t>local governments</w:t>
            </w:r>
            <w:r w:rsidR="00AF4162">
              <w:rPr>
                <w:rFonts w:ascii="Arial" w:hAnsi="Arial" w:cs="Arial"/>
                <w:color w:val="000000"/>
                <w:sz w:val="22"/>
                <w:szCs w:val="22"/>
              </w:rPr>
              <w:t>. As a result, each level of government has a different amount of power.</w:t>
            </w:r>
            <w:r w:rsidR="00070175">
              <w:rPr>
                <w:rFonts w:ascii="Arial" w:hAnsi="Arial" w:cs="Arial"/>
                <w:color w:val="000000"/>
                <w:sz w:val="22"/>
                <w:szCs w:val="22"/>
              </w:rPr>
              <w:t xml:space="preserve"> The central government has certain powers and </w:t>
            </w:r>
            <w:r w:rsidR="00051D17">
              <w:rPr>
                <w:rFonts w:ascii="Arial" w:hAnsi="Arial" w:cs="Arial"/>
                <w:color w:val="000000"/>
                <w:sz w:val="22"/>
                <w:szCs w:val="22"/>
              </w:rPr>
              <w:t>responsibilities and</w:t>
            </w:r>
            <w:r w:rsidR="00070175">
              <w:rPr>
                <w:rFonts w:ascii="Arial" w:hAnsi="Arial" w:cs="Arial"/>
                <w:color w:val="000000"/>
                <w:sz w:val="22"/>
                <w:szCs w:val="22"/>
              </w:rPr>
              <w:t xml:space="preserve"> g</w:t>
            </w:r>
            <w:r w:rsidR="00051D17">
              <w:rPr>
                <w:rFonts w:ascii="Arial" w:hAnsi="Arial" w:cs="Arial"/>
                <w:color w:val="000000"/>
                <w:sz w:val="22"/>
                <w:szCs w:val="22"/>
              </w:rPr>
              <w:t>ives the rest of the power to local governments</w:t>
            </w:r>
            <w:r w:rsidR="0030609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070175">
              <w:rPr>
                <w:rFonts w:ascii="Arial" w:hAnsi="Arial" w:cs="Arial"/>
                <w:color w:val="000000"/>
                <w:sz w:val="22"/>
                <w:szCs w:val="22"/>
              </w:rPr>
              <w:t xml:space="preserve"> Both levels create laws and provide services to citizens. </w:t>
            </w:r>
            <w:r w:rsidR="00306098">
              <w:rPr>
                <w:rFonts w:ascii="Arial" w:hAnsi="Arial" w:cs="Arial"/>
                <w:color w:val="000000"/>
                <w:sz w:val="22"/>
                <w:szCs w:val="22"/>
              </w:rPr>
              <w:t xml:space="preserve">Local governments can create laws that best serve their citizens </w:t>
            </w:r>
            <w:r w:rsidR="00070175">
              <w:rPr>
                <w:rFonts w:ascii="Arial" w:hAnsi="Arial" w:cs="Arial"/>
                <w:color w:val="000000"/>
                <w:sz w:val="22"/>
                <w:szCs w:val="22"/>
              </w:rPr>
              <w:t>if the local</w:t>
            </w:r>
            <w:r w:rsidR="00306098">
              <w:rPr>
                <w:rFonts w:ascii="Arial" w:hAnsi="Arial" w:cs="Arial"/>
                <w:color w:val="000000"/>
                <w:sz w:val="22"/>
                <w:szCs w:val="22"/>
              </w:rPr>
              <w:t xml:space="preserve"> laws do not contradict the</w:t>
            </w:r>
            <w:r w:rsidR="00AF4162">
              <w:rPr>
                <w:rFonts w:ascii="Arial" w:hAnsi="Arial" w:cs="Arial"/>
                <w:color w:val="000000"/>
                <w:sz w:val="22"/>
                <w:szCs w:val="22"/>
              </w:rPr>
              <w:t xml:space="preserve"> laws the</w:t>
            </w:r>
            <w:r w:rsidR="00306098"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central government</w:t>
            </w:r>
            <w:r w:rsidR="00AF4162">
              <w:rPr>
                <w:rFonts w:ascii="Arial" w:hAnsi="Arial" w:cs="Arial"/>
                <w:color w:val="000000"/>
                <w:sz w:val="22"/>
                <w:szCs w:val="22"/>
              </w:rPr>
              <w:t xml:space="preserve"> has created</w:t>
            </w:r>
            <w:r w:rsidR="00306098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051D17">
              <w:rPr>
                <w:rFonts w:ascii="Arial" w:hAnsi="Arial" w:cs="Arial"/>
                <w:color w:val="000000"/>
                <w:sz w:val="22"/>
                <w:szCs w:val="22"/>
              </w:rPr>
              <w:t xml:space="preserve">This helps local areas obtain the help they need quickly. </w:t>
            </w:r>
            <w:r w:rsidR="00070175">
              <w:rPr>
                <w:rFonts w:ascii="Arial" w:hAnsi="Arial" w:cs="Arial"/>
                <w:color w:val="000000"/>
                <w:sz w:val="22"/>
                <w:szCs w:val="22"/>
              </w:rPr>
              <w:t>Citizens pay taxes to both the central government and their local government. The</w:t>
            </w:r>
            <w:r w:rsidR="00306098"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central government </w:t>
            </w:r>
            <w:r w:rsidR="00070175">
              <w:rPr>
                <w:rFonts w:ascii="Arial" w:hAnsi="Arial" w:cs="Arial"/>
                <w:color w:val="000000"/>
                <w:sz w:val="22"/>
                <w:szCs w:val="22"/>
              </w:rPr>
              <w:t>has a</w:t>
            </w:r>
            <w:r w:rsidR="00306098">
              <w:rPr>
                <w:rFonts w:ascii="Arial" w:hAnsi="Arial" w:cs="Arial"/>
                <w:color w:val="000000"/>
                <w:sz w:val="22"/>
                <w:szCs w:val="22"/>
              </w:rPr>
              <w:t xml:space="preserve"> military</w:t>
            </w:r>
            <w:r w:rsidR="00070175">
              <w:rPr>
                <w:rFonts w:ascii="Arial" w:hAnsi="Arial" w:cs="Arial"/>
                <w:color w:val="000000"/>
                <w:sz w:val="22"/>
                <w:szCs w:val="22"/>
              </w:rPr>
              <w:t xml:space="preserve"> for defense,</w:t>
            </w:r>
            <w:r w:rsidR="00306098">
              <w:rPr>
                <w:rFonts w:ascii="Arial" w:hAnsi="Arial" w:cs="Arial"/>
                <w:color w:val="000000"/>
                <w:sz w:val="22"/>
                <w:szCs w:val="22"/>
              </w:rPr>
              <w:t xml:space="preserve"> but local governments can also create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their own </w:t>
            </w:r>
            <w:r w:rsidR="00306098">
              <w:rPr>
                <w:rFonts w:ascii="Arial" w:hAnsi="Arial" w:cs="Arial"/>
                <w:color w:val="000000"/>
                <w:sz w:val="22"/>
                <w:szCs w:val="22"/>
              </w:rPr>
              <w:t>military</w:t>
            </w:r>
            <w:r w:rsidR="00070175">
              <w:rPr>
                <w:rFonts w:ascii="Arial" w:hAnsi="Arial" w:cs="Arial"/>
                <w:color w:val="000000"/>
                <w:sz w:val="22"/>
                <w:szCs w:val="22"/>
              </w:rPr>
              <w:t xml:space="preserve"> branches</w:t>
            </w:r>
            <w:r w:rsidR="00306098">
              <w:rPr>
                <w:rFonts w:ascii="Arial" w:hAnsi="Arial" w:cs="Arial"/>
                <w:color w:val="000000"/>
                <w:sz w:val="22"/>
                <w:szCs w:val="22"/>
              </w:rPr>
              <w:t xml:space="preserve"> to provide support for defense and respond to natural disasters.</w:t>
            </w:r>
          </w:p>
        </w:tc>
      </w:tr>
    </w:tbl>
    <w:p w14:paraId="670311E8" w14:textId="77777777" w:rsidR="00306098" w:rsidRDefault="00306098" w:rsidP="00306098"/>
    <w:p w14:paraId="7BD2F228" w14:textId="77777777" w:rsidR="00306098" w:rsidRDefault="00306098" w:rsidP="00306098">
      <w:pPr>
        <w:jc w:val="center"/>
      </w:pPr>
      <w:r w:rsidRPr="000F2348">
        <w:rPr>
          <w:rStyle w:val="Heading1Char"/>
          <w:noProof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DA84B9" wp14:editId="4E225525">
                <wp:simplePos x="0" y="0"/>
                <wp:positionH relativeFrom="margin">
                  <wp:align>left</wp:align>
                </wp:positionH>
                <wp:positionV relativeFrom="paragraph">
                  <wp:posOffset>379730</wp:posOffset>
                </wp:positionV>
                <wp:extent cx="5753100" cy="0"/>
                <wp:effectExtent l="38100" t="38100" r="76200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03E6B" id="Straight Connector 7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9.9pt" to="453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" strokecolor="windowText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Pr="000F2348">
        <w:rPr>
          <w:rStyle w:val="Heading1Char"/>
          <w:noProof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293F2A" wp14:editId="4768F61D">
                <wp:simplePos x="0" y="0"/>
                <wp:positionH relativeFrom="column">
                  <wp:posOffset>2895600</wp:posOffset>
                </wp:positionH>
                <wp:positionV relativeFrom="paragraph">
                  <wp:posOffset>113030</wp:posOffset>
                </wp:positionV>
                <wp:extent cx="19050" cy="4667250"/>
                <wp:effectExtent l="57150" t="19050" r="76200" b="952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6672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45184B" id="Straight Connector 8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pt,8.9pt" to="229.5pt,3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0F2348">
        <w:rPr>
          <w:rStyle w:val="Heading1Char"/>
          <w:highlight w:val="none"/>
        </w:rPr>
        <w:t>Advantages</w:t>
      </w:r>
      <w:r w:rsidRPr="000F2348">
        <w:rPr>
          <w:rStyle w:val="Heading1Char"/>
          <w:highlight w:val="none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0F2348">
        <w:rPr>
          <w:rStyle w:val="Heading1Char"/>
          <w:highlight w:val="none"/>
        </w:rPr>
        <w:t>Disadvantages</w:t>
      </w:r>
    </w:p>
    <w:p w14:paraId="66A0D28E" w14:textId="77777777" w:rsidR="00306098" w:rsidRDefault="00306098" w:rsidP="00306098">
      <w:pPr>
        <w:jc w:val="center"/>
      </w:pPr>
    </w:p>
    <w:p w14:paraId="42BA6C53" w14:textId="77777777" w:rsidR="00306098" w:rsidRDefault="00306098" w:rsidP="00306098">
      <w:pPr>
        <w:jc w:val="center"/>
      </w:pPr>
    </w:p>
    <w:p w14:paraId="14C45222" w14:textId="3D1E9CBE" w:rsidR="00306098" w:rsidRDefault="00306098" w:rsidP="00306098">
      <w:pPr>
        <w:jc w:val="center"/>
      </w:pPr>
    </w:p>
    <w:p w14:paraId="5A6FFA37" w14:textId="14DEFDFA" w:rsidR="00306098" w:rsidRDefault="00306098" w:rsidP="00306098">
      <w:pPr>
        <w:jc w:val="center"/>
      </w:pPr>
    </w:p>
    <w:p w14:paraId="49C22C2C" w14:textId="39257159" w:rsidR="00306098" w:rsidRDefault="00306098" w:rsidP="00306098">
      <w:pPr>
        <w:jc w:val="center"/>
      </w:pPr>
    </w:p>
    <w:p w14:paraId="6C7A233E" w14:textId="24A6FF68" w:rsidR="00306098" w:rsidRDefault="00306098" w:rsidP="00306098">
      <w:pPr>
        <w:jc w:val="center"/>
      </w:pPr>
    </w:p>
    <w:p w14:paraId="35A0F241" w14:textId="7A7A674D" w:rsidR="00306098" w:rsidRDefault="00306098" w:rsidP="00306098">
      <w:pPr>
        <w:jc w:val="center"/>
      </w:pPr>
    </w:p>
    <w:p w14:paraId="44D9DDF2" w14:textId="7524792F" w:rsidR="00306098" w:rsidRDefault="00306098" w:rsidP="00306098">
      <w:pPr>
        <w:jc w:val="center"/>
      </w:pPr>
    </w:p>
    <w:p w14:paraId="1349EBF9" w14:textId="15EE7884" w:rsidR="00306098" w:rsidRDefault="00306098" w:rsidP="00306098">
      <w:pPr>
        <w:jc w:val="center"/>
      </w:pPr>
    </w:p>
    <w:p w14:paraId="7892173F" w14:textId="1792CE0A" w:rsidR="00306098" w:rsidRDefault="00306098" w:rsidP="00306098">
      <w:pPr>
        <w:jc w:val="center"/>
      </w:pPr>
    </w:p>
    <w:p w14:paraId="75F71CBD" w14:textId="241666F6" w:rsidR="00306098" w:rsidRDefault="00306098" w:rsidP="00306098">
      <w:pPr>
        <w:jc w:val="center"/>
      </w:pPr>
    </w:p>
    <w:p w14:paraId="0A78BF37" w14:textId="554C5E45" w:rsidR="00306098" w:rsidRDefault="00306098" w:rsidP="00306098">
      <w:pPr>
        <w:jc w:val="center"/>
      </w:pPr>
    </w:p>
    <w:p w14:paraId="6DC96D3B" w14:textId="63706D6A" w:rsidR="00306098" w:rsidRDefault="00306098" w:rsidP="00306098">
      <w:pPr>
        <w:jc w:val="center"/>
      </w:pPr>
    </w:p>
    <w:p w14:paraId="6B225472" w14:textId="1F0E8A8F" w:rsidR="00306098" w:rsidRDefault="00306098" w:rsidP="00306098">
      <w:pPr>
        <w:jc w:val="center"/>
      </w:pPr>
    </w:p>
    <w:p w14:paraId="0BE64E38" w14:textId="1D536BA6" w:rsidR="00306098" w:rsidRDefault="00306098" w:rsidP="00306098">
      <w:pPr>
        <w:jc w:val="center"/>
      </w:pPr>
    </w:p>
    <w:p w14:paraId="245586B7" w14:textId="001DD1EE" w:rsidR="00306098" w:rsidRDefault="00306098" w:rsidP="00306098">
      <w:pPr>
        <w:jc w:val="center"/>
      </w:pPr>
    </w:p>
    <w:p w14:paraId="130B5AD3" w14:textId="35A80F72" w:rsidR="00306098" w:rsidRDefault="00306098" w:rsidP="00306098">
      <w:pPr>
        <w:jc w:val="center"/>
      </w:pPr>
    </w:p>
    <w:p w14:paraId="0B655281" w14:textId="491ACC7F" w:rsidR="00306098" w:rsidRDefault="00306098" w:rsidP="00306098">
      <w:pPr>
        <w:jc w:val="center"/>
      </w:pPr>
    </w:p>
    <w:p w14:paraId="3538B6B2" w14:textId="77777777" w:rsidR="00306098" w:rsidRDefault="00306098" w:rsidP="00306098"/>
    <w:tbl>
      <w:tblPr>
        <w:tblW w:w="899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8990"/>
      </w:tblGrid>
      <w:tr w:rsidR="00306098" w14:paraId="465370E9" w14:textId="77777777" w:rsidTr="00BF1BEA">
        <w:tc>
          <w:tcPr>
            <w:tcW w:w="8990" w:type="dxa"/>
            <w:shd w:val="clear" w:color="auto" w:fill="3E5C61"/>
          </w:tcPr>
          <w:p w14:paraId="5BC5978A" w14:textId="30472CF4" w:rsidR="00306098" w:rsidRDefault="00306098" w:rsidP="00BF1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 xml:space="preserve">Country C </w:t>
            </w:r>
          </w:p>
        </w:tc>
      </w:tr>
      <w:tr w:rsidR="00306098" w14:paraId="7FCDF82D" w14:textId="77777777" w:rsidTr="00BF1BEA">
        <w:tc>
          <w:tcPr>
            <w:tcW w:w="8990" w:type="dxa"/>
          </w:tcPr>
          <w:p w14:paraId="714F070A" w14:textId="3672DD4A" w:rsidR="00306098" w:rsidRDefault="00051D17" w:rsidP="00051D1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This country has a </w:t>
            </w:r>
            <w:r w:rsidR="00306098">
              <w:rPr>
                <w:rFonts w:ascii="Arial" w:hAnsi="Arial" w:cs="Arial"/>
                <w:color w:val="000000"/>
                <w:sz w:val="22"/>
                <w:szCs w:val="22"/>
              </w:rPr>
              <w:t xml:space="preserve">system of government that is composed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only </w:t>
            </w:r>
            <w:r w:rsidR="00306098">
              <w:rPr>
                <w:rFonts w:ascii="Arial" w:hAnsi="Arial" w:cs="Arial"/>
                <w:color w:val="000000"/>
                <w:sz w:val="22"/>
                <w:szCs w:val="22"/>
              </w:rPr>
              <w:t>of many local governments</w:t>
            </w:r>
            <w:r w:rsidR="00AF416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F4162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here is not a </w:t>
            </w:r>
            <w:r w:rsidR="008F4D0E">
              <w:rPr>
                <w:rFonts w:ascii="Arial" w:hAnsi="Arial" w:cs="Arial"/>
                <w:color w:val="000000"/>
                <w:sz w:val="22"/>
                <w:szCs w:val="22"/>
              </w:rPr>
              <w:t>sense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unity </w:t>
            </w:r>
            <w:r w:rsidR="00AF4162">
              <w:rPr>
                <w:rFonts w:ascii="Arial" w:hAnsi="Arial" w:cs="Arial"/>
                <w:color w:val="000000"/>
                <w:sz w:val="22"/>
                <w:szCs w:val="22"/>
              </w:rPr>
              <w:t>among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the country</w:t>
            </w:r>
            <w:r w:rsidR="008F4D0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8F4D0E">
              <w:rPr>
                <w:rFonts w:ascii="Arial" w:hAnsi="Arial" w:cs="Arial"/>
                <w:color w:val="000000"/>
                <w:sz w:val="22"/>
                <w:szCs w:val="22"/>
              </w:rPr>
              <w:t>population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as a whole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. L</w:t>
            </w:r>
            <w:r w:rsidR="00306098">
              <w:rPr>
                <w:rFonts w:ascii="Arial" w:hAnsi="Arial" w:cs="Arial"/>
                <w:color w:val="000000"/>
                <w:sz w:val="22"/>
                <w:szCs w:val="22"/>
              </w:rPr>
              <w:t xml:space="preserve">ocal governments agree to work together for a common purpose such as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trading to grow economies</w:t>
            </w:r>
            <w:r w:rsidR="00306098">
              <w:rPr>
                <w:rFonts w:ascii="Arial" w:hAnsi="Arial" w:cs="Arial"/>
                <w:color w:val="000000"/>
                <w:sz w:val="22"/>
                <w:szCs w:val="22"/>
              </w:rPr>
              <w:t xml:space="preserve"> or</w:t>
            </w:r>
            <w:r w:rsidR="00AF4162">
              <w:rPr>
                <w:rFonts w:ascii="Arial" w:hAnsi="Arial" w:cs="Arial"/>
                <w:color w:val="000000"/>
                <w:sz w:val="22"/>
                <w:szCs w:val="22"/>
              </w:rPr>
              <w:t xml:space="preserve"> establishing</w:t>
            </w:r>
            <w:r w:rsidR="00306098">
              <w:rPr>
                <w:rFonts w:ascii="Arial" w:hAnsi="Arial" w:cs="Arial"/>
                <w:color w:val="000000"/>
                <w:sz w:val="22"/>
                <w:szCs w:val="22"/>
              </w:rPr>
              <w:t xml:space="preserve"> a common defense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for safety</w:t>
            </w:r>
            <w:r w:rsidR="00306098">
              <w:rPr>
                <w:rFonts w:ascii="Arial" w:hAnsi="Arial" w:cs="Arial"/>
                <w:color w:val="000000"/>
                <w:sz w:val="22"/>
                <w:szCs w:val="22"/>
              </w:rPr>
              <w:t xml:space="preserve">. Each local government can make decisions that best serve their local population. Each local government is responsible for creating </w:t>
            </w:r>
            <w:r w:rsidR="00AF4162">
              <w:rPr>
                <w:rFonts w:ascii="Arial" w:hAnsi="Arial" w:cs="Arial"/>
                <w:color w:val="000000"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military to protect </w:t>
            </w:r>
            <w:r w:rsidR="00AF4162">
              <w:rPr>
                <w:rFonts w:ascii="Arial" w:hAnsi="Arial" w:cs="Arial"/>
                <w:color w:val="000000"/>
                <w:sz w:val="22"/>
                <w:szCs w:val="22"/>
              </w:rPr>
              <w:t>its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citizens. If there is an invasion, the local governments can choose to send their soldiers to help protect the country. </w:t>
            </w:r>
          </w:p>
        </w:tc>
      </w:tr>
    </w:tbl>
    <w:p w14:paraId="1BB6C5C5" w14:textId="77777777" w:rsidR="00306098" w:rsidRDefault="00306098" w:rsidP="00306098"/>
    <w:p w14:paraId="4DCDCDF0" w14:textId="77777777" w:rsidR="00306098" w:rsidRDefault="00306098" w:rsidP="00306098">
      <w:pPr>
        <w:jc w:val="center"/>
      </w:pPr>
      <w:r w:rsidRPr="000F2348">
        <w:rPr>
          <w:rStyle w:val="Heading1Char"/>
          <w:noProof/>
          <w:highlight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9C106F" wp14:editId="192F4DBD">
                <wp:simplePos x="0" y="0"/>
                <wp:positionH relativeFrom="margin">
                  <wp:align>left</wp:align>
                </wp:positionH>
                <wp:positionV relativeFrom="paragraph">
                  <wp:posOffset>379730</wp:posOffset>
                </wp:positionV>
                <wp:extent cx="5753100" cy="0"/>
                <wp:effectExtent l="38100" t="38100" r="76200" b="952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B207E9" id="Straight Connector 9" o:spid="_x0000_s1026" style="position:absolute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9.9pt" to="453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" strokecolor="windowText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Pr="000F2348">
        <w:rPr>
          <w:rStyle w:val="Heading1Char"/>
          <w:noProof/>
          <w:highlight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C61637" wp14:editId="384F0B8E">
                <wp:simplePos x="0" y="0"/>
                <wp:positionH relativeFrom="column">
                  <wp:posOffset>2895600</wp:posOffset>
                </wp:positionH>
                <wp:positionV relativeFrom="paragraph">
                  <wp:posOffset>113030</wp:posOffset>
                </wp:positionV>
                <wp:extent cx="19050" cy="4667250"/>
                <wp:effectExtent l="57150" t="19050" r="76200" b="952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6672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062175" id="Straight Connector 10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pt,8.9pt" to="229.5pt,3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0F2348">
        <w:rPr>
          <w:rStyle w:val="Heading1Char"/>
          <w:highlight w:val="none"/>
        </w:rPr>
        <w:t>Advantages</w:t>
      </w:r>
      <w:r w:rsidRPr="000F2348">
        <w:rPr>
          <w:rStyle w:val="Heading1Char"/>
          <w:highlight w:val="none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0F2348">
        <w:rPr>
          <w:rStyle w:val="Heading1Char"/>
          <w:highlight w:val="none"/>
        </w:rPr>
        <w:t>Disadvantages</w:t>
      </w:r>
    </w:p>
    <w:p w14:paraId="6B6252F1" w14:textId="77777777" w:rsidR="00306098" w:rsidRDefault="00306098" w:rsidP="00306098">
      <w:pPr>
        <w:jc w:val="center"/>
      </w:pPr>
    </w:p>
    <w:p w14:paraId="3614D0D3" w14:textId="77777777" w:rsidR="00306098" w:rsidRDefault="00306098" w:rsidP="00306098">
      <w:pPr>
        <w:jc w:val="center"/>
      </w:pPr>
    </w:p>
    <w:p w14:paraId="3CA230D9" w14:textId="77777777" w:rsidR="00306098" w:rsidRDefault="00306098" w:rsidP="00306098">
      <w:pPr>
        <w:jc w:val="center"/>
      </w:pPr>
    </w:p>
    <w:sectPr w:rsidR="003060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8F079" w14:textId="77777777" w:rsidR="003A0F00" w:rsidRDefault="003A0F00">
      <w:pPr>
        <w:spacing w:after="0" w:line="240" w:lineRule="auto"/>
      </w:pPr>
      <w:r>
        <w:separator/>
      </w:r>
    </w:p>
  </w:endnote>
  <w:endnote w:type="continuationSeparator" w:id="0">
    <w:p w14:paraId="676F8178" w14:textId="77777777" w:rsidR="003A0F00" w:rsidRDefault="003A0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CAD7" w14:textId="77777777" w:rsidR="00C50D5B" w:rsidRDefault="00C50D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C96C" w14:textId="77777777" w:rsidR="0080362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3B9DB01" wp14:editId="6C139F9C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7DF133D" wp14:editId="53F1F6D5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9723E5" w14:textId="337B0FFA" w:rsidR="00803624" w:rsidRPr="00C50D5B" w:rsidRDefault="00C50D5B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C50D5B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A SEAT AT THE TABLE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DF133D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" filled="f" stroked="f">
              <v:textbox inset="2.53958mm,1.2694mm,2.53958mm,1.2694mm">
                <w:txbxContent>
                  <w:p w14:paraId="049723E5" w14:textId="337B0FFA" w:rsidR="00803624" w:rsidRPr="00C50D5B" w:rsidRDefault="00C50D5B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C50D5B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A SEAT AT THE TABLE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53090" w14:textId="77777777" w:rsidR="00C50D5B" w:rsidRDefault="00C50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1878D" w14:textId="77777777" w:rsidR="003A0F00" w:rsidRDefault="003A0F00">
      <w:pPr>
        <w:spacing w:after="0" w:line="240" w:lineRule="auto"/>
      </w:pPr>
      <w:r>
        <w:separator/>
      </w:r>
    </w:p>
  </w:footnote>
  <w:footnote w:type="continuationSeparator" w:id="0">
    <w:p w14:paraId="43F0A8BC" w14:textId="77777777" w:rsidR="003A0F00" w:rsidRDefault="003A0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1E695" w14:textId="77777777" w:rsidR="00AF4162" w:rsidRDefault="00AF41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AA854" w14:textId="77777777" w:rsidR="00AF4162" w:rsidRDefault="00AF41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529D" w14:textId="77777777" w:rsidR="00AF4162" w:rsidRDefault="00AF41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41EED"/>
    <w:multiLevelType w:val="multilevel"/>
    <w:tmpl w:val="575E08B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711269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24"/>
    <w:rsid w:val="00051D17"/>
    <w:rsid w:val="00070175"/>
    <w:rsid w:val="000F2348"/>
    <w:rsid w:val="00195C5D"/>
    <w:rsid w:val="001E69D6"/>
    <w:rsid w:val="002E2705"/>
    <w:rsid w:val="00306098"/>
    <w:rsid w:val="003A0F00"/>
    <w:rsid w:val="0040573B"/>
    <w:rsid w:val="005A6426"/>
    <w:rsid w:val="00765D58"/>
    <w:rsid w:val="00803624"/>
    <w:rsid w:val="00807440"/>
    <w:rsid w:val="008F4D0E"/>
    <w:rsid w:val="00916B7A"/>
    <w:rsid w:val="00AF4162"/>
    <w:rsid w:val="00B73906"/>
    <w:rsid w:val="00C50D5B"/>
    <w:rsid w:val="00E22A67"/>
    <w:rsid w:val="00F54A4A"/>
    <w:rsid w:val="00FC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B29BD"/>
  <w15:docId w15:val="{F8B31E39-5A56-4219-80A4-25442570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19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06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098"/>
  </w:style>
  <w:style w:type="paragraph" w:styleId="Footer">
    <w:name w:val="footer"/>
    <w:basedOn w:val="Normal"/>
    <w:link w:val="FooterChar"/>
    <w:uiPriority w:val="99"/>
    <w:unhideWhenUsed/>
    <w:rsid w:val="00306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098"/>
  </w:style>
  <w:style w:type="character" w:customStyle="1" w:styleId="Heading1Char">
    <w:name w:val="Heading 1 Char"/>
    <w:basedOn w:val="DefaultParagraphFont"/>
    <w:link w:val="Heading1"/>
    <w:uiPriority w:val="9"/>
    <w:rsid w:val="00306098"/>
    <w:rPr>
      <w:b/>
      <w:color w:val="910D28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Seat at the Table</dc:title>
  <dc:creator>K20 Center</dc:creator>
  <cp:lastModifiedBy>Shogren, Caitlin E.</cp:lastModifiedBy>
  <cp:revision>5</cp:revision>
  <dcterms:created xsi:type="dcterms:W3CDTF">2023-02-03T14:48:00Z</dcterms:created>
  <dcterms:modified xsi:type="dcterms:W3CDTF">2023-05-15T21:25:00Z</dcterms:modified>
</cp:coreProperties>
</file>