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726C" w14:textId="77777777" w:rsidR="00FE0040" w:rsidRPr="00026D81" w:rsidRDefault="00FE0040" w:rsidP="00405457">
      <w:pPr>
        <w:pStyle w:val="Heading1"/>
        <w:rPr>
          <w:lang w:val="es-ES"/>
        </w:rPr>
      </w:pPr>
      <w:proofErr w:type="spellStart"/>
      <w:r w:rsidRPr="00026D81">
        <w:rPr>
          <w:lang w:val="es-ES"/>
        </w:rPr>
        <w:t>SOAPSTone</w:t>
      </w:r>
      <w:proofErr w:type="spellEnd"/>
    </w:p>
    <w:tbl>
      <w:tblPr>
        <w:tblStyle w:val="a"/>
        <w:tblpPr w:leftFromText="180" w:rightFromText="180" w:vertAnchor="text" w:horzAnchor="margin" w:tblpY="236"/>
        <w:tblW w:w="14295" w:type="dxa"/>
        <w:tblBorders>
          <w:top w:val="single" w:sz="24" w:space="0" w:color="3E5C61"/>
          <w:left w:val="single" w:sz="4" w:space="0" w:color="910D28"/>
          <w:bottom w:val="single" w:sz="4" w:space="0" w:color="910D28"/>
          <w:right w:val="single" w:sz="4" w:space="0" w:color="910D28"/>
          <w:insideH w:val="single" w:sz="4" w:space="0" w:color="FFFFFF"/>
          <w:insideV w:val="single" w:sz="4" w:space="0" w:color="FFFFFF"/>
        </w:tblBorders>
        <w:tblLayout w:type="fixed"/>
        <w:tblCellMar>
          <w:top w:w="115" w:type="dxa"/>
          <w:left w:w="108" w:type="dxa"/>
          <w:bottom w:w="115" w:type="dxa"/>
          <w:right w:w="108" w:type="dxa"/>
        </w:tblCellMar>
        <w:tblLook w:val="04A0" w:firstRow="1" w:lastRow="0" w:firstColumn="1" w:lastColumn="0" w:noHBand="0" w:noVBand="1"/>
      </w:tblPr>
      <w:tblGrid>
        <w:gridCol w:w="3195"/>
        <w:gridCol w:w="2775"/>
        <w:gridCol w:w="2775"/>
        <w:gridCol w:w="2775"/>
        <w:gridCol w:w="2775"/>
      </w:tblGrid>
      <w:tr w:rsidR="00FE091F" w:rsidRPr="00026D81" w14:paraId="33D387AA" w14:textId="77777777" w:rsidTr="00477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single" w:sz="4" w:space="0" w:color="4D7D76"/>
              <w:left w:val="single" w:sz="8" w:space="0" w:color="BED7D3"/>
              <w:bottom w:val="single" w:sz="4" w:space="0" w:color="4D7D76"/>
              <w:right w:val="single" w:sz="8" w:space="0" w:color="BED7D3"/>
            </w:tcBorders>
            <w:tcMar>
              <w:left w:w="0" w:type="dxa"/>
              <w:right w:w="0" w:type="dxa"/>
            </w:tcMar>
            <w:vAlign w:val="center"/>
          </w:tcPr>
          <w:p w14:paraId="0A22D2D5" w14:textId="77777777" w:rsidR="00FE091F" w:rsidRPr="00026D81" w:rsidRDefault="00FE091F" w:rsidP="00FE091F">
            <w:pPr>
              <w:jc w:val="center"/>
              <w:rPr>
                <w:color w:val="FFFFFF"/>
                <w:sz w:val="20"/>
                <w:szCs w:val="20"/>
                <w:lang w:val="es-ES"/>
              </w:rPr>
            </w:pPr>
            <w:proofErr w:type="spellStart"/>
            <w:r w:rsidRPr="00026D81">
              <w:rPr>
                <w:color w:val="FFFFFF"/>
                <w:sz w:val="20"/>
                <w:szCs w:val="20"/>
                <w:lang w:val="es-ES"/>
              </w:rPr>
              <w:t>SOAPSTone</w:t>
            </w:r>
            <w:proofErr w:type="spellEnd"/>
          </w:p>
        </w:tc>
        <w:tc>
          <w:tcPr>
            <w:tcW w:w="2775" w:type="dxa"/>
            <w:tcBorders>
              <w:top w:val="single" w:sz="4" w:space="0" w:color="4D7D76"/>
              <w:left w:val="single" w:sz="8" w:space="0" w:color="BED7D3"/>
              <w:bottom w:val="single" w:sz="4" w:space="0" w:color="4D7D76"/>
              <w:right w:val="single" w:sz="4" w:space="0" w:color="4D7D76"/>
            </w:tcBorders>
            <w:tcMar>
              <w:left w:w="0" w:type="dxa"/>
              <w:right w:w="0" w:type="dxa"/>
            </w:tcMar>
            <w:vAlign w:val="center"/>
          </w:tcPr>
          <w:p w14:paraId="74FEEED9" w14:textId="4602BDF4" w:rsidR="00FE091F" w:rsidRPr="00026D81" w:rsidRDefault="00BE1A90" w:rsidP="00FE0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es-ES"/>
              </w:rPr>
            </w:pPr>
            <w:r w:rsidRPr="00026D81">
              <w:rPr>
                <w:color w:val="FFFFFF" w:themeColor="background1"/>
                <w:sz w:val="20"/>
                <w:szCs w:val="20"/>
                <w:lang w:val="es-ES"/>
              </w:rPr>
              <w:t xml:space="preserve">Cita de </w:t>
            </w:r>
            <w:r w:rsidR="00FE091F" w:rsidRPr="00026D81">
              <w:rPr>
                <w:color w:val="FFFFFF" w:themeColor="background1"/>
                <w:sz w:val="20"/>
                <w:szCs w:val="20"/>
                <w:lang w:val="es-ES"/>
              </w:rPr>
              <w:t>Alfred T. Mahan</w:t>
            </w:r>
          </w:p>
        </w:tc>
        <w:tc>
          <w:tcPr>
            <w:tcW w:w="277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tcMar>
              <w:left w:w="0" w:type="dxa"/>
              <w:right w:w="0" w:type="dxa"/>
            </w:tcMar>
            <w:vAlign w:val="center"/>
          </w:tcPr>
          <w:p w14:paraId="731DE0E2" w14:textId="461E163C" w:rsidR="00BE1A90" w:rsidRPr="00026D81" w:rsidRDefault="00BE1A90" w:rsidP="00015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FFFFFF" w:themeColor="background1"/>
                <w:sz w:val="20"/>
                <w:szCs w:val="20"/>
                <w:lang w:val="es-ES"/>
              </w:rPr>
            </w:pPr>
            <w:r w:rsidRPr="00026D81">
              <w:rPr>
                <w:i/>
                <w:color w:val="FFFFFF" w:themeColor="background1"/>
                <w:sz w:val="20"/>
                <w:szCs w:val="20"/>
                <w:lang w:val="es-ES"/>
              </w:rPr>
              <w:t xml:space="preserve">Posesiones Lejanas: La Separación de los </w:t>
            </w:r>
            <w:r w:rsidR="00E11718">
              <w:rPr>
                <w:i/>
                <w:color w:val="FFFFFF" w:themeColor="background1"/>
                <w:sz w:val="20"/>
                <w:szCs w:val="20"/>
                <w:lang w:val="es-ES"/>
              </w:rPr>
              <w:t>Caminos</w:t>
            </w:r>
          </w:p>
        </w:tc>
        <w:tc>
          <w:tcPr>
            <w:tcW w:w="277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tcMar>
              <w:left w:w="0" w:type="dxa"/>
              <w:right w:w="0" w:type="dxa"/>
            </w:tcMar>
            <w:vAlign w:val="center"/>
          </w:tcPr>
          <w:p w14:paraId="5C492739" w14:textId="3780F77C" w:rsidR="00BE1A90" w:rsidRPr="00026D81" w:rsidRDefault="00FE091F" w:rsidP="00015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FFFFFF" w:themeColor="background1"/>
                <w:sz w:val="20"/>
                <w:szCs w:val="20"/>
                <w:lang w:val="es-ES"/>
              </w:rPr>
            </w:pPr>
            <w:r w:rsidRPr="00026D81">
              <w:rPr>
                <w:i/>
                <w:color w:val="FFFFFF" w:themeColor="background1"/>
                <w:sz w:val="20"/>
                <w:szCs w:val="20"/>
                <w:lang w:val="es-ES"/>
              </w:rPr>
              <w:t>M</w:t>
            </w:r>
            <w:r w:rsidR="00BE1A90" w:rsidRPr="00026D81">
              <w:rPr>
                <w:i/>
                <w:color w:val="FFFFFF" w:themeColor="background1"/>
                <w:sz w:val="20"/>
                <w:szCs w:val="20"/>
                <w:lang w:val="es-ES"/>
              </w:rPr>
              <w:t>i Protesta Oficial al Tratado</w:t>
            </w:r>
            <w:r w:rsidRPr="00026D81">
              <w:rPr>
                <w:i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4D7D76"/>
              <w:left w:val="single" w:sz="4" w:space="0" w:color="4D7D76"/>
              <w:bottom w:val="single" w:sz="4" w:space="0" w:color="4D7D76"/>
              <w:right w:val="single" w:sz="4" w:space="0" w:color="4D7D76"/>
            </w:tcBorders>
            <w:tcMar>
              <w:left w:w="0" w:type="dxa"/>
              <w:right w:w="0" w:type="dxa"/>
            </w:tcMar>
            <w:vAlign w:val="center"/>
          </w:tcPr>
          <w:p w14:paraId="7D72AFE9" w14:textId="4EE65D55" w:rsidR="00FE091F" w:rsidRPr="00026D81" w:rsidRDefault="000159DA" w:rsidP="00FE0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es-ES"/>
              </w:rPr>
            </w:pPr>
            <w:r w:rsidRPr="00026D81">
              <w:rPr>
                <w:i/>
                <w:color w:val="FFFFFF" w:themeColor="background1"/>
                <w:sz w:val="20"/>
                <w:szCs w:val="20"/>
                <w:lang w:val="es-ES"/>
              </w:rPr>
              <w:t xml:space="preserve">Estado de la </w:t>
            </w:r>
            <w:r w:rsidR="00E11718" w:rsidRPr="00026D81">
              <w:rPr>
                <w:i/>
                <w:color w:val="FFFFFF" w:themeColor="background1"/>
                <w:sz w:val="20"/>
                <w:szCs w:val="20"/>
                <w:lang w:val="es-ES"/>
              </w:rPr>
              <w:t>Unión</w:t>
            </w:r>
            <w:r w:rsidRPr="00026D81">
              <w:rPr>
                <w:i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r w:rsidR="00FE091F" w:rsidRPr="00026D81">
              <w:rPr>
                <w:i/>
                <w:color w:val="FFFFFF" w:themeColor="background1"/>
                <w:sz w:val="20"/>
                <w:szCs w:val="20"/>
                <w:lang w:val="es-ES"/>
              </w:rPr>
              <w:br/>
            </w:r>
            <w:r w:rsidRPr="00026D81">
              <w:rPr>
                <w:color w:val="FFFFFF" w:themeColor="background1"/>
                <w:sz w:val="20"/>
                <w:szCs w:val="20"/>
                <w:lang w:val="es-ES"/>
              </w:rPr>
              <w:t>por</w:t>
            </w:r>
            <w:r w:rsidR="00FE091F" w:rsidRPr="00026D81">
              <w:rPr>
                <w:color w:val="FFFFFF" w:themeColor="background1"/>
                <w:sz w:val="20"/>
                <w:szCs w:val="20"/>
                <w:lang w:val="es-ES"/>
              </w:rPr>
              <w:t xml:space="preserve"> Roosevelt</w:t>
            </w:r>
          </w:p>
        </w:tc>
      </w:tr>
      <w:tr w:rsidR="00FE091F" w:rsidRPr="00026D81" w14:paraId="6BE27C8E" w14:textId="77777777" w:rsidTr="00477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single" w:sz="4" w:space="0" w:color="4D7D76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5084EB6" w14:textId="5BFCE081" w:rsidR="00FE091F" w:rsidRPr="00026D81" w:rsidRDefault="007271B2" w:rsidP="007271B2">
            <w:pPr>
              <w:pStyle w:val="Heading2"/>
              <w:spacing w:before="0"/>
              <w:jc w:val="center"/>
              <w:outlineLvl w:val="1"/>
              <w:rPr>
                <w:rFonts w:ascii="Calibri" w:eastAsia="Calibri" w:hAnsi="Calibri" w:cs="Calibri"/>
                <w:color w:val="910D28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 xml:space="preserve">SPEAKER: </w:t>
            </w:r>
            <w:r w:rsidR="00C174DB" w:rsidRPr="00026D81">
              <w:rPr>
                <w:rFonts w:ascii="Calibri" w:eastAsia="Calibri" w:hAnsi="Calibri" w:cs="Calibri"/>
                <w:color w:val="auto"/>
                <w:sz w:val="20"/>
                <w:szCs w:val="20"/>
                <w:lang w:val="es-ES"/>
              </w:rPr>
              <w:t>¿Quién es el</w:t>
            </w:r>
            <w:r w:rsidR="00FE091F" w:rsidRPr="00026D81">
              <w:rPr>
                <w:rFonts w:ascii="Calibri" w:eastAsia="Calibri" w:hAnsi="Calibri" w:cs="Calibri"/>
                <w:b/>
                <w:color w:val="2E2E2E"/>
                <w:sz w:val="20"/>
                <w:szCs w:val="20"/>
                <w:lang w:val="es-ES"/>
              </w:rPr>
              <w:t xml:space="preserve"> </w:t>
            </w:r>
            <w:r w:rsidR="00E11718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>NARRADOR</w:t>
            </w:r>
            <w:r w:rsidR="00FE091F" w:rsidRPr="00026D81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 xml:space="preserve">? </w:t>
            </w:r>
            <w:r w:rsidR="00FE091F" w:rsidRPr="00026D81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br/>
            </w:r>
            <w:r w:rsidR="00FE091F" w:rsidRPr="00026D81">
              <w:rPr>
                <w:rFonts w:ascii="Calibri" w:eastAsia="Calibri" w:hAnsi="Calibri" w:cs="Calibri"/>
                <w:color w:val="auto"/>
                <w:sz w:val="20"/>
                <w:szCs w:val="20"/>
                <w:lang w:val="es-ES"/>
              </w:rPr>
              <w:t>Identif</w:t>
            </w:r>
            <w:r w:rsidR="00C174DB" w:rsidRPr="00026D81">
              <w:rPr>
                <w:rFonts w:ascii="Calibri" w:eastAsia="Calibri" w:hAnsi="Calibri" w:cs="Calibri"/>
                <w:color w:val="auto"/>
                <w:sz w:val="20"/>
                <w:szCs w:val="20"/>
                <w:lang w:val="es-ES"/>
              </w:rPr>
              <w:t xml:space="preserve">ica a la persona (o grupo de personas) que creó la Fuente primaria. </w:t>
            </w:r>
            <w:r w:rsidR="00FE091F" w:rsidRPr="00026D81">
              <w:rPr>
                <w:rFonts w:ascii="Calibri" w:eastAsia="Calibri" w:hAnsi="Calibri" w:cs="Calibri"/>
                <w:color w:val="auto"/>
                <w:sz w:val="20"/>
                <w:szCs w:val="20"/>
                <w:lang w:val="es-ES"/>
              </w:rPr>
              <w:br/>
            </w:r>
            <w:r w:rsidR="00C174DB" w:rsidRPr="00026D81">
              <w:rPr>
                <w:rFonts w:ascii="Calibri" w:eastAsia="Calibri" w:hAnsi="Calibri" w:cs="Calibri"/>
                <w:color w:val="auto"/>
                <w:sz w:val="20"/>
                <w:szCs w:val="20"/>
                <w:lang w:val="es-ES"/>
              </w:rPr>
              <w:t>¿Qué sabes de esta persona?</w:t>
            </w:r>
          </w:p>
        </w:tc>
        <w:tc>
          <w:tcPr>
            <w:tcW w:w="2775" w:type="dxa"/>
            <w:tcBorders>
              <w:top w:val="single" w:sz="4" w:space="0" w:color="4D7D76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C080AC" w14:textId="77777777" w:rsidR="00FE091F" w:rsidRPr="00026D81" w:rsidRDefault="00FE091F" w:rsidP="00FE0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  <w:sz w:val="20"/>
                <w:szCs w:val="20"/>
                <w:lang w:val="es-ES"/>
              </w:rPr>
            </w:pPr>
          </w:p>
        </w:tc>
        <w:tc>
          <w:tcPr>
            <w:tcW w:w="2775" w:type="dxa"/>
            <w:tcBorders>
              <w:top w:val="single" w:sz="4" w:space="0" w:color="4D7D76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6151730" w14:textId="77777777" w:rsidR="00FE091F" w:rsidRPr="00026D81" w:rsidRDefault="00FE091F" w:rsidP="00FE0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  <w:sz w:val="20"/>
                <w:szCs w:val="20"/>
                <w:lang w:val="es-ES"/>
              </w:rPr>
            </w:pPr>
          </w:p>
        </w:tc>
        <w:tc>
          <w:tcPr>
            <w:tcW w:w="2775" w:type="dxa"/>
            <w:tcBorders>
              <w:top w:val="single" w:sz="4" w:space="0" w:color="4D7D76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2273199" w14:textId="77777777" w:rsidR="00FE091F" w:rsidRPr="00026D81" w:rsidRDefault="00FE091F" w:rsidP="00FE0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</w:tc>
        <w:tc>
          <w:tcPr>
            <w:tcW w:w="2775" w:type="dxa"/>
            <w:tcBorders>
              <w:top w:val="single" w:sz="4" w:space="0" w:color="4D7D76"/>
              <w:left w:val="single" w:sz="8" w:space="0" w:color="BED7D3"/>
              <w:bottom w:val="single" w:sz="8" w:space="0" w:color="BED7D3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4A6BE61" w14:textId="77777777" w:rsidR="00FE091F" w:rsidRPr="00026D81" w:rsidRDefault="00FE091F" w:rsidP="00FE0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  <w:sz w:val="20"/>
                <w:szCs w:val="20"/>
                <w:lang w:val="es-ES"/>
              </w:rPr>
            </w:pPr>
          </w:p>
        </w:tc>
      </w:tr>
      <w:tr w:rsidR="00FE091F" w:rsidRPr="00026D81" w14:paraId="319B1C57" w14:textId="77777777" w:rsidTr="00477B5B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AD1544F" w14:textId="4183BC53" w:rsidR="00FE091F" w:rsidRPr="00026D81" w:rsidRDefault="007271B2" w:rsidP="00FE091F">
            <w:pPr>
              <w:pStyle w:val="Heading2"/>
              <w:spacing w:before="0"/>
              <w:jc w:val="center"/>
              <w:outlineLvl w:val="1"/>
              <w:rPr>
                <w:rFonts w:ascii="Calibri" w:eastAsia="Calibri" w:hAnsi="Calibri" w:cs="Calibri"/>
                <w:color w:val="auto"/>
                <w:sz w:val="20"/>
                <w:szCs w:val="20"/>
                <w:lang w:val="es-ES"/>
              </w:rPr>
            </w:pPr>
            <w:r w:rsidRPr="00026D81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>OCAS</w:t>
            </w:r>
            <w:r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>S</w:t>
            </w:r>
            <w:r w:rsidRPr="00026D81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>I</w:t>
            </w:r>
            <w:r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>O</w:t>
            </w:r>
            <w:r w:rsidRPr="00026D81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>N</w:t>
            </w:r>
            <w:r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 xml:space="preserve">: </w:t>
            </w:r>
            <w:r w:rsidR="00C174DB" w:rsidRPr="00026D81">
              <w:rPr>
                <w:rFonts w:ascii="Calibri" w:eastAsia="Calibri" w:hAnsi="Calibri" w:cs="Calibri"/>
                <w:color w:val="2E2E2E"/>
                <w:sz w:val="20"/>
                <w:szCs w:val="20"/>
                <w:lang w:val="es-ES"/>
              </w:rPr>
              <w:t>¿Cuál es la</w:t>
            </w:r>
            <w:r w:rsidR="00FE091F" w:rsidRPr="00026D81">
              <w:rPr>
                <w:rFonts w:ascii="Calibri" w:eastAsia="Calibri" w:hAnsi="Calibri" w:cs="Calibri"/>
                <w:b/>
                <w:color w:val="4E6F74"/>
                <w:sz w:val="20"/>
                <w:szCs w:val="20"/>
                <w:lang w:val="es-ES"/>
              </w:rPr>
              <w:t xml:space="preserve"> </w:t>
            </w:r>
            <w:r w:rsidR="00FE091F" w:rsidRPr="00026D81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>OCASI</w:t>
            </w:r>
            <w:r w:rsidR="00C174DB" w:rsidRPr="00026D81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>Ó</w:t>
            </w:r>
            <w:r w:rsidR="00FE091F" w:rsidRPr="00026D81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>N?</w:t>
            </w:r>
            <w:r w:rsidR="00FE091F" w:rsidRPr="00026D81">
              <w:rPr>
                <w:rFonts w:ascii="Calibri" w:eastAsia="Calibri" w:hAnsi="Calibri" w:cs="Calibri"/>
                <w:color w:val="BED7D3"/>
                <w:sz w:val="20"/>
                <w:szCs w:val="20"/>
                <w:lang w:val="es-ES"/>
              </w:rPr>
              <w:br/>
            </w:r>
            <w:r w:rsidR="00C174DB" w:rsidRPr="00026D81">
              <w:rPr>
                <w:rFonts w:ascii="Calibri" w:eastAsia="Calibri" w:hAnsi="Calibri" w:cs="Calibri"/>
                <w:color w:val="auto"/>
                <w:sz w:val="20"/>
                <w:szCs w:val="20"/>
                <w:lang w:val="es-ES"/>
              </w:rPr>
              <w:t>¿En qué tiempo o lugar están?</w:t>
            </w: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B9C5D4C" w14:textId="77777777" w:rsidR="00FE091F" w:rsidRPr="00026D81" w:rsidRDefault="00FE091F" w:rsidP="00FE0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  <w:sz w:val="20"/>
                <w:szCs w:val="20"/>
                <w:lang w:val="es-ES"/>
              </w:rPr>
            </w:pP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8B41D87" w14:textId="77777777" w:rsidR="00FE091F" w:rsidRPr="00026D81" w:rsidRDefault="00FE091F" w:rsidP="00FE0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  <w:sz w:val="20"/>
                <w:szCs w:val="20"/>
                <w:lang w:val="es-ES"/>
              </w:rPr>
            </w:pP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0DD93B0" w14:textId="77777777" w:rsidR="00FE091F" w:rsidRPr="00026D81" w:rsidRDefault="00FE091F" w:rsidP="00FE0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F77CA5C" w14:textId="77777777" w:rsidR="00FE091F" w:rsidRPr="00026D81" w:rsidRDefault="00FE091F" w:rsidP="00FE0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</w:tc>
      </w:tr>
      <w:tr w:rsidR="00FE091F" w:rsidRPr="00026D81" w14:paraId="68B8155F" w14:textId="77777777" w:rsidTr="00477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69B0542" w14:textId="48C10523" w:rsidR="00FE091F" w:rsidRPr="00026D81" w:rsidRDefault="007271B2" w:rsidP="00FE091F">
            <w:pPr>
              <w:pStyle w:val="Heading2"/>
              <w:spacing w:before="0"/>
              <w:jc w:val="center"/>
              <w:outlineLvl w:val="1"/>
              <w:rPr>
                <w:rFonts w:ascii="Calibri" w:eastAsia="Calibri" w:hAnsi="Calibri" w:cs="Calibri"/>
                <w:color w:val="BED7D3"/>
                <w:sz w:val="20"/>
                <w:szCs w:val="20"/>
                <w:lang w:val="es-ES"/>
              </w:rPr>
            </w:pPr>
            <w:r w:rsidRPr="00026D81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>AUDIENCI</w:t>
            </w:r>
            <w:r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 xml:space="preserve">E: </w:t>
            </w:r>
            <w:r w:rsidR="00FD4DDE" w:rsidRPr="00026D81">
              <w:rPr>
                <w:rFonts w:ascii="Calibri" w:eastAsia="Calibri" w:hAnsi="Calibri" w:cs="Calibri"/>
                <w:color w:val="2E2E2E"/>
                <w:sz w:val="20"/>
                <w:szCs w:val="20"/>
                <w:lang w:val="es-ES"/>
              </w:rPr>
              <w:t xml:space="preserve">¿Quién es la </w:t>
            </w:r>
            <w:r w:rsidR="00FE091F" w:rsidRPr="00026D81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>AUDIENC</w:t>
            </w:r>
            <w:r w:rsidR="00FD4DDE" w:rsidRPr="00026D81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>IA</w:t>
            </w:r>
            <w:r w:rsidR="00FE091F" w:rsidRPr="00026D81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>?</w:t>
            </w:r>
          </w:p>
          <w:p w14:paraId="24256BAD" w14:textId="3F154E42" w:rsidR="00FE091F" w:rsidRPr="00026D81" w:rsidRDefault="00026D81" w:rsidP="00FE091F">
            <w:pPr>
              <w:jc w:val="center"/>
              <w:rPr>
                <w:sz w:val="20"/>
                <w:szCs w:val="20"/>
                <w:lang w:val="es-ES"/>
              </w:rPr>
            </w:pPr>
            <w:r w:rsidRPr="00026D81">
              <w:rPr>
                <w:b w:val="0"/>
                <w:color w:val="auto"/>
                <w:sz w:val="20"/>
                <w:szCs w:val="20"/>
                <w:lang w:val="es-ES"/>
              </w:rPr>
              <w:t>¿A quién se dirige este documento?</w:t>
            </w: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AA09640" w14:textId="77777777" w:rsidR="00FE091F" w:rsidRPr="00026D81" w:rsidRDefault="00FE091F" w:rsidP="00FE0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  <w:sz w:val="20"/>
                <w:szCs w:val="20"/>
                <w:lang w:val="es-ES"/>
              </w:rPr>
            </w:pP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DB0FD41" w14:textId="77777777" w:rsidR="00FE091F" w:rsidRPr="00026D81" w:rsidRDefault="00FE091F" w:rsidP="00FE0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  <w:sz w:val="20"/>
                <w:szCs w:val="20"/>
                <w:lang w:val="es-ES"/>
              </w:rPr>
            </w:pP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9F05E95" w14:textId="77777777" w:rsidR="00FE091F" w:rsidRPr="00026D81" w:rsidRDefault="00FE091F" w:rsidP="00FE0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696E44" w14:textId="77777777" w:rsidR="00FE091F" w:rsidRPr="00026D81" w:rsidRDefault="00FE091F" w:rsidP="00FE0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  <w:sz w:val="20"/>
                <w:szCs w:val="20"/>
                <w:lang w:val="es-ES"/>
              </w:rPr>
            </w:pPr>
          </w:p>
        </w:tc>
      </w:tr>
      <w:tr w:rsidR="00FE091F" w:rsidRPr="00026D81" w14:paraId="6361F3AA" w14:textId="77777777" w:rsidTr="00477B5B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918C24A" w14:textId="009C2E34" w:rsidR="00FE091F" w:rsidRPr="00026D81" w:rsidRDefault="007271B2" w:rsidP="00FE091F">
            <w:pPr>
              <w:pStyle w:val="Heading2"/>
              <w:spacing w:before="0"/>
              <w:jc w:val="center"/>
              <w:outlineLvl w:val="1"/>
              <w:rPr>
                <w:sz w:val="20"/>
                <w:szCs w:val="20"/>
                <w:lang w:val="es-ES"/>
              </w:rPr>
            </w:pPr>
            <w:r w:rsidRPr="00026D81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>P</w:t>
            </w:r>
            <w:r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 xml:space="preserve">URPOSE: </w:t>
            </w:r>
            <w:r w:rsidR="00026D81">
              <w:rPr>
                <w:rFonts w:ascii="Calibri" w:eastAsia="Calibri" w:hAnsi="Calibri" w:cs="Calibri"/>
                <w:color w:val="2E2E2E"/>
                <w:sz w:val="20"/>
                <w:szCs w:val="20"/>
                <w:lang w:val="es-ES"/>
              </w:rPr>
              <w:t xml:space="preserve">¿Cuál es el </w:t>
            </w:r>
            <w:r w:rsidR="00FE091F" w:rsidRPr="00026D81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>P</w:t>
            </w:r>
            <w:r w:rsidR="00026D81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>ROPÓSITO</w:t>
            </w:r>
            <w:r w:rsidR="00FE091F" w:rsidRPr="00026D81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>?</w:t>
            </w:r>
            <w:r w:rsidR="00FE091F" w:rsidRPr="00026D81">
              <w:rPr>
                <w:rFonts w:ascii="Calibri" w:eastAsia="Calibri" w:hAnsi="Calibri" w:cs="Calibri"/>
                <w:color w:val="BED7D3"/>
                <w:sz w:val="20"/>
                <w:szCs w:val="20"/>
                <w:lang w:val="es-ES"/>
              </w:rPr>
              <w:br/>
            </w:r>
            <w:r w:rsidR="00026D81">
              <w:rPr>
                <w:color w:val="auto"/>
                <w:sz w:val="20"/>
                <w:szCs w:val="20"/>
                <w:lang w:val="es-ES"/>
              </w:rPr>
              <w:t>¿Por qué fue escrito?</w:t>
            </w:r>
            <w:r w:rsidR="00FE091F" w:rsidRPr="00026D81">
              <w:rPr>
                <w:color w:val="auto"/>
                <w:sz w:val="20"/>
                <w:szCs w:val="20"/>
                <w:lang w:val="es-ES"/>
              </w:rPr>
              <w:t xml:space="preserve"> </w:t>
            </w:r>
            <w:r w:rsidR="00FE091F" w:rsidRPr="00026D81">
              <w:rPr>
                <w:color w:val="auto"/>
                <w:sz w:val="20"/>
                <w:szCs w:val="20"/>
                <w:lang w:val="es-ES"/>
              </w:rPr>
              <w:br/>
            </w:r>
            <w:r w:rsidR="00026D81">
              <w:rPr>
                <w:color w:val="auto"/>
                <w:sz w:val="20"/>
                <w:szCs w:val="20"/>
                <w:lang w:val="es-ES"/>
              </w:rPr>
              <w:t>¿Qué objetivo tenía en mente el autor?</w:t>
            </w: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5E2767C" w14:textId="77777777" w:rsidR="00FE091F" w:rsidRPr="00026D81" w:rsidRDefault="00FE091F" w:rsidP="00FE0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  <w:sz w:val="20"/>
                <w:szCs w:val="20"/>
                <w:lang w:val="es-ES"/>
              </w:rPr>
            </w:pP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BE85894" w14:textId="77777777" w:rsidR="00FE091F" w:rsidRPr="00026D81" w:rsidRDefault="00FE091F" w:rsidP="00FE0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  <w:sz w:val="20"/>
                <w:szCs w:val="20"/>
                <w:lang w:val="es-ES"/>
              </w:rPr>
            </w:pP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B9ADDF6" w14:textId="77777777" w:rsidR="00FE091F" w:rsidRPr="00026D81" w:rsidRDefault="00FE091F" w:rsidP="00FE0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  <w:sz w:val="20"/>
                <w:szCs w:val="20"/>
                <w:lang w:val="es-ES"/>
              </w:rPr>
            </w:pP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F42090C" w14:textId="77777777" w:rsidR="00FE091F" w:rsidRPr="00026D81" w:rsidRDefault="00FE091F" w:rsidP="00FE0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  <w:sz w:val="20"/>
                <w:szCs w:val="20"/>
                <w:lang w:val="es-ES"/>
              </w:rPr>
            </w:pPr>
          </w:p>
        </w:tc>
      </w:tr>
      <w:tr w:rsidR="00FE091F" w:rsidRPr="00026D81" w14:paraId="1EF889E7" w14:textId="77777777" w:rsidTr="00477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FCDA696" w14:textId="37F9DF35" w:rsidR="00FE091F" w:rsidRPr="00026D81" w:rsidRDefault="007271B2" w:rsidP="00FE091F">
            <w:pPr>
              <w:pStyle w:val="Heading2"/>
              <w:spacing w:before="0"/>
              <w:jc w:val="center"/>
              <w:outlineLvl w:val="1"/>
              <w:rPr>
                <w:rFonts w:ascii="Calibri" w:eastAsia="Calibri" w:hAnsi="Calibri" w:cs="Calibri"/>
                <w:color w:val="BED7D3"/>
                <w:sz w:val="20"/>
                <w:szCs w:val="20"/>
                <w:lang w:val="es-ES"/>
              </w:rPr>
            </w:pPr>
            <w:r w:rsidRPr="00026D81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>T</w:t>
            </w:r>
            <w:r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 xml:space="preserve">HEME: </w:t>
            </w:r>
            <w:r w:rsidR="000A3B2A">
              <w:rPr>
                <w:rFonts w:ascii="Calibri" w:eastAsia="Calibri" w:hAnsi="Calibri" w:cs="Calibri"/>
                <w:color w:val="2E2E2E"/>
                <w:sz w:val="20"/>
                <w:szCs w:val="20"/>
                <w:lang w:val="es-ES"/>
              </w:rPr>
              <w:t>¿Cuál es el</w:t>
            </w:r>
            <w:r w:rsidR="00FE091F" w:rsidRPr="00026D81">
              <w:rPr>
                <w:rFonts w:ascii="Calibri" w:eastAsia="Calibri" w:hAnsi="Calibri" w:cs="Calibri"/>
                <w:color w:val="2E2E2E"/>
                <w:sz w:val="20"/>
                <w:szCs w:val="20"/>
                <w:lang w:val="es-ES"/>
              </w:rPr>
              <w:t xml:space="preserve"> </w:t>
            </w:r>
            <w:r w:rsidR="00FE091F" w:rsidRPr="00026D81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>T</w:t>
            </w:r>
            <w:r w:rsidR="000A3B2A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>EMA</w:t>
            </w:r>
            <w:r w:rsidR="00FE091F" w:rsidRPr="00026D81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>?</w:t>
            </w:r>
          </w:p>
          <w:p w14:paraId="4F7C9C90" w14:textId="1F34C9B5" w:rsidR="00FE091F" w:rsidRPr="00026D81" w:rsidRDefault="000A3B2A" w:rsidP="00FE091F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b w:val="0"/>
                <w:color w:val="auto"/>
                <w:sz w:val="20"/>
                <w:szCs w:val="20"/>
                <w:lang w:val="es-ES"/>
              </w:rPr>
              <w:t>¿Cuál es el tema general o las ideas que contiene el texto?</w:t>
            </w: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A8F1281" w14:textId="77777777" w:rsidR="00FE091F" w:rsidRPr="00026D81" w:rsidRDefault="00FE091F" w:rsidP="00FE0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  <w:sz w:val="20"/>
                <w:szCs w:val="20"/>
                <w:lang w:val="es-ES"/>
              </w:rPr>
            </w:pP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DC5E908" w14:textId="77777777" w:rsidR="00FE091F" w:rsidRPr="00026D81" w:rsidRDefault="00FE091F" w:rsidP="00FE0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  <w:sz w:val="20"/>
                <w:szCs w:val="20"/>
                <w:lang w:val="es-ES"/>
              </w:rPr>
            </w:pP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C89AFA7" w14:textId="77777777" w:rsidR="00FE091F" w:rsidRPr="00026D81" w:rsidRDefault="00FE091F" w:rsidP="00FE0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  <w:sz w:val="20"/>
                <w:szCs w:val="20"/>
                <w:lang w:val="es-ES"/>
              </w:rPr>
            </w:pP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92441AF" w14:textId="77777777" w:rsidR="00FE091F" w:rsidRPr="00026D81" w:rsidRDefault="00FE091F" w:rsidP="00FE0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6"/>
                <w:sz w:val="20"/>
                <w:szCs w:val="20"/>
                <w:lang w:val="es-ES"/>
              </w:rPr>
            </w:pPr>
          </w:p>
        </w:tc>
      </w:tr>
      <w:tr w:rsidR="00FE091F" w:rsidRPr="00026D81" w14:paraId="0A949385" w14:textId="77777777" w:rsidTr="00477B5B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FCF26A7" w14:textId="5B45226A" w:rsidR="00FE091F" w:rsidRPr="00026D81" w:rsidRDefault="007271B2" w:rsidP="00FE091F">
            <w:pPr>
              <w:pStyle w:val="Heading2"/>
              <w:spacing w:before="0"/>
              <w:jc w:val="center"/>
              <w:outlineLvl w:val="1"/>
              <w:rPr>
                <w:color w:val="BED7D3"/>
                <w:sz w:val="20"/>
                <w:szCs w:val="20"/>
                <w:lang w:val="es-ES"/>
              </w:rPr>
            </w:pPr>
            <w:bookmarkStart w:id="0" w:name="_heading=h.c5c6s94wqu91" w:colFirst="0" w:colLast="0"/>
            <w:bookmarkEnd w:id="0"/>
            <w:r w:rsidRPr="00026D81"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>T</w:t>
            </w:r>
            <w:r>
              <w:rPr>
                <w:rFonts w:ascii="Calibri" w:eastAsia="Calibri" w:hAnsi="Calibri" w:cs="Calibri"/>
                <w:b/>
                <w:color w:val="910D28"/>
                <w:sz w:val="20"/>
                <w:szCs w:val="20"/>
                <w:lang w:val="es-ES"/>
              </w:rPr>
              <w:t xml:space="preserve">ONE: </w:t>
            </w:r>
            <w:r w:rsidR="000A3B2A">
              <w:rPr>
                <w:color w:val="2E2E2E"/>
                <w:sz w:val="20"/>
                <w:szCs w:val="20"/>
                <w:lang w:val="es-ES"/>
              </w:rPr>
              <w:t>¿Cuál es el</w:t>
            </w:r>
            <w:r w:rsidR="00FE091F" w:rsidRPr="00026D81">
              <w:rPr>
                <w:color w:val="2E2E2E"/>
                <w:sz w:val="20"/>
                <w:szCs w:val="20"/>
                <w:lang w:val="es-ES"/>
              </w:rPr>
              <w:t xml:space="preserve"> </w:t>
            </w:r>
            <w:r w:rsidR="00FE091F" w:rsidRPr="00026D81">
              <w:rPr>
                <w:b/>
                <w:bCs w:val="0"/>
                <w:sz w:val="20"/>
                <w:szCs w:val="20"/>
                <w:lang w:val="es-ES"/>
              </w:rPr>
              <w:t>TON</w:t>
            </w:r>
            <w:r w:rsidR="000A3B2A">
              <w:rPr>
                <w:b/>
                <w:bCs w:val="0"/>
                <w:sz w:val="20"/>
                <w:szCs w:val="20"/>
                <w:lang w:val="es-ES"/>
              </w:rPr>
              <w:t>O</w:t>
            </w:r>
            <w:r w:rsidR="00FE091F" w:rsidRPr="00026D81">
              <w:rPr>
                <w:b/>
                <w:bCs w:val="0"/>
                <w:sz w:val="20"/>
                <w:szCs w:val="20"/>
                <w:lang w:val="es-ES"/>
              </w:rPr>
              <w:t>?</w:t>
            </w:r>
          </w:p>
          <w:p w14:paraId="090AB64E" w14:textId="6B3E6248" w:rsidR="00FE091F" w:rsidRPr="00026D81" w:rsidRDefault="000A3B2A" w:rsidP="00FE091F">
            <w:pPr>
              <w:jc w:val="center"/>
              <w:rPr>
                <w:sz w:val="20"/>
                <w:szCs w:val="20"/>
                <w:lang w:val="es-ES"/>
              </w:rPr>
            </w:pPr>
            <w:bookmarkStart w:id="1" w:name="_heading=h.gjdgxs" w:colFirst="0" w:colLast="0"/>
            <w:bookmarkEnd w:id="1"/>
            <w:r>
              <w:rPr>
                <w:b w:val="0"/>
                <w:color w:val="auto"/>
                <w:sz w:val="20"/>
                <w:szCs w:val="20"/>
                <w:lang w:val="es-ES"/>
              </w:rPr>
              <w:t>¿Cuál es la actitud del autor en la lectura?</w:t>
            </w:r>
            <w:r w:rsidR="00FE091F" w:rsidRPr="00026D81">
              <w:rPr>
                <w:b w:val="0"/>
                <w:color w:val="auto"/>
                <w:sz w:val="20"/>
                <w:szCs w:val="20"/>
                <w:lang w:val="es-ES"/>
              </w:rPr>
              <w:t xml:space="preserve"> (</w:t>
            </w:r>
            <w:r>
              <w:rPr>
                <w:b w:val="0"/>
                <w:color w:val="auto"/>
                <w:sz w:val="20"/>
                <w:szCs w:val="20"/>
                <w:lang w:val="es-ES"/>
              </w:rPr>
              <w:t>a favor o en contra del imperialismo)</w:t>
            </w: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B007572" w14:textId="77777777" w:rsidR="00FE091F" w:rsidRPr="00026D81" w:rsidRDefault="00FE091F" w:rsidP="00FE0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  <w:sz w:val="20"/>
                <w:szCs w:val="20"/>
                <w:lang w:val="es-ES"/>
              </w:rPr>
            </w:pP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BA68F92" w14:textId="77777777" w:rsidR="00FE091F" w:rsidRPr="00026D81" w:rsidRDefault="00FE091F" w:rsidP="00FE0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  <w:sz w:val="20"/>
                <w:szCs w:val="20"/>
                <w:lang w:val="es-ES"/>
              </w:rPr>
            </w:pP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DEC94E" w14:textId="77777777" w:rsidR="00FE091F" w:rsidRPr="00026D81" w:rsidRDefault="00FE091F" w:rsidP="00FE0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  <w:sz w:val="20"/>
                <w:szCs w:val="20"/>
                <w:lang w:val="es-ES"/>
              </w:rPr>
            </w:pPr>
          </w:p>
        </w:tc>
        <w:tc>
          <w:tcPr>
            <w:tcW w:w="27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4" w:space="0" w:color="4D7D76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0DD7314" w14:textId="77777777" w:rsidR="00FE091F" w:rsidRPr="00026D81" w:rsidRDefault="00FE091F" w:rsidP="00FE0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7D76"/>
                <w:sz w:val="20"/>
                <w:szCs w:val="20"/>
                <w:lang w:val="es-ES"/>
              </w:rPr>
            </w:pPr>
          </w:p>
        </w:tc>
      </w:tr>
    </w:tbl>
    <w:p w14:paraId="5F52F861" w14:textId="4B96C530" w:rsidR="00FE0040" w:rsidRPr="00026D81" w:rsidRDefault="00FE0040" w:rsidP="006760CC">
      <w:pPr>
        <w:rPr>
          <w:color w:val="323134"/>
          <w:sz w:val="20"/>
          <w:szCs w:val="20"/>
          <w:lang w:val="es-ES"/>
        </w:rPr>
      </w:pPr>
    </w:p>
    <w:p w14:paraId="324422D4" w14:textId="7AF8ED2A" w:rsidR="00303323" w:rsidRPr="00026D81" w:rsidRDefault="00303323" w:rsidP="00303323">
      <w:pPr>
        <w:tabs>
          <w:tab w:val="left" w:pos="13200"/>
        </w:tabs>
        <w:rPr>
          <w:sz w:val="20"/>
          <w:szCs w:val="20"/>
          <w:lang w:val="es-ES"/>
        </w:rPr>
      </w:pPr>
      <w:r w:rsidRPr="00026D81">
        <w:rPr>
          <w:sz w:val="20"/>
          <w:szCs w:val="20"/>
          <w:lang w:val="es-ES"/>
        </w:rPr>
        <w:tab/>
      </w:r>
    </w:p>
    <w:sectPr w:rsidR="00303323" w:rsidRPr="00026D81" w:rsidSect="00FE0040">
      <w:footerReference w:type="default" r:id="rId7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8C3E5" w14:textId="77777777" w:rsidR="00530C31" w:rsidRDefault="00530C31">
      <w:r>
        <w:separator/>
      </w:r>
    </w:p>
  </w:endnote>
  <w:endnote w:type="continuationSeparator" w:id="0">
    <w:p w14:paraId="05F87C33" w14:textId="77777777" w:rsidR="00530C31" w:rsidRDefault="0053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panose1 w:val="020B0604020202020204"/>
    <w:charset w:val="00"/>
    <w:family w:val="auto"/>
    <w:pitch w:val="variable"/>
    <w:sig w:usb0="00000001" w:usb1="4000205B" w:usb2="00000028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CF9F" w14:textId="6CA347A4" w:rsidR="00CD4F07" w:rsidRDefault="0050584C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D9CCFA2" wp14:editId="2CBAC3D6">
              <wp:simplePos x="0" y="0"/>
              <wp:positionH relativeFrom="column">
                <wp:posOffset>4038600</wp:posOffset>
              </wp:positionH>
              <wp:positionV relativeFrom="paragraph">
                <wp:posOffset>-226060</wp:posOffset>
              </wp:positionV>
              <wp:extent cx="4010025" cy="27432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AEDFC1" w14:textId="77777777" w:rsidR="00303323" w:rsidRDefault="00303323" w:rsidP="00303323">
                          <w:pPr>
                            <w:jc w:val="right"/>
                            <w:rPr>
                              <w:b/>
                              <w:color w:val="auto"/>
                              <w:sz w:val="22"/>
                            </w:rPr>
                          </w:pPr>
                          <w:r>
                            <w:rPr>
                              <w:b/>
                              <w:color w:val="auto"/>
                              <w:sz w:val="22"/>
                            </w:rPr>
                            <w:t>AMERICAN IMPERIALISM</w:t>
                          </w:r>
                        </w:p>
                        <w:p w14:paraId="1FCA9807" w14:textId="77777777" w:rsidR="00303323" w:rsidRDefault="00303323" w:rsidP="00303323">
                          <w:pPr>
                            <w:jc w:val="right"/>
                          </w:pPr>
                        </w:p>
                        <w:p w14:paraId="2D9CCFA4" w14:textId="4B4554BB" w:rsidR="00CD4F07" w:rsidRDefault="00CD4F07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9CCFA2" id="Rectangle 11" o:spid="_x0000_s1026" style="position:absolute;left:0;text-align:left;margin-left:318pt;margin-top:-17.8pt;width:315.75pt;height:2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" filled="f" stroked="f">
              <v:textbox inset="2.53958mm,1.2694mm,2.53958mm,1.2694mm">
                <w:txbxContent>
                  <w:p w14:paraId="10AEDFC1" w14:textId="77777777" w:rsidR="00303323" w:rsidRDefault="00303323" w:rsidP="00303323">
                    <w:pPr>
                      <w:jc w:val="right"/>
                      <w:rPr>
                        <w:b/>
                        <w:color w:val="auto"/>
                        <w:sz w:val="22"/>
                      </w:rPr>
                    </w:pPr>
                    <w:r>
                      <w:rPr>
                        <w:b/>
                        <w:color w:val="auto"/>
                        <w:sz w:val="22"/>
                      </w:rPr>
                      <w:t>AMERICAN IMPERIALISM</w:t>
                    </w:r>
                  </w:p>
                  <w:p w14:paraId="1FCA9807" w14:textId="77777777" w:rsidR="00303323" w:rsidRDefault="00303323" w:rsidP="00303323">
                    <w:pPr>
                      <w:jc w:val="right"/>
                    </w:pPr>
                  </w:p>
                  <w:p w14:paraId="2D9CCFA4" w14:textId="4B4554BB" w:rsidR="00CD4F07" w:rsidRDefault="00CD4F07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B458F5">
      <w:t xml:space="preserve"> </w:t>
    </w:r>
    <w:r w:rsidR="00B458F5">
      <w:tab/>
    </w:r>
    <w:r w:rsidR="00B458F5">
      <w:rPr>
        <w:noProof/>
      </w:rPr>
      <w:drawing>
        <wp:anchor distT="0" distB="0" distL="0" distR="0" simplePos="0" relativeHeight="251658240" behindDoc="1" locked="0" layoutInCell="1" hidden="0" allowOverlap="1" wp14:anchorId="2D9CCFA0" wp14:editId="355F593F">
          <wp:simplePos x="0" y="0"/>
          <wp:positionH relativeFrom="column">
            <wp:posOffset>3937634</wp:posOffset>
          </wp:positionH>
          <wp:positionV relativeFrom="paragraph">
            <wp:posOffset>-205104</wp:posOffset>
          </wp:positionV>
          <wp:extent cx="4572000" cy="316865"/>
          <wp:effectExtent l="0" t="0" r="0" b="0"/>
          <wp:wrapNone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06A8" w14:textId="77777777" w:rsidR="00530C31" w:rsidRDefault="00530C31">
      <w:r>
        <w:separator/>
      </w:r>
    </w:p>
  </w:footnote>
  <w:footnote w:type="continuationSeparator" w:id="0">
    <w:p w14:paraId="6941B92F" w14:textId="77777777" w:rsidR="00530C31" w:rsidRDefault="00530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F07"/>
    <w:rsid w:val="000159DA"/>
    <w:rsid w:val="00026D81"/>
    <w:rsid w:val="000A3B2A"/>
    <w:rsid w:val="000B6DBA"/>
    <w:rsid w:val="00130FE8"/>
    <w:rsid w:val="002B016C"/>
    <w:rsid w:val="002B3A18"/>
    <w:rsid w:val="002D380C"/>
    <w:rsid w:val="00303323"/>
    <w:rsid w:val="003377C4"/>
    <w:rsid w:val="003E2F9A"/>
    <w:rsid w:val="00405457"/>
    <w:rsid w:val="00477B5B"/>
    <w:rsid w:val="004A6218"/>
    <w:rsid w:val="004E58E3"/>
    <w:rsid w:val="0050584C"/>
    <w:rsid w:val="00530C31"/>
    <w:rsid w:val="005F7216"/>
    <w:rsid w:val="00634071"/>
    <w:rsid w:val="0066184D"/>
    <w:rsid w:val="006760CC"/>
    <w:rsid w:val="007271B2"/>
    <w:rsid w:val="009536B2"/>
    <w:rsid w:val="00A566D1"/>
    <w:rsid w:val="00A94069"/>
    <w:rsid w:val="00B458F5"/>
    <w:rsid w:val="00B50C32"/>
    <w:rsid w:val="00BE1A90"/>
    <w:rsid w:val="00C03EB2"/>
    <w:rsid w:val="00C174DB"/>
    <w:rsid w:val="00CA77A5"/>
    <w:rsid w:val="00CD4F07"/>
    <w:rsid w:val="00E11718"/>
    <w:rsid w:val="00E5509F"/>
    <w:rsid w:val="00EE17F5"/>
    <w:rsid w:val="00EF2A01"/>
    <w:rsid w:val="00FD4DDE"/>
    <w:rsid w:val="00FE0040"/>
    <w:rsid w:val="00FE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CCF6D"/>
  <w15:docId w15:val="{2F288C20-C5F0-4CEB-A913-A28FB6E8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2E2E2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color w:val="2E2E2E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3E5C61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845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BC4"/>
    <w:rPr>
      <w:rFonts w:ascii="Calibri" w:hAnsi="Calibri"/>
      <w:color w:val="2E2E2E" w:themeColor="text1"/>
      <w:sz w:val="1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CD8DB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3E5C61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3E5C61"/>
          <w:left w:val="single" w:sz="8" w:space="0" w:color="3E5C61"/>
          <w:bottom w:val="single" w:sz="8" w:space="0" w:color="3E5C61"/>
          <w:right w:val="single" w:sz="8" w:space="0" w:color="3E5C6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3E5C61"/>
          <w:left w:val="single" w:sz="8" w:space="0" w:color="3E5C61"/>
          <w:bottom w:val="single" w:sz="8" w:space="0" w:color="3E5C61"/>
          <w:right w:val="single" w:sz="8" w:space="0" w:color="3E5C61"/>
        </w:tcBorders>
      </w:tcPr>
    </w:tblStylePr>
    <w:tblStylePr w:type="band1Horz">
      <w:tblPr/>
      <w:tcPr>
        <w:tcBorders>
          <w:top w:val="single" w:sz="8" w:space="0" w:color="3E5C61"/>
          <w:left w:val="single" w:sz="8" w:space="0" w:color="3E5C61"/>
          <w:bottom w:val="single" w:sz="8" w:space="0" w:color="3E5C61"/>
          <w:right w:val="single" w:sz="8" w:space="0" w:color="3E5C6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9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SlZ9evmEqhafMqLy8Fa2dcbKug==">AMUW2mVT3z+5x/fSs9ZGeTqdW/a0K3gWo3ngkD3DK/NZnshCG9mZmIOYo2d9Nid/eX1u+yzks+vQdP6k64rTwFpipEwwfPddYxz5Ez9dtJnKyqh32K9bhwX7lUmzqYbdlKZ6uGo/feT2Bp8EP/kp4iYYIVAoWoW1NA==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SOAPStone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SOAPStone</dc:title>
  <dc:creator>K20 Center</dc:creator>
  <cp:lastModifiedBy>Lopez, Araceli</cp:lastModifiedBy>
  <cp:revision>30</cp:revision>
  <cp:lastPrinted>2022-04-29T19:02:00Z</cp:lastPrinted>
  <dcterms:created xsi:type="dcterms:W3CDTF">2016-03-28T20:50:00Z</dcterms:created>
  <dcterms:modified xsi:type="dcterms:W3CDTF">2022-05-05T20:59:00Z</dcterms:modified>
</cp:coreProperties>
</file>