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A45539" w14:textId="1EE2BC94" w:rsidR="00C21DB6" w:rsidRDefault="00000000">
      <w:r>
        <w:t>Directions: Consider places, objects, etc</w:t>
      </w:r>
      <w:r w:rsidR="00C03E06">
        <w:t>.</w:t>
      </w:r>
      <w:r>
        <w:t xml:space="preserve"> that like a cell, work</w:t>
      </w:r>
      <w:r w:rsidR="008326BB">
        <w:t>s</w:t>
      </w:r>
      <w:r>
        <w:t xml:space="preserve"> as a system. Choose at least 7 of the cell organelles to be represented in your poster.</w:t>
      </w:r>
    </w:p>
    <w:p w14:paraId="78664FA9" w14:textId="77777777" w:rsidR="00C21DB6" w:rsidRDefault="00000000">
      <w:pPr>
        <w:numPr>
          <w:ilvl w:val="0"/>
          <w:numId w:val="1"/>
        </w:numPr>
        <w:spacing w:after="0"/>
      </w:pPr>
      <w:r>
        <w:t>Draw out your system on your poster</w:t>
      </w:r>
    </w:p>
    <w:p w14:paraId="080AEC13" w14:textId="77777777" w:rsidR="00C21DB6" w:rsidRDefault="00000000">
      <w:pPr>
        <w:numPr>
          <w:ilvl w:val="0"/>
          <w:numId w:val="1"/>
        </w:numPr>
        <w:spacing w:after="0"/>
      </w:pPr>
      <w:r>
        <w:t>Label the structures of that system. Add the organelle it represents in parentheses.</w:t>
      </w:r>
    </w:p>
    <w:p w14:paraId="260F5B1D" w14:textId="77777777" w:rsidR="00C21DB6" w:rsidRDefault="00000000">
      <w:pPr>
        <w:numPr>
          <w:ilvl w:val="0"/>
          <w:numId w:val="1"/>
        </w:numPr>
      </w:pPr>
      <w:r>
        <w:t>On the table below, write how each system structure relates to the cell organelle your group selected.</w:t>
      </w:r>
    </w:p>
    <w:tbl>
      <w:tblPr>
        <w:tblStyle w:val="a"/>
        <w:tblpPr w:leftFromText="187" w:rightFromText="187" w:vertAnchor="text" w:tblpY="1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CellMar>
          <w:left w:w="108" w:type="dxa"/>
          <w:right w:w="108" w:type="dxa"/>
        </w:tblCellMar>
        <w:tblLook w:val="0600" w:firstRow="0" w:lastRow="0" w:firstColumn="0" w:lastColumn="0" w:noHBand="1" w:noVBand="1"/>
      </w:tblPr>
      <w:tblGrid>
        <w:gridCol w:w="3114"/>
        <w:gridCol w:w="3113"/>
        <w:gridCol w:w="3113"/>
      </w:tblGrid>
      <w:tr w:rsidR="00C21DB6" w14:paraId="166666B4" w14:textId="77777777" w:rsidTr="008326BB">
        <w:trPr>
          <w:trHeight w:val="450"/>
          <w:tblHeader/>
        </w:trPr>
        <w:tc>
          <w:tcPr>
            <w:tcW w:w="9340" w:type="dxa"/>
            <w:gridSpan w:val="3"/>
            <w:tcBorders>
              <w:top w:val="single" w:sz="8" w:space="0" w:color="3E5C61"/>
              <w:left w:val="single" w:sz="8" w:space="0" w:color="3E5C61"/>
              <w:bottom w:val="single" w:sz="8" w:space="0" w:color="FFFFFF"/>
              <w:right w:val="single" w:sz="8" w:space="0" w:color="3E5C61"/>
            </w:tcBorders>
            <w:shd w:val="clear" w:color="auto" w:fill="F1F3F4"/>
          </w:tcPr>
          <w:p w14:paraId="36272294" w14:textId="77777777" w:rsidR="00C21DB6" w:rsidRDefault="00000000" w:rsidP="00E55838">
            <w:pPr>
              <w:pStyle w:val="Heading2"/>
              <w:spacing w:before="0" w:line="276" w:lineRule="auto"/>
            </w:pPr>
            <w:r>
              <w:t xml:space="preserve">System: </w:t>
            </w:r>
          </w:p>
        </w:tc>
      </w:tr>
      <w:tr w:rsidR="00C21DB6" w14:paraId="66CB7033" w14:textId="77777777" w:rsidTr="008326BB">
        <w:trPr>
          <w:trHeight w:val="540"/>
        </w:trPr>
        <w:tc>
          <w:tcPr>
            <w:tcW w:w="3114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3E5C61"/>
          </w:tcPr>
          <w:p w14:paraId="717EC02F" w14:textId="77777777" w:rsidR="00C21DB6" w:rsidRDefault="00000000" w:rsidP="0083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</w:rPr>
            </w:pPr>
            <w:bookmarkStart w:id="0" w:name="_gjdgxs" w:colFirst="0" w:colLast="0"/>
            <w:bookmarkEnd w:id="0"/>
            <w:r>
              <w:rPr>
                <w:b/>
                <w:color w:val="FFFFFF"/>
              </w:rPr>
              <w:t>Organelles</w:t>
            </w:r>
          </w:p>
        </w:tc>
        <w:tc>
          <w:tcPr>
            <w:tcW w:w="3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E5C61"/>
          </w:tcPr>
          <w:p w14:paraId="269FBF24" w14:textId="77777777" w:rsidR="00C21DB6" w:rsidRDefault="00000000" w:rsidP="0083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Structure</w:t>
            </w:r>
          </w:p>
        </w:tc>
        <w:tc>
          <w:tcPr>
            <w:tcW w:w="3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3E5C61"/>
          </w:tcPr>
          <w:p w14:paraId="5974897D" w14:textId="77777777" w:rsidR="00C21DB6" w:rsidRDefault="00000000" w:rsidP="0083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Definition</w:t>
            </w:r>
          </w:p>
        </w:tc>
      </w:tr>
      <w:tr w:rsidR="00C21DB6" w14:paraId="5BBF3C23" w14:textId="77777777" w:rsidTr="008326BB">
        <w:tc>
          <w:tcPr>
            <w:tcW w:w="3114" w:type="dxa"/>
            <w:tcBorders>
              <w:top w:val="single" w:sz="8" w:space="0" w:color="FFFFFF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vAlign w:val="bottom"/>
          </w:tcPr>
          <w:p w14:paraId="259C5508" w14:textId="77777777" w:rsidR="00C21DB6" w:rsidRDefault="00000000" w:rsidP="008326BB">
            <w:pPr>
              <w:pStyle w:val="Heading1"/>
            </w:pPr>
            <w:r>
              <w:t>Nucleus</w:t>
            </w:r>
          </w:p>
        </w:tc>
        <w:tc>
          <w:tcPr>
            <w:tcW w:w="3113" w:type="dxa"/>
            <w:tcBorders>
              <w:top w:val="single" w:sz="8" w:space="0" w:color="FFFFFF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7976DB16" w14:textId="77777777" w:rsidR="00C21DB6" w:rsidRDefault="00C21DB6" w:rsidP="008326BB">
            <w:pPr>
              <w:spacing w:before="200"/>
            </w:pPr>
          </w:p>
        </w:tc>
        <w:tc>
          <w:tcPr>
            <w:tcW w:w="3113" w:type="dxa"/>
            <w:tcBorders>
              <w:top w:val="single" w:sz="8" w:space="0" w:color="FFFFFF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FBFCA42" w14:textId="77777777" w:rsidR="00C21DB6" w:rsidRDefault="00C21DB6" w:rsidP="008326BB">
            <w:pPr>
              <w:spacing w:before="200"/>
            </w:pPr>
          </w:p>
        </w:tc>
      </w:tr>
      <w:tr w:rsidR="00C21DB6" w14:paraId="314860CF" w14:textId="77777777" w:rsidTr="008326BB"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vAlign w:val="bottom"/>
          </w:tcPr>
          <w:p w14:paraId="5272F5B6" w14:textId="77777777" w:rsidR="00C21DB6" w:rsidRDefault="00000000" w:rsidP="008326BB">
            <w:pPr>
              <w:pStyle w:val="Heading1"/>
            </w:pPr>
            <w:r>
              <w:t>Mitochondria</w:t>
            </w:r>
          </w:p>
        </w:tc>
        <w:tc>
          <w:tcPr>
            <w:tcW w:w="311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1F492FA5" w14:textId="77777777" w:rsidR="00C21DB6" w:rsidRDefault="00C21DB6" w:rsidP="008326BB">
            <w:pPr>
              <w:spacing w:before="200"/>
            </w:pPr>
          </w:p>
        </w:tc>
        <w:tc>
          <w:tcPr>
            <w:tcW w:w="311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5B58F54" w14:textId="77777777" w:rsidR="00C21DB6" w:rsidRDefault="00C21DB6" w:rsidP="008326BB">
            <w:pPr>
              <w:spacing w:before="200"/>
            </w:pPr>
          </w:p>
        </w:tc>
      </w:tr>
      <w:tr w:rsidR="00C21DB6" w14:paraId="3BEA6E72" w14:textId="77777777" w:rsidTr="008326BB"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vAlign w:val="bottom"/>
          </w:tcPr>
          <w:p w14:paraId="40B6B021" w14:textId="77777777" w:rsidR="00C21DB6" w:rsidRDefault="00000000" w:rsidP="008326BB">
            <w:pPr>
              <w:pStyle w:val="Heading1"/>
            </w:pPr>
            <w:r>
              <w:t>Cell membrane</w:t>
            </w:r>
          </w:p>
        </w:tc>
        <w:tc>
          <w:tcPr>
            <w:tcW w:w="311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3B8FAE0B" w14:textId="77777777" w:rsidR="00C21DB6" w:rsidRDefault="00C21DB6" w:rsidP="008326BB">
            <w:pPr>
              <w:spacing w:before="200"/>
            </w:pPr>
          </w:p>
        </w:tc>
        <w:tc>
          <w:tcPr>
            <w:tcW w:w="311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12149D7D" w14:textId="77777777" w:rsidR="00C21DB6" w:rsidRDefault="00C21DB6" w:rsidP="008326BB">
            <w:pPr>
              <w:spacing w:before="200"/>
            </w:pPr>
          </w:p>
        </w:tc>
      </w:tr>
      <w:tr w:rsidR="00C21DB6" w14:paraId="53B28387" w14:textId="77777777" w:rsidTr="008326BB"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vAlign w:val="bottom"/>
          </w:tcPr>
          <w:p w14:paraId="2B9BE16F" w14:textId="77777777" w:rsidR="00C21DB6" w:rsidRDefault="00000000" w:rsidP="008326BB">
            <w:pPr>
              <w:pStyle w:val="Heading1"/>
            </w:pPr>
            <w:r>
              <w:t>Endoplasmic Reticulum (Rough &amp; Smooth)</w:t>
            </w:r>
          </w:p>
        </w:tc>
        <w:tc>
          <w:tcPr>
            <w:tcW w:w="311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162426E2" w14:textId="77777777" w:rsidR="00C21DB6" w:rsidRDefault="00C21DB6" w:rsidP="008326BB">
            <w:pPr>
              <w:spacing w:before="200"/>
            </w:pPr>
          </w:p>
        </w:tc>
        <w:tc>
          <w:tcPr>
            <w:tcW w:w="311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03F4717D" w14:textId="77777777" w:rsidR="00C21DB6" w:rsidRDefault="00C21DB6" w:rsidP="008326BB">
            <w:pPr>
              <w:spacing w:before="200"/>
            </w:pPr>
          </w:p>
        </w:tc>
      </w:tr>
      <w:tr w:rsidR="00C21DB6" w14:paraId="1ED9AEAA" w14:textId="77777777" w:rsidTr="008326BB"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vAlign w:val="bottom"/>
          </w:tcPr>
          <w:p w14:paraId="026CB7F3" w14:textId="77777777" w:rsidR="00C21DB6" w:rsidRDefault="00000000" w:rsidP="008326BB">
            <w:pPr>
              <w:pStyle w:val="Heading1"/>
            </w:pPr>
            <w:r>
              <w:t>Ribosome</w:t>
            </w:r>
          </w:p>
        </w:tc>
        <w:tc>
          <w:tcPr>
            <w:tcW w:w="311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1FD999F4" w14:textId="77777777" w:rsidR="00C21DB6" w:rsidRDefault="00C21DB6" w:rsidP="008326BB">
            <w:pPr>
              <w:spacing w:before="200"/>
            </w:pPr>
          </w:p>
        </w:tc>
        <w:tc>
          <w:tcPr>
            <w:tcW w:w="311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79F3F3B7" w14:textId="77777777" w:rsidR="00C21DB6" w:rsidRDefault="00C21DB6" w:rsidP="008326BB">
            <w:pPr>
              <w:spacing w:before="200"/>
            </w:pPr>
          </w:p>
        </w:tc>
      </w:tr>
      <w:tr w:rsidR="00C21DB6" w14:paraId="60A30BD8" w14:textId="77777777" w:rsidTr="008326BB"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vAlign w:val="bottom"/>
          </w:tcPr>
          <w:p w14:paraId="200E7AEA" w14:textId="77777777" w:rsidR="00C21DB6" w:rsidRDefault="00000000" w:rsidP="008326BB">
            <w:pPr>
              <w:pStyle w:val="Heading1"/>
            </w:pPr>
            <w:r>
              <w:t>Lysosome</w:t>
            </w:r>
          </w:p>
        </w:tc>
        <w:tc>
          <w:tcPr>
            <w:tcW w:w="311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668E1D9A" w14:textId="77777777" w:rsidR="00C21DB6" w:rsidRDefault="00C21DB6" w:rsidP="008326BB">
            <w:pPr>
              <w:spacing w:before="200"/>
            </w:pPr>
          </w:p>
        </w:tc>
        <w:tc>
          <w:tcPr>
            <w:tcW w:w="311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7512786E" w14:textId="77777777" w:rsidR="00C21DB6" w:rsidRDefault="00C21DB6" w:rsidP="008326BB">
            <w:pPr>
              <w:spacing w:before="200"/>
            </w:pPr>
          </w:p>
        </w:tc>
      </w:tr>
      <w:tr w:rsidR="00C21DB6" w14:paraId="4D174907" w14:textId="77777777" w:rsidTr="008326BB"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vAlign w:val="bottom"/>
          </w:tcPr>
          <w:p w14:paraId="6A0A4F48" w14:textId="77777777" w:rsidR="00C21DB6" w:rsidRDefault="00000000" w:rsidP="008326BB">
            <w:pPr>
              <w:pStyle w:val="Heading1"/>
            </w:pPr>
            <w:r>
              <w:t>Golgi body</w:t>
            </w:r>
          </w:p>
        </w:tc>
        <w:tc>
          <w:tcPr>
            <w:tcW w:w="311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289079FD" w14:textId="77777777" w:rsidR="00C21DB6" w:rsidRDefault="00C21DB6" w:rsidP="008326BB">
            <w:pPr>
              <w:spacing w:before="200"/>
            </w:pPr>
          </w:p>
        </w:tc>
        <w:tc>
          <w:tcPr>
            <w:tcW w:w="311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9A4A9EA" w14:textId="77777777" w:rsidR="00C21DB6" w:rsidRDefault="00C21DB6" w:rsidP="008326BB">
            <w:pPr>
              <w:spacing w:before="200"/>
            </w:pPr>
          </w:p>
        </w:tc>
      </w:tr>
      <w:tr w:rsidR="00C21DB6" w14:paraId="55F03F47" w14:textId="77777777" w:rsidTr="008326BB"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vAlign w:val="bottom"/>
          </w:tcPr>
          <w:p w14:paraId="11597547" w14:textId="77777777" w:rsidR="00C21DB6" w:rsidRDefault="00000000" w:rsidP="008326BB">
            <w:pPr>
              <w:pStyle w:val="Heading1"/>
            </w:pPr>
            <w:r>
              <w:t>Cytoplasm</w:t>
            </w:r>
          </w:p>
        </w:tc>
        <w:tc>
          <w:tcPr>
            <w:tcW w:w="311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2FF4CF34" w14:textId="77777777" w:rsidR="00C21DB6" w:rsidRDefault="00C21DB6" w:rsidP="008326BB">
            <w:pPr>
              <w:spacing w:before="200"/>
            </w:pPr>
          </w:p>
        </w:tc>
        <w:tc>
          <w:tcPr>
            <w:tcW w:w="311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DBDD063" w14:textId="77777777" w:rsidR="00C21DB6" w:rsidRDefault="00C21DB6" w:rsidP="008326BB">
            <w:pPr>
              <w:spacing w:before="200"/>
            </w:pPr>
          </w:p>
        </w:tc>
      </w:tr>
      <w:tr w:rsidR="00C21DB6" w14:paraId="757E644B" w14:textId="77777777" w:rsidTr="008326BB"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vAlign w:val="bottom"/>
          </w:tcPr>
          <w:p w14:paraId="7CB87469" w14:textId="77777777" w:rsidR="00C21DB6" w:rsidRDefault="00000000" w:rsidP="008326BB">
            <w:pPr>
              <w:pStyle w:val="Heading1"/>
            </w:pPr>
            <w:r>
              <w:t>Vacuole</w:t>
            </w:r>
          </w:p>
        </w:tc>
        <w:tc>
          <w:tcPr>
            <w:tcW w:w="311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B56D662" w14:textId="77777777" w:rsidR="00C21DB6" w:rsidRDefault="00C21DB6" w:rsidP="008326BB">
            <w:pPr>
              <w:spacing w:before="200"/>
            </w:pPr>
          </w:p>
        </w:tc>
        <w:tc>
          <w:tcPr>
            <w:tcW w:w="311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D6B3934" w14:textId="77777777" w:rsidR="00C21DB6" w:rsidRDefault="00C21DB6" w:rsidP="008326BB">
            <w:pPr>
              <w:spacing w:before="200"/>
            </w:pPr>
          </w:p>
        </w:tc>
      </w:tr>
      <w:tr w:rsidR="00C21DB6" w14:paraId="1452D64A" w14:textId="77777777" w:rsidTr="008326BB"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vAlign w:val="bottom"/>
          </w:tcPr>
          <w:p w14:paraId="0CDA7A60" w14:textId="77777777" w:rsidR="00C21DB6" w:rsidRDefault="00000000" w:rsidP="008326BB">
            <w:pPr>
              <w:pStyle w:val="Heading1"/>
            </w:pPr>
            <w:r>
              <w:t>Cell Wall (Plants only)</w:t>
            </w:r>
          </w:p>
        </w:tc>
        <w:tc>
          <w:tcPr>
            <w:tcW w:w="311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3495625C" w14:textId="77777777" w:rsidR="00C21DB6" w:rsidRDefault="00C21DB6" w:rsidP="008326BB">
            <w:pPr>
              <w:spacing w:before="200"/>
            </w:pPr>
          </w:p>
        </w:tc>
        <w:tc>
          <w:tcPr>
            <w:tcW w:w="311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61EB20B6" w14:textId="77777777" w:rsidR="00C21DB6" w:rsidRDefault="00C21DB6" w:rsidP="008326BB">
            <w:pPr>
              <w:spacing w:before="200"/>
            </w:pPr>
          </w:p>
        </w:tc>
      </w:tr>
      <w:tr w:rsidR="00C21DB6" w14:paraId="2B794CAE" w14:textId="77777777" w:rsidTr="008326BB"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vAlign w:val="bottom"/>
          </w:tcPr>
          <w:p w14:paraId="48F38523" w14:textId="77777777" w:rsidR="00C21DB6" w:rsidRDefault="00000000" w:rsidP="008326BB">
            <w:pPr>
              <w:pStyle w:val="Heading1"/>
            </w:pPr>
            <w:r>
              <w:t>Chloroplast (Plants only)</w:t>
            </w:r>
          </w:p>
        </w:tc>
        <w:tc>
          <w:tcPr>
            <w:tcW w:w="311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14768A8" w14:textId="77777777" w:rsidR="00C21DB6" w:rsidRDefault="00C21DB6" w:rsidP="008326BB">
            <w:pPr>
              <w:spacing w:before="200"/>
            </w:pPr>
          </w:p>
        </w:tc>
        <w:tc>
          <w:tcPr>
            <w:tcW w:w="311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6B86BFCF" w14:textId="77777777" w:rsidR="00C21DB6" w:rsidRDefault="00C21DB6" w:rsidP="008326BB">
            <w:pPr>
              <w:spacing w:before="200"/>
            </w:pPr>
          </w:p>
        </w:tc>
      </w:tr>
      <w:tr w:rsidR="00C21DB6" w14:paraId="4EA90576" w14:textId="77777777" w:rsidTr="008326BB">
        <w:trPr>
          <w:trHeight w:val="27"/>
        </w:trPr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vAlign w:val="bottom"/>
          </w:tcPr>
          <w:p w14:paraId="677F7903" w14:textId="77777777" w:rsidR="00C21DB6" w:rsidRDefault="00000000" w:rsidP="008326BB">
            <w:pPr>
              <w:pStyle w:val="Heading1"/>
            </w:pPr>
            <w:r>
              <w:t>Centrioles</w:t>
            </w:r>
          </w:p>
        </w:tc>
        <w:tc>
          <w:tcPr>
            <w:tcW w:w="311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20526513" w14:textId="77777777" w:rsidR="00C21DB6" w:rsidRDefault="00C21DB6" w:rsidP="008326BB">
            <w:pPr>
              <w:spacing w:before="200"/>
            </w:pPr>
          </w:p>
        </w:tc>
        <w:tc>
          <w:tcPr>
            <w:tcW w:w="311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13FC3C7B" w14:textId="77777777" w:rsidR="00C21DB6" w:rsidRDefault="00C21DB6" w:rsidP="008326BB">
            <w:pPr>
              <w:spacing w:before="200"/>
            </w:pPr>
          </w:p>
        </w:tc>
      </w:tr>
    </w:tbl>
    <w:p w14:paraId="45436459" w14:textId="77777777" w:rsidR="00C21DB6" w:rsidRPr="00E55838" w:rsidRDefault="00C21DB6">
      <w:pPr>
        <w:rPr>
          <w:sz w:val="2"/>
          <w:szCs w:val="2"/>
        </w:rPr>
      </w:pPr>
    </w:p>
    <w:sectPr w:rsidR="00C21DB6" w:rsidRPr="00E55838" w:rsidSect="00DD4B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38167" w14:textId="77777777" w:rsidR="00586C24" w:rsidRDefault="00586C24">
      <w:pPr>
        <w:spacing w:after="0" w:line="240" w:lineRule="auto"/>
      </w:pPr>
      <w:r>
        <w:separator/>
      </w:r>
    </w:p>
  </w:endnote>
  <w:endnote w:type="continuationSeparator" w:id="0">
    <w:p w14:paraId="2B9E66A0" w14:textId="77777777" w:rsidR="00586C24" w:rsidRDefault="0058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8B02D" w14:textId="77777777" w:rsidR="00394A4D" w:rsidRDefault="00394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0ECF0" w14:textId="608F7B07" w:rsidR="00C21DB6" w:rsidRDefault="00394A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07D9935" wp14:editId="566163AE">
              <wp:simplePos x="0" y="0"/>
              <wp:positionH relativeFrom="column">
                <wp:posOffset>1187450</wp:posOffset>
              </wp:positionH>
              <wp:positionV relativeFrom="paragraph">
                <wp:posOffset>-123190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675409" w14:textId="77777777" w:rsidR="00C21DB6" w:rsidRPr="00394A4D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394A4D">
                            <w:rPr>
                              <w:b/>
                              <w:smallCaps/>
                              <w:color w:val="2D2D2D"/>
                            </w:rPr>
                            <w:t>WHAT’S MY PURPOSE IN THIS LIFE?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7D9935" id="Rectangle 1" o:spid="_x0000_s1026" style="position:absolute;margin-left:93.5pt;margin-top:-9.7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" filled="f" stroked="f">
              <v:textbox inset="2.53958mm,1.2694mm,2.53958mm,1.2694mm">
                <w:txbxContent>
                  <w:p w14:paraId="0E675409" w14:textId="77777777" w:rsidR="00C21DB6" w:rsidRPr="00394A4D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394A4D">
                      <w:rPr>
                        <w:b/>
                        <w:smallCaps/>
                        <w:color w:val="2D2D2D"/>
                      </w:rPr>
                      <w:t>WHAT’S MY PURPOSE IN THIS LIFE?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000000">
      <w:rPr>
        <w:noProof/>
      </w:rPr>
      <w:drawing>
        <wp:anchor distT="0" distB="0" distL="0" distR="0" simplePos="0" relativeHeight="251658240" behindDoc="0" locked="0" layoutInCell="1" hidden="0" allowOverlap="1" wp14:anchorId="34825A3D" wp14:editId="4AEC87B8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66D2E" w14:textId="77777777" w:rsidR="00394A4D" w:rsidRDefault="00394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7C434" w14:textId="77777777" w:rsidR="00586C24" w:rsidRDefault="00586C24">
      <w:pPr>
        <w:spacing w:after="0" w:line="240" w:lineRule="auto"/>
      </w:pPr>
      <w:r>
        <w:separator/>
      </w:r>
    </w:p>
  </w:footnote>
  <w:footnote w:type="continuationSeparator" w:id="0">
    <w:p w14:paraId="5158F8C6" w14:textId="77777777" w:rsidR="00586C24" w:rsidRDefault="00586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D43F3" w14:textId="77777777" w:rsidR="00E55838" w:rsidRDefault="00E55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E667F" w14:textId="77777777" w:rsidR="00C21DB6" w:rsidRDefault="00000000">
    <w:pPr>
      <w:pStyle w:val="Title"/>
    </w:pPr>
    <w:bookmarkStart w:id="1" w:name="_jjtat9d34v7d" w:colFirst="0" w:colLast="0"/>
    <w:bookmarkEnd w:id="1"/>
    <w:r>
      <w:t>CELLULAR SYSTEMS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0D704" w14:textId="77777777" w:rsidR="00E55838" w:rsidRDefault="00E558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5670F"/>
    <w:multiLevelType w:val="multilevel"/>
    <w:tmpl w:val="0D7A80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9591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DB6"/>
    <w:rsid w:val="002723D5"/>
    <w:rsid w:val="00394A4D"/>
    <w:rsid w:val="003F622B"/>
    <w:rsid w:val="00586C24"/>
    <w:rsid w:val="005C2FB0"/>
    <w:rsid w:val="007A58EC"/>
    <w:rsid w:val="008326BB"/>
    <w:rsid w:val="009048A1"/>
    <w:rsid w:val="00B6735D"/>
    <w:rsid w:val="00C03E06"/>
    <w:rsid w:val="00C21DB6"/>
    <w:rsid w:val="00CF4EFB"/>
    <w:rsid w:val="00DD4BDE"/>
    <w:rsid w:val="00E55838"/>
    <w:rsid w:val="00EA0050"/>
    <w:rsid w:val="00F1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CE627"/>
  <w15:docId w15:val="{4E90B5CC-EE9A-B94C-A65F-D50F3F6C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5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838"/>
  </w:style>
  <w:style w:type="paragraph" w:styleId="Footer">
    <w:name w:val="footer"/>
    <w:basedOn w:val="Normal"/>
    <w:link w:val="FooterChar"/>
    <w:uiPriority w:val="99"/>
    <w:unhideWhenUsed/>
    <w:rsid w:val="00E55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513</Characters>
  <Application>Microsoft Office Word</Application>
  <DocSecurity>0</DocSecurity>
  <Lines>47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My Purpose in This Life?</dc:title>
  <dc:subject/>
  <dc:creator>K20 Center</dc:creator>
  <cp:keywords/>
  <dc:description/>
  <cp:lastModifiedBy>Gracia, Ann M.</cp:lastModifiedBy>
  <cp:revision>3</cp:revision>
  <cp:lastPrinted>2025-03-04T15:30:00Z</cp:lastPrinted>
  <dcterms:created xsi:type="dcterms:W3CDTF">2025-03-04T15:30:00Z</dcterms:created>
  <dcterms:modified xsi:type="dcterms:W3CDTF">2025-03-04T15:30:00Z</dcterms:modified>
  <cp:category/>
</cp:coreProperties>
</file>