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709.999999999998" w:type="dxa"/>
        <w:jc w:val="center"/>
        <w:tblLayout w:type="fixed"/>
        <w:tblLook w:val="0400"/>
      </w:tblPr>
      <w:tblGrid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  <w:tblGridChange w:id="0">
          <w:tblGrid>
            <w:gridCol w:w="259"/>
            <w:gridCol w:w="58"/>
            <w:gridCol w:w="3154"/>
            <w:gridCol w:w="58"/>
            <w:gridCol w:w="259"/>
            <w:gridCol w:w="173"/>
            <w:gridCol w:w="259"/>
            <w:gridCol w:w="58"/>
            <w:gridCol w:w="3154"/>
            <w:gridCol w:w="58"/>
            <w:gridCol w:w="259"/>
            <w:gridCol w:w="173"/>
            <w:gridCol w:w="259"/>
            <w:gridCol w:w="58"/>
            <w:gridCol w:w="3154"/>
            <w:gridCol w:w="58"/>
            <w:gridCol w:w="259"/>
          </w:tblGrid>
        </w:tblGridChange>
      </w:tblGrid>
      <w:tr>
        <w:trPr>
          <w:trHeight w:val="1440" w:hRule="atLeast"/>
        </w:trPr>
        <w:tc>
          <w:tcPr>
            <w:tcBorders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02">
            <w:pPr>
              <w:jc w:val="center"/>
              <w:rPr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0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pStyle w:val="Title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NUCLEUS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0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0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0B">
            <w:pPr>
              <w:pStyle w:val="Title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rtl w:val="0"/>
              </w:rPr>
              <w:t xml:space="preserve">MITOCHONDRIA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0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1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12">
            <w:pPr>
              <w:pStyle w:val="Title"/>
              <w:spacing w:after="0" w:lineRule="auto"/>
              <w:rPr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color w:val="000000"/>
                <w:sz w:val="36"/>
                <w:szCs w:val="36"/>
                <w:rtl w:val="0"/>
              </w:rPr>
              <w:t xml:space="preserve">ENDOPLASMIC</w:t>
            </w:r>
          </w:p>
          <w:p w:rsidR="00000000" w:rsidDel="00000000" w:rsidP="00000000" w:rsidRDefault="00000000" w:rsidRPr="00000000" w14:paraId="00000013">
            <w:pPr>
              <w:pStyle w:val="Title"/>
              <w:rPr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color w:val="000000"/>
                <w:sz w:val="36"/>
                <w:szCs w:val="36"/>
                <w:rtl w:val="0"/>
              </w:rPr>
              <w:t xml:space="preserve">RETICULUM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tcBorders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pStyle w:val="Title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CELL MEMBRANE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pStyle w:val="Title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LYSOSOME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pStyle w:val="Title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GOLGI</w:t>
              <w:br w:type="textWrapping"/>
              <w:t xml:space="preserve">BODIES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tcBorders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pStyle w:val="Title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CYTOPLASM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3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34">
            <w:pPr>
              <w:pStyle w:val="Title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RIBOSOME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3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3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3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pStyle w:val="Title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CELL WALL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3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tcBorders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3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4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41">
            <w:pPr>
              <w:pStyle w:val="Title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VACUOLE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4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4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4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4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48">
            <w:pPr>
              <w:pStyle w:val="Title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NUCLEAR MEMBRANE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4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4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4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4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4F">
            <w:pPr>
              <w:pStyle w:val="Title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CHLOROPLAST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5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5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tcBorders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5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5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55">
            <w:pPr>
              <w:pStyle w:val="Title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NUCLEUS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5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5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5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5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5C">
            <w:pPr>
              <w:pStyle w:val="Title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rtl w:val="0"/>
              </w:rPr>
              <w:t xml:space="preserve">MITOCHONDRIA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5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5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6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6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63">
            <w:pPr>
              <w:pStyle w:val="Title"/>
              <w:spacing w:after="0" w:lineRule="auto"/>
              <w:rPr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color w:val="000000"/>
                <w:sz w:val="36"/>
                <w:szCs w:val="36"/>
                <w:rtl w:val="0"/>
              </w:rPr>
              <w:t xml:space="preserve">ENDOPLASMIC</w:t>
            </w:r>
          </w:p>
          <w:p w:rsidR="00000000" w:rsidDel="00000000" w:rsidP="00000000" w:rsidRDefault="00000000" w:rsidRPr="00000000" w14:paraId="00000064">
            <w:pPr>
              <w:pStyle w:val="Title"/>
              <w:rPr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color w:val="000000"/>
                <w:sz w:val="36"/>
                <w:szCs w:val="36"/>
                <w:rtl w:val="0"/>
              </w:rPr>
              <w:t xml:space="preserve">RETICULUM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6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6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tcBorders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6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6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6A">
            <w:pPr>
              <w:pStyle w:val="Title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CELL MEMBRANE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6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6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6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7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71">
            <w:pPr>
              <w:pStyle w:val="Title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LYSOSOME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7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7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7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7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78">
            <w:pPr>
              <w:pStyle w:val="Title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GOLGI</w:t>
              <w:br w:type="textWrapping"/>
              <w:t xml:space="preserve">BODIES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7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7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tcBorders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7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7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7E">
            <w:pPr>
              <w:pStyle w:val="Title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CYTOPLASM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8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8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8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8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85">
            <w:pPr>
              <w:pStyle w:val="Title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RIBOSOME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8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8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8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8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8C">
            <w:pPr>
              <w:pStyle w:val="Title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VACUOLE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8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8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tcBorders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9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9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92">
            <w:pPr>
              <w:pStyle w:val="Title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RIBOSOME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9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9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9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9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99">
            <w:pPr>
              <w:pStyle w:val="Title"/>
              <w:rPr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color w:val="000000"/>
                <w:sz w:val="36"/>
                <w:szCs w:val="36"/>
                <w:rtl w:val="0"/>
              </w:rPr>
              <w:t xml:space="preserve">CHLOROPLAST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9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9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9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9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A0">
            <w:pPr>
              <w:pStyle w:val="Title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CELL WALL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A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A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tcBorders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A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A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A6">
            <w:pPr>
              <w:pStyle w:val="Title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NUCLEUS</w:t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A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A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A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A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AD">
            <w:pPr>
              <w:pStyle w:val="Title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rtl w:val="0"/>
              </w:rPr>
              <w:t xml:space="preserve">MITOCHONDRI</w:t>
            </w:r>
            <w:r w:rsidDel="00000000" w:rsidR="00000000" w:rsidRPr="00000000">
              <w:rPr>
                <w:color w:val="000000"/>
                <w:sz w:val="32"/>
                <w:szCs w:val="32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A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B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B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B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B4">
            <w:pPr>
              <w:pStyle w:val="Title"/>
              <w:spacing w:after="0" w:lineRule="auto"/>
              <w:rPr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color w:val="000000"/>
                <w:sz w:val="36"/>
                <w:szCs w:val="36"/>
                <w:rtl w:val="0"/>
              </w:rPr>
              <w:t xml:space="preserve">ENDOPLASMIC</w:t>
            </w:r>
          </w:p>
          <w:p w:rsidR="00000000" w:rsidDel="00000000" w:rsidP="00000000" w:rsidRDefault="00000000" w:rsidRPr="00000000" w14:paraId="000000B5">
            <w:pPr>
              <w:pStyle w:val="Title"/>
              <w:rPr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color w:val="000000"/>
                <w:sz w:val="36"/>
                <w:szCs w:val="36"/>
                <w:rtl w:val="0"/>
              </w:rPr>
              <w:t xml:space="preserve">RETICULUM</w:t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B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B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tcBorders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B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B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BB">
            <w:pPr>
              <w:pStyle w:val="Title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CELL MEMBRANE</w:t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B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B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C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C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C2">
            <w:pPr>
              <w:pStyle w:val="Title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LYSOSOME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C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C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C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C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C9">
            <w:pPr>
              <w:pStyle w:val="Title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GOLGI</w:t>
              <w:br w:type="textWrapping"/>
              <w:t xml:space="preserve">APPARATUS</w:t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  <w:righ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C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4ad9f" w:space="0" w:sz="4" w:val="single"/>
            </w:tcBorders>
            <w:vAlign w:val="bottom"/>
          </w:tcPr>
          <w:p w:rsidR="00000000" w:rsidDel="00000000" w:rsidP="00000000" w:rsidRDefault="00000000" w:rsidRPr="00000000" w14:paraId="000000CC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5840" w:w="12240"/>
      <w:pgMar w:bottom="36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color w:val="a78470"/>
        <w:lang w:val="en-US"/>
      </w:rPr>
    </w:rPrDefault>
    <w:pPrDefault>
      <w:pPr>
        <w:spacing w:after="200" w:line="21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Georgia" w:cs="Georgia" w:eastAsia="Georgia" w:hAnsi="Georgia"/>
      <w:color w:val="f0a22e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Georgia" w:cs="Georgia" w:eastAsia="Georgia" w:hAnsi="Georgia"/>
      <w:color w:val="a5644e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140" w:lineRule="auto"/>
      <w:jc w:val="center"/>
    </w:pPr>
    <w:rPr>
      <w:rFonts w:ascii="Georgia" w:cs="Georgia" w:eastAsia="Georgia" w:hAnsi="Georgia"/>
      <w:sz w:val="40"/>
      <w:szCs w:val="40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f0a22e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a5644e" w:themeColor="accent2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pPr>
      <w:spacing w:after="0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itle">
    <w:name w:val="Title"/>
    <w:basedOn w:val="Normal"/>
    <w:qFormat w:val="1"/>
    <w:pPr>
      <w:spacing w:after="140"/>
      <w:contextualSpacing w:val="1"/>
      <w:jc w:val="center"/>
    </w:pPr>
    <w:rPr>
      <w:rFonts w:asciiTheme="majorHAnsi" w:cstheme="majorBidi" w:eastAsiaTheme="majorEastAsia" w:hAnsiTheme="majorHAnsi"/>
      <w:kern w:val="28"/>
      <w:sz w:val="40"/>
      <w:szCs w:val="40"/>
    </w:rPr>
  </w:style>
  <w:style w:type="character" w:styleId="PlaceholderText">
    <w:name w:val="Placeholder Text"/>
    <w:basedOn w:val="DefaultParagraphFont"/>
    <w:uiPriority w:val="99"/>
    <w:semiHidden w:val="1"/>
    <w:rPr>
      <w:color w:val="808080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color w:val="f0a22e" w:themeColor="accent1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Pr>
      <w:rFonts w:asciiTheme="majorHAnsi" w:cstheme="majorBidi" w:eastAsiaTheme="majorEastAsia" w:hAnsiTheme="majorHAnsi"/>
      <w:color w:val="a5644e" w:themeColor="accent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pPr>
      <w:spacing w:after="0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n7zV98iplK8TiZSObE3KLhu1vQ==">AMUW2mX8hN/qSEKH76NLOKNCL8PF+niO5+1hlGpQGIpxigGfe9Zq67KnQBOow+CdYMj4hSSQkW5BwNGYvmiRJIgtgwjYUPieHNhurV1w2Z/Q+FlKve02KkU9nUhgziQiqGuEMD9JR4LS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2016-09-27T17:50:00Z</dcterms:created>
  <dc:creator>Mattox, Danny E.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