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F843" w14:textId="77777777" w:rsidR="0039572E" w:rsidRPr="00093259" w:rsidRDefault="00FD42A3">
      <w:pPr>
        <w:rPr>
          <w:b/>
          <w:sz w:val="32"/>
          <w:szCs w:val="32"/>
          <w:lang w:val="es-US"/>
        </w:rPr>
      </w:pPr>
      <w:r>
        <w:rPr>
          <w:b/>
          <w:bCs/>
          <w:sz w:val="32"/>
          <w:szCs w:val="32"/>
          <w:lang w:val="es"/>
        </w:rPr>
        <w:t>AUTOEVALUACIÓN CULTURAL (BREVE)</w:t>
      </w:r>
    </w:p>
    <w:p w14:paraId="037CED32" w14:textId="77777777" w:rsidR="00C61C4A" w:rsidRPr="00093259" w:rsidRDefault="00EF5531">
      <w:pPr>
        <w:rPr>
          <w:i/>
          <w:lang w:val="es-US"/>
        </w:rPr>
      </w:pPr>
      <w:r>
        <w:rPr>
          <w:i/>
          <w:iCs/>
          <w:lang w:val="es"/>
        </w:rPr>
        <w:t>La cultura se define por indicadores como la religión, la raza, el idioma, el género y la etnia. Completa la autoevaluación de tu cultura. Prepárate para discutir tus respuestas con la clase.</w:t>
      </w:r>
    </w:p>
    <w:p w14:paraId="6AA45C3F" w14:textId="77777777" w:rsidR="00C61C4A" w:rsidRPr="00093259" w:rsidRDefault="00C61C4A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1. ¿De qué sexo eres tú?</w:t>
      </w:r>
    </w:p>
    <w:p w14:paraId="3E73C8DC" w14:textId="77777777" w:rsidR="00C61C4A" w:rsidRPr="00C61C4A" w:rsidRDefault="00C61C4A" w:rsidP="00C61C4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Hombre</w:t>
      </w:r>
    </w:p>
    <w:p w14:paraId="7AED6FF1" w14:textId="77777777" w:rsidR="00C61C4A" w:rsidRPr="00A47B6A" w:rsidRDefault="00C61C4A" w:rsidP="00C61C4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Mujer</w:t>
      </w:r>
    </w:p>
    <w:p w14:paraId="01EC7075" w14:textId="77777777" w:rsidR="00C61C4A" w:rsidRPr="00093259" w:rsidRDefault="00C61C4A" w:rsidP="00C61C4A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2. ¿Están definidos específicamente los roles de hombres y mujeres en tu familia? Si es así, ¿cuáles son?</w:t>
      </w:r>
    </w:p>
    <w:p w14:paraId="66A2EE60" w14:textId="77777777" w:rsidR="00C61C4A" w:rsidRPr="00093259" w:rsidRDefault="00C61C4A" w:rsidP="00C61C4A">
      <w:pPr>
        <w:rPr>
          <w:sz w:val="24"/>
          <w:szCs w:val="24"/>
          <w:lang w:val="es-US"/>
        </w:rPr>
      </w:pPr>
    </w:p>
    <w:p w14:paraId="139FC9B9" w14:textId="77777777" w:rsidR="00EF5531" w:rsidRPr="00093259" w:rsidRDefault="00C61C4A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3. Además de ser estadounidense, ¿cómo describirías tu origen étnico?</w:t>
      </w:r>
    </w:p>
    <w:p w14:paraId="740A7773" w14:textId="77777777" w:rsidR="00EF5531" w:rsidRPr="00C61C4A" w:rsidRDefault="00EF5531" w:rsidP="00EF55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Afroamericano</w:t>
      </w:r>
    </w:p>
    <w:p w14:paraId="50956E4A" w14:textId="77777777" w:rsidR="00EF5531" w:rsidRPr="00C61C4A" w:rsidRDefault="00EF5531" w:rsidP="00EF55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Asiático americano</w:t>
      </w:r>
    </w:p>
    <w:p w14:paraId="0FB4DBEF" w14:textId="77777777" w:rsidR="00EF5531" w:rsidRPr="00C61C4A" w:rsidRDefault="00EF5531" w:rsidP="00EF55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Indígena americano</w:t>
      </w:r>
    </w:p>
    <w:p w14:paraId="28662B81" w14:textId="77777777" w:rsidR="00EF5531" w:rsidRPr="00093259" w:rsidRDefault="00EF5531" w:rsidP="00EF5531">
      <w:pPr>
        <w:pStyle w:val="ListParagraph"/>
        <w:numPr>
          <w:ilvl w:val="0"/>
          <w:numId w:val="1"/>
        </w:num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Irlandés, italiano, inglés o escocés americano</w:t>
      </w:r>
    </w:p>
    <w:p w14:paraId="729FB8DF" w14:textId="77777777" w:rsidR="00EF5531" w:rsidRPr="00C61C4A" w:rsidRDefault="00FD42A3" w:rsidP="00EF55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Latinoamericano(a)</w:t>
      </w:r>
    </w:p>
    <w:p w14:paraId="74842803" w14:textId="77777777" w:rsidR="00EF5531" w:rsidRPr="00C61C4A" w:rsidRDefault="00EF5531" w:rsidP="00EF55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Otro</w:t>
      </w:r>
    </w:p>
    <w:p w14:paraId="0CFFF59A" w14:textId="77777777" w:rsidR="00C61C4A" w:rsidRPr="00C61C4A" w:rsidRDefault="00C61C4A" w:rsidP="00EF5531">
      <w:pPr>
        <w:rPr>
          <w:sz w:val="24"/>
          <w:szCs w:val="24"/>
        </w:rPr>
      </w:pPr>
    </w:p>
    <w:p w14:paraId="527DC7D2" w14:textId="77777777" w:rsidR="00EF5531" w:rsidRPr="00093259" w:rsidRDefault="00C61C4A" w:rsidP="00EF5531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4. ¿Hay algún miembro de tu familia que hable otro idioma que no sea el inglés? Si es así, ¿qué idioma?</w:t>
      </w:r>
    </w:p>
    <w:p w14:paraId="3E67A9F1" w14:textId="77777777" w:rsidR="00EF5531" w:rsidRPr="00093259" w:rsidRDefault="00EF5531" w:rsidP="00EF5531">
      <w:pPr>
        <w:rPr>
          <w:sz w:val="24"/>
          <w:szCs w:val="24"/>
          <w:lang w:val="es-US"/>
        </w:rPr>
      </w:pPr>
    </w:p>
    <w:p w14:paraId="29EF568C" w14:textId="77777777" w:rsidR="00EF5531" w:rsidRPr="00093259" w:rsidRDefault="00C61C4A" w:rsidP="00EF5531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5. ¿Comes alimentos que forman parte de una determinada cultura? Si es así, ¿cuáles son?</w:t>
      </w:r>
    </w:p>
    <w:p w14:paraId="5DD80416" w14:textId="77777777" w:rsidR="00EF5531" w:rsidRPr="00093259" w:rsidRDefault="00EF5531" w:rsidP="00EF5531">
      <w:pPr>
        <w:rPr>
          <w:sz w:val="24"/>
          <w:szCs w:val="24"/>
          <w:lang w:val="es-US"/>
        </w:rPr>
      </w:pPr>
    </w:p>
    <w:p w14:paraId="4321A7EB" w14:textId="77777777" w:rsidR="00A47B6A" w:rsidRPr="00093259" w:rsidRDefault="00C61C4A" w:rsidP="00EF5531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6. ¿Perteneces a una religión específica?</w:t>
      </w:r>
    </w:p>
    <w:p w14:paraId="7D33B9BC" w14:textId="77777777" w:rsidR="005A07CA" w:rsidRPr="00093259" w:rsidRDefault="005A07CA" w:rsidP="00EF5531">
      <w:pPr>
        <w:rPr>
          <w:sz w:val="24"/>
          <w:szCs w:val="24"/>
          <w:lang w:val="es-US"/>
        </w:rPr>
      </w:pPr>
    </w:p>
    <w:p w14:paraId="4469598F" w14:textId="77777777" w:rsidR="00A47B6A" w:rsidRPr="00093259" w:rsidRDefault="005A07CA" w:rsidP="00EF5531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7. ¿Es importante vestirse de cierta manera o escuchar cierta música? ¿Estas elecciones tienen una base cultural?</w:t>
      </w:r>
    </w:p>
    <w:p w14:paraId="189D8AF5" w14:textId="77777777" w:rsidR="00A47B6A" w:rsidRPr="00093259" w:rsidRDefault="00A47B6A" w:rsidP="00EF5531">
      <w:pPr>
        <w:rPr>
          <w:sz w:val="24"/>
          <w:szCs w:val="24"/>
          <w:lang w:val="es-US"/>
        </w:rPr>
      </w:pPr>
    </w:p>
    <w:p w14:paraId="6EE8A1D5" w14:textId="77777777" w:rsidR="00A47B6A" w:rsidRPr="00093259" w:rsidRDefault="005A07CA" w:rsidP="00EF5531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8. ¿Qué tradiciones o rituales son importantes en tu familia?</w:t>
      </w:r>
    </w:p>
    <w:p w14:paraId="6D95577F" w14:textId="77777777" w:rsidR="005A07CA" w:rsidRPr="00093259" w:rsidRDefault="005A07CA" w:rsidP="00EF5531">
      <w:pPr>
        <w:rPr>
          <w:sz w:val="24"/>
          <w:szCs w:val="24"/>
          <w:lang w:val="es-US"/>
        </w:rPr>
      </w:pPr>
    </w:p>
    <w:p w14:paraId="154A8B5D" w14:textId="77777777" w:rsidR="005A07CA" w:rsidRPr="00093259" w:rsidRDefault="005A07CA" w:rsidP="005A07CA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9. ¿Has sufrido alguna vez prejuicios a causa de tu cultura? ¿En qué forma?</w:t>
      </w:r>
    </w:p>
    <w:p w14:paraId="60ED8A0A" w14:textId="77777777" w:rsidR="00EF5531" w:rsidRPr="00093259" w:rsidRDefault="005A07CA" w:rsidP="00EF5531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lastRenderedPageBreak/>
        <w:t>10. Dado que Estados Unidos, nuestro estado y esta escuela están compuestos por muchas culturas diferentes, en tu opinión, ¿qué se puede hacer contra el racismo y los prejuicios?</w:t>
      </w:r>
    </w:p>
    <w:sectPr w:rsidR="00EF5531" w:rsidRPr="000932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1C4C" w14:textId="77777777" w:rsidR="000B5D7E" w:rsidRDefault="000B5D7E" w:rsidP="003601E9">
      <w:pPr>
        <w:spacing w:after="0" w:line="240" w:lineRule="auto"/>
      </w:pPr>
      <w:r>
        <w:separator/>
      </w:r>
    </w:p>
  </w:endnote>
  <w:endnote w:type="continuationSeparator" w:id="0">
    <w:p w14:paraId="3FCE3B08" w14:textId="77777777" w:rsidR="000B5D7E" w:rsidRDefault="000B5D7E" w:rsidP="0036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FFDF" w14:textId="77777777" w:rsidR="003601E9" w:rsidRDefault="003601E9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F39DB" wp14:editId="435B7DD8">
              <wp:simplePos x="0" y="0"/>
              <wp:positionH relativeFrom="column">
                <wp:posOffset>1143000</wp:posOffset>
              </wp:positionH>
              <wp:positionV relativeFrom="paragraph">
                <wp:posOffset>-171450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EED47" w14:textId="77777777" w:rsidR="003601E9" w:rsidRPr="00DD634E" w:rsidRDefault="003601E9" w:rsidP="003601E9">
                          <w:pPr>
                            <w:jc w:val="right"/>
                            <w:rPr>
                              <w:b/>
                              <w:color w:val="313131" w:themeColor="accent4" w:themeShade="80"/>
                            </w:rPr>
                          </w:pPr>
                          <w:r w:rsidRPr="00093259">
                            <w:rPr>
                              <w:b/>
                              <w:bCs/>
                              <w:color w:val="313131" w:themeColor="accent4" w:themeShade="80"/>
                            </w:rPr>
                            <w:t xml:space="preserve">MELTING POT OR SALAD BOWL? </w:t>
                          </w:r>
                          <w:r>
                            <w:rPr>
                              <w:b/>
                              <w:bCs/>
                              <w:color w:val="313131" w:themeColor="accent4" w:themeShade="80"/>
                              <w:lang w:val="es"/>
                            </w:rPr>
                            <w:t>CULTURAL DIVERSITY</w:t>
                          </w:r>
                        </w:p>
                        <w:p w14:paraId="5E61ABFC" w14:textId="77777777" w:rsidR="003601E9" w:rsidRDefault="003601E9" w:rsidP="003601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F39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13.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" filled="f" stroked="f">
              <v:textbox>
                <w:txbxContent>
                  <w:p w14:paraId="567EED47" w14:textId="77777777" w:rsidR="003601E9" w:rsidRPr="00DD634E" w:rsidRDefault="003601E9" w:rsidP="003601E9">
                    <w:pPr>
                      <w:jc w:val="right"/>
                      <w:rPr>
                        <w:b/>
                        <w:color w:val="313131" w:themeColor="accent4" w:themeShade="80"/>
                      </w:rPr>
                    </w:pPr>
                    <w:r w:rsidRPr="00093259">
                      <w:rPr>
                        <w:b/>
                        <w:bCs/>
                        <w:color w:val="313131" w:themeColor="accent4" w:themeShade="80"/>
                      </w:rPr>
                      <w:t xml:space="preserve">MELTING POT OR SALAD BOWL? </w:t>
                    </w:r>
                    <w:r>
                      <w:rPr>
                        <w:b/>
                        <w:bCs/>
                        <w:color w:val="313131" w:themeColor="accent4" w:themeShade="80"/>
                        <w:lang w:val="es"/>
                      </w:rPr>
                      <w:t>CULTURAL DIVERSITY</w:t>
                    </w:r>
                  </w:p>
                  <w:p w14:paraId="5E61ABFC" w14:textId="77777777" w:rsidR="003601E9" w:rsidRDefault="003601E9" w:rsidP="003601E9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27F7A7E7" wp14:editId="62F119FD">
          <wp:simplePos x="0" y="0"/>
          <wp:positionH relativeFrom="column">
            <wp:posOffset>1028700</wp:posOffset>
          </wp:positionH>
          <wp:positionV relativeFrom="paragraph">
            <wp:posOffset>-172085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8D4F" w14:textId="77777777" w:rsidR="000B5D7E" w:rsidRDefault="000B5D7E" w:rsidP="003601E9">
      <w:pPr>
        <w:spacing w:after="0" w:line="240" w:lineRule="auto"/>
      </w:pPr>
      <w:r>
        <w:separator/>
      </w:r>
    </w:p>
  </w:footnote>
  <w:footnote w:type="continuationSeparator" w:id="0">
    <w:p w14:paraId="065845DC" w14:textId="77777777" w:rsidR="000B5D7E" w:rsidRDefault="000B5D7E" w:rsidP="0036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730"/>
    <w:multiLevelType w:val="hybridMultilevel"/>
    <w:tmpl w:val="D99A7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5124B"/>
    <w:multiLevelType w:val="hybridMultilevel"/>
    <w:tmpl w:val="F2507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119330">
    <w:abstractNumId w:val="1"/>
  </w:num>
  <w:num w:numId="2" w16cid:durableId="100193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31"/>
    <w:rsid w:val="00093259"/>
    <w:rsid w:val="000B5D7E"/>
    <w:rsid w:val="00191812"/>
    <w:rsid w:val="002E72BF"/>
    <w:rsid w:val="003601E9"/>
    <w:rsid w:val="0039572E"/>
    <w:rsid w:val="005A07CA"/>
    <w:rsid w:val="00A47B6A"/>
    <w:rsid w:val="00C61C4A"/>
    <w:rsid w:val="00EF5531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B3B1F"/>
  <w15:chartTrackingRefBased/>
  <w15:docId w15:val="{9615ACBF-7B8F-4DA1-9175-6C236582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E9"/>
  </w:style>
  <w:style w:type="paragraph" w:styleId="Footer">
    <w:name w:val="footer"/>
    <w:basedOn w:val="Normal"/>
    <w:link w:val="FooterChar"/>
    <w:uiPriority w:val="99"/>
    <w:unhideWhenUsed/>
    <w:rsid w:val="0036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Anna G. Patrick</cp:lastModifiedBy>
  <cp:revision>4</cp:revision>
  <dcterms:created xsi:type="dcterms:W3CDTF">2016-10-04T18:55:00Z</dcterms:created>
  <dcterms:modified xsi:type="dcterms:W3CDTF">2022-05-06T16:16:00Z</dcterms:modified>
</cp:coreProperties>
</file>