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7C39" w14:textId="77777777" w:rsidR="00A96BE2" w:rsidRPr="005E76EB" w:rsidRDefault="003C5A0B" w:rsidP="003C5A0B">
      <w:pPr>
        <w:rPr>
          <w:b/>
          <w:sz w:val="32"/>
          <w:szCs w:val="32"/>
          <w:lang w:val="es-US"/>
        </w:rPr>
      </w:pPr>
      <w:r>
        <w:rPr>
          <w:b/>
          <w:bCs/>
          <w:sz w:val="32"/>
          <w:szCs w:val="32"/>
          <w:lang w:val="es"/>
        </w:rPr>
        <w:t>MOSTRAR EL VIDEOCLIP Y EL VOCABULARIO DE NUESTRA CULTURA</w:t>
      </w:r>
    </w:p>
    <w:p w14:paraId="0AEE86F4" w14:textId="77777777" w:rsidR="00A96BE2" w:rsidRPr="005E76EB" w:rsidRDefault="00D26DC4" w:rsidP="00A96BE2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1. Los líderes chinos desean mantener el entrenamiento de Kung Fu alejado de los que no son chinos. ¿Qué impacto puede tener esto?</w:t>
      </w:r>
    </w:p>
    <w:p w14:paraId="74D9B3D8" w14:textId="77777777" w:rsidR="003C5A0B" w:rsidRPr="005E76EB" w:rsidRDefault="003C5A0B" w:rsidP="00A96BE2">
      <w:pPr>
        <w:rPr>
          <w:sz w:val="24"/>
          <w:szCs w:val="24"/>
          <w:lang w:val="es-US"/>
        </w:rPr>
      </w:pPr>
    </w:p>
    <w:p w14:paraId="5ED54EE4" w14:textId="77777777" w:rsidR="00D26DC4" w:rsidRPr="005E76EB" w:rsidRDefault="00A96BE2" w:rsidP="00A96BE2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2. ¿Por qué cree Bruce Lee que es importante enseñar artes marciales a los estadounidenses?</w:t>
      </w:r>
    </w:p>
    <w:p w14:paraId="3840708C" w14:textId="77777777" w:rsidR="00D26DC4" w:rsidRPr="005E76EB" w:rsidRDefault="00D26DC4" w:rsidP="00D26DC4">
      <w:pPr>
        <w:rPr>
          <w:sz w:val="24"/>
          <w:szCs w:val="24"/>
          <w:lang w:val="es-US"/>
        </w:rPr>
      </w:pPr>
    </w:p>
    <w:p w14:paraId="1B2A7E08" w14:textId="77777777" w:rsidR="003C5A0B" w:rsidRPr="005E76EB" w:rsidRDefault="003C5A0B" w:rsidP="00D26DC4">
      <w:pPr>
        <w:rPr>
          <w:sz w:val="24"/>
          <w:szCs w:val="24"/>
          <w:lang w:val="es-US"/>
        </w:rPr>
      </w:pPr>
    </w:p>
    <w:p w14:paraId="4831C436" w14:textId="77777777" w:rsidR="00D26DC4" w:rsidRPr="005E76EB" w:rsidRDefault="005C2D84" w:rsidP="00D26DC4">
      <w:pPr>
        <w:rPr>
          <w:b/>
          <w:sz w:val="24"/>
          <w:szCs w:val="24"/>
          <w:lang w:val="es-US"/>
        </w:rPr>
      </w:pPr>
      <w:r>
        <w:rPr>
          <w:b/>
          <w:bCs/>
          <w:sz w:val="24"/>
          <w:szCs w:val="24"/>
          <w:lang w:val="es"/>
        </w:rPr>
        <w:t xml:space="preserve">Utiliza el vocabulario de la parte inferior de la página y aplícalo a estas escenas del video. </w:t>
      </w:r>
    </w:p>
    <w:p w14:paraId="38411426" w14:textId="77777777" w:rsidR="00D26DC4" w:rsidRPr="005E76EB" w:rsidRDefault="005C2D84" w:rsidP="00D26DC4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 xml:space="preserve">3. Bruce Lee enseñando Kung Fu a los estadounidenses sería un ejemplo de __________________________ </w:t>
      </w:r>
    </w:p>
    <w:p w14:paraId="33AEC90D" w14:textId="77777777" w:rsidR="00D26DC4" w:rsidRPr="005E76EB" w:rsidRDefault="005C2D84" w:rsidP="00D26DC4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4. Los líderes chinos no querían que se enseñara Kung Fu a los que no son chinos. Esto sería un ejemplo de _______________________.</w:t>
      </w:r>
    </w:p>
    <w:p w14:paraId="5363C9FE" w14:textId="77777777" w:rsidR="00D26DC4" w:rsidRPr="005E76EB" w:rsidRDefault="005C2D84" w:rsidP="00D26DC4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5. Bruce Lee fue uno de los primeros líderes de las artes marciales en los años 60 y 70. Desde entonces, los estudios de artes marciales y las academias de entrenamiento se han convertido en parte de la cultura estadounidense. Muchos estadounidenses de todos los orígenes practican el Kung Fu. Este es un ejemplo de ____________________________.</w:t>
      </w:r>
    </w:p>
    <w:p w14:paraId="3649000C" w14:textId="77777777" w:rsidR="005C2D84" w:rsidRPr="005E76EB" w:rsidRDefault="005C2D84" w:rsidP="00D26DC4">
      <w:pPr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6. Bruce Lee estaba orgulloso de su identidad cultural, pero también adoptó muchos valores estadounidenses. Se convirtió en un actor de cine estadounidense. Su adopción de la cultura estadounidense se llama ____________________.</w:t>
      </w:r>
    </w:p>
    <w:p w14:paraId="29939FFB" w14:textId="77777777" w:rsidR="00D26DC4" w:rsidRPr="005E76EB" w:rsidRDefault="00D26DC4" w:rsidP="00D26DC4">
      <w:pPr>
        <w:rPr>
          <w:b/>
          <w:sz w:val="24"/>
          <w:szCs w:val="24"/>
          <w:lang w:val="es-US"/>
        </w:rPr>
      </w:pPr>
      <w:r>
        <w:rPr>
          <w:b/>
          <w:bCs/>
          <w:sz w:val="24"/>
          <w:szCs w:val="24"/>
          <w:lang w:val="es"/>
        </w:rPr>
        <w:t>Términos del vocabulario:</w:t>
      </w:r>
    </w:p>
    <w:p w14:paraId="1F6D2EEF" w14:textId="77777777" w:rsidR="005C2D84" w:rsidRPr="005E76EB" w:rsidRDefault="00D26DC4" w:rsidP="00D26DC4">
      <w:pPr>
        <w:rPr>
          <w:i/>
          <w:lang w:val="es-US"/>
        </w:rPr>
      </w:pPr>
      <w:r>
        <w:rPr>
          <w:b/>
          <w:bCs/>
          <w:lang w:val="es"/>
        </w:rPr>
        <w:t xml:space="preserve">Identidad cultural - </w:t>
      </w:r>
      <w:r>
        <w:rPr>
          <w:lang w:val="es"/>
        </w:rPr>
        <w:t xml:space="preserve">Elementos de la identidad de una persona o su sentimiento de pertenencia a un grupo determinado. La identidad cultural puede definirse por elementos como la religión, la raza, el género, el idioma, la alimentación o la nacionalidad. </w:t>
      </w:r>
      <w:r>
        <w:rPr>
          <w:i/>
          <w:iCs/>
          <w:lang w:val="es"/>
        </w:rPr>
        <w:t>Ejemplo: La mayoría de los vietnamitas celebran el Año Nuevo Tet como parte de su identidad cultural.</w:t>
      </w:r>
    </w:p>
    <w:p w14:paraId="3AAE5CFE" w14:textId="77777777" w:rsidR="005C2D84" w:rsidRPr="005E76EB" w:rsidRDefault="00D26DC4" w:rsidP="00D26DC4">
      <w:pPr>
        <w:rPr>
          <w:i/>
          <w:lang w:val="es-US"/>
        </w:rPr>
      </w:pPr>
      <w:r>
        <w:rPr>
          <w:b/>
          <w:bCs/>
          <w:lang w:val="es"/>
        </w:rPr>
        <w:t>Diversidad cultural -</w:t>
      </w:r>
      <w:r>
        <w:rPr>
          <w:lang w:val="es"/>
        </w:rPr>
        <w:t xml:space="preserve"> Muchos grupos culturales o étnicos diferentes dentro de una sociedad, lugar o región. </w:t>
      </w:r>
      <w:r>
        <w:rPr>
          <w:i/>
          <w:iCs/>
          <w:lang w:val="es"/>
        </w:rPr>
        <w:t>Ejemplo: Estados Unidos es un país de diversidad cultural.</w:t>
      </w:r>
    </w:p>
    <w:p w14:paraId="4E3251C4" w14:textId="77777777" w:rsidR="00D26DC4" w:rsidRPr="005E76EB" w:rsidRDefault="00D26DC4" w:rsidP="00D26DC4">
      <w:pPr>
        <w:rPr>
          <w:i/>
          <w:lang w:val="es-US"/>
        </w:rPr>
      </w:pPr>
      <w:r>
        <w:rPr>
          <w:b/>
          <w:bCs/>
          <w:lang w:val="es"/>
        </w:rPr>
        <w:t xml:space="preserve">Asimilación - </w:t>
      </w:r>
      <w:r>
        <w:rPr>
          <w:lang w:val="es"/>
        </w:rPr>
        <w:t xml:space="preserve">Proceso por el que una persona adquiere las características de otro grupo a partir del suyo propio, a menudo adquiriendo los elementos de la cultura dominante para que su propia cultura sea menos distintiva. </w:t>
      </w:r>
      <w:r>
        <w:rPr>
          <w:i/>
          <w:iCs/>
          <w:lang w:val="es"/>
        </w:rPr>
        <w:t>Ejemplo: Los niños nacidos en Estados Unidos pero criados por padres inmigrantes pueden no saber mucho sobre la cultura o la historia de sus padres porque se han asimilado.</w:t>
      </w:r>
    </w:p>
    <w:p w14:paraId="7B77AFB4" w14:textId="77777777" w:rsidR="00D26DC4" w:rsidRPr="005E76EB" w:rsidRDefault="00D26DC4" w:rsidP="00D26DC4">
      <w:pPr>
        <w:rPr>
          <w:i/>
          <w:lang w:val="es-US"/>
        </w:rPr>
      </w:pPr>
      <w:r>
        <w:rPr>
          <w:b/>
          <w:bCs/>
          <w:lang w:val="es"/>
        </w:rPr>
        <w:t xml:space="preserve">Aculturación - </w:t>
      </w:r>
      <w:r>
        <w:rPr>
          <w:lang w:val="es"/>
        </w:rPr>
        <w:t>Es</w:t>
      </w:r>
      <w:r>
        <w:rPr>
          <w:color w:val="222222"/>
          <w:shd w:val="clear" w:color="auto" w:fill="FFFFFF"/>
          <w:lang w:val="es"/>
        </w:rPr>
        <w:t>el proceso por el que una cultura se modifica tomando prestados elementos/rasgos o complejos de otra</w:t>
      </w:r>
      <w:r>
        <w:rPr>
          <w:rStyle w:val="apple-converted-space"/>
          <w:rFonts w:ascii="Arial" w:hAnsi="Arial" w:cs="Arial"/>
          <w:i/>
          <w:iCs/>
          <w:color w:val="222222"/>
          <w:shd w:val="clear" w:color="auto" w:fill="FFFFFF"/>
          <w:lang w:val="es"/>
        </w:rPr>
        <w:t>.</w:t>
      </w:r>
      <w:r>
        <w:rPr>
          <w:rStyle w:val="apple-converted-space"/>
          <w:rFonts w:cs="Arial"/>
          <w:i/>
          <w:iCs/>
          <w:color w:val="222222"/>
          <w:shd w:val="clear" w:color="auto" w:fill="FFFFFF"/>
          <w:lang w:val="es"/>
        </w:rPr>
        <w:t>Ejemplo: el sushi es una opción de comida popular para muchas personas que no son japonesas.</w:t>
      </w:r>
    </w:p>
    <w:sectPr w:rsidR="00D26DC4" w:rsidRPr="005E76E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C853" w14:textId="77777777" w:rsidR="00AE37F4" w:rsidRDefault="00AE37F4" w:rsidP="004F3520">
      <w:pPr>
        <w:spacing w:after="0" w:line="240" w:lineRule="auto"/>
      </w:pPr>
      <w:r>
        <w:separator/>
      </w:r>
    </w:p>
  </w:endnote>
  <w:endnote w:type="continuationSeparator" w:id="0">
    <w:p w14:paraId="4ACA974B" w14:textId="77777777" w:rsidR="00AE37F4" w:rsidRDefault="00AE37F4" w:rsidP="004F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A64B" w14:textId="77777777" w:rsidR="004F3520" w:rsidRDefault="004F3520">
    <w:pPr>
      <w:pStyle w:val="Footer"/>
      <w:rPr>
        <w:b/>
        <w:color w:val="313131" w:themeColor="accent4" w:themeShade="80"/>
      </w:rPr>
    </w:pPr>
  </w:p>
  <w:p w14:paraId="601795F0" w14:textId="77777777" w:rsidR="004F3520" w:rsidRDefault="004F352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601320" wp14:editId="1FCA8473">
              <wp:simplePos x="0" y="0"/>
              <wp:positionH relativeFrom="column">
                <wp:posOffset>1143000</wp:posOffset>
              </wp:positionH>
              <wp:positionV relativeFrom="paragraph">
                <wp:posOffset>-220980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E6C3B" w14:textId="77777777" w:rsidR="004F3520" w:rsidRPr="00DD634E" w:rsidRDefault="004F3520" w:rsidP="004F3520">
                          <w:pPr>
                            <w:jc w:val="right"/>
                            <w:rPr>
                              <w:b/>
                              <w:color w:val="313131" w:themeColor="accent4" w:themeShade="80"/>
                            </w:rPr>
                          </w:pPr>
                          <w:r w:rsidRPr="005E76EB">
                            <w:rPr>
                              <w:b/>
                              <w:bCs/>
                              <w:color w:val="313131" w:themeColor="accent4" w:themeShade="80"/>
                            </w:rPr>
                            <w:t xml:space="preserve">MELTING POT OR SALAD BOWL? </w:t>
                          </w:r>
                          <w:r>
                            <w:rPr>
                              <w:b/>
                              <w:bCs/>
                              <w:color w:val="313131" w:themeColor="accent4" w:themeShade="80"/>
                              <w:lang w:val="es"/>
                            </w:rPr>
                            <w:t>CULTURAL DIVERSITY</w:t>
                          </w:r>
                        </w:p>
                        <w:p w14:paraId="405AD85E" w14:textId="77777777" w:rsidR="004F3520" w:rsidRDefault="004F3520" w:rsidP="004F35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013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17.4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1gh9fdwAAAAKAQAADwAAAGRycy9kb3ducmV2Lnht&#10;bEyPzU7DMBCE70i8g7VI3Np1S0FpiFMhEFcQ5UfqzY23SUS8jmK3CW/P9gTH2RnNflNsJt+pEw2x&#10;DWxgMdegiKvgWq4NfLw/zzJQMVl2tgtMBn4owqa8vChs7sLIb3TaplpJCcfcGmhS6nPEWDXkbZyH&#10;nli8Qxi8TSKHGt1gRyn3HS61vkNvW5YPje3psaHqe3v0Bj5fDruvlX6tn/xtP4ZJI/s1GnN9NT3c&#10;g0o0pb8wnPEFHUph2ocju6g60ZmWLcnA7GYlGySRLc6XvVh6CVgW+H9C+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WCH193AAAAAoBAAAPAAAAAAAAAAAAAAAAALoEAABkcnMvZG93&#10;bnJldi54bWxQSwUGAAAAAAQABADzAAAAwwUAAAAA&#10;" filled="f" stroked="f">
              <v:textbox>
                <w:txbxContent>
                  <w:p w14:paraId="2C0E6C3B" w14:textId="77777777" w:rsidR="004F3520" w:rsidRPr="00DD634E" w:rsidRDefault="004F3520" w:rsidP="004F3520">
                    <w:pPr>
                      <w:jc w:val="right"/>
                      <w:rPr>
                        <w:b/>
                        <w:color w:val="313131" w:themeColor="accent4" w:themeShade="80"/>
                      </w:rPr>
                    </w:pPr>
                    <w:r w:rsidRPr="005E76EB">
                      <w:rPr>
                        <w:b/>
                        <w:bCs/>
                        <w:color w:val="313131" w:themeColor="accent4" w:themeShade="80"/>
                      </w:rPr>
                      <w:t xml:space="preserve">MELTING POT OR SALAD BOWL? </w:t>
                    </w:r>
                    <w:r>
                      <w:rPr>
                        <w:b/>
                        <w:bCs/>
                        <w:color w:val="313131" w:themeColor="accent4" w:themeShade="80"/>
                        <w:lang w:val="es"/>
                      </w:rPr>
                      <w:t>CULTURAL DIVERSITY</w:t>
                    </w:r>
                  </w:p>
                  <w:p w14:paraId="405AD85E" w14:textId="77777777" w:rsidR="004F3520" w:rsidRDefault="004F3520" w:rsidP="004F3520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3747F0BE" wp14:editId="5DEB6F01">
          <wp:simplePos x="0" y="0"/>
          <wp:positionH relativeFrom="column">
            <wp:posOffset>1028700</wp:posOffset>
          </wp:positionH>
          <wp:positionV relativeFrom="paragraph">
            <wp:posOffset>-172085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94FC" w14:textId="77777777" w:rsidR="00AE37F4" w:rsidRDefault="00AE37F4" w:rsidP="004F3520">
      <w:pPr>
        <w:spacing w:after="0" w:line="240" w:lineRule="auto"/>
      </w:pPr>
      <w:r>
        <w:separator/>
      </w:r>
    </w:p>
  </w:footnote>
  <w:footnote w:type="continuationSeparator" w:id="0">
    <w:p w14:paraId="41C45BD8" w14:textId="77777777" w:rsidR="00AE37F4" w:rsidRDefault="00AE37F4" w:rsidP="004F3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C4"/>
    <w:rsid w:val="000505A0"/>
    <w:rsid w:val="003C5A0B"/>
    <w:rsid w:val="003E77C1"/>
    <w:rsid w:val="004F3520"/>
    <w:rsid w:val="005C2D84"/>
    <w:rsid w:val="005E76EB"/>
    <w:rsid w:val="006D109F"/>
    <w:rsid w:val="006E5B92"/>
    <w:rsid w:val="00A96BE2"/>
    <w:rsid w:val="00AE37F4"/>
    <w:rsid w:val="00B16F01"/>
    <w:rsid w:val="00B80B48"/>
    <w:rsid w:val="00BB4481"/>
    <w:rsid w:val="00CE33F6"/>
    <w:rsid w:val="00D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36A3"/>
  <w15:chartTrackingRefBased/>
  <w15:docId w15:val="{8E41A381-A6BA-4247-AFA1-36573CFD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2D84"/>
  </w:style>
  <w:style w:type="paragraph" w:styleId="Header">
    <w:name w:val="header"/>
    <w:basedOn w:val="Normal"/>
    <w:link w:val="HeaderChar"/>
    <w:uiPriority w:val="99"/>
    <w:unhideWhenUsed/>
    <w:rsid w:val="004F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520"/>
  </w:style>
  <w:style w:type="paragraph" w:styleId="Footer">
    <w:name w:val="footer"/>
    <w:basedOn w:val="Normal"/>
    <w:link w:val="FooterChar"/>
    <w:uiPriority w:val="99"/>
    <w:unhideWhenUsed/>
    <w:rsid w:val="004F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Anna G. Patrick</cp:lastModifiedBy>
  <cp:revision>9</cp:revision>
  <cp:lastPrinted>2017-01-23T19:45:00Z</cp:lastPrinted>
  <dcterms:created xsi:type="dcterms:W3CDTF">2016-09-27T15:28:00Z</dcterms:created>
  <dcterms:modified xsi:type="dcterms:W3CDTF">2022-05-06T16:16:00Z</dcterms:modified>
</cp:coreProperties>
</file>