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475F4F" w14:textId="61B68E02" w:rsidR="002A3584" w:rsidRDefault="005C16C3">
      <w:pPr>
        <w:pStyle w:val="Title"/>
      </w:pPr>
      <w:r>
        <w:t>All about resumes</w:t>
      </w:r>
    </w:p>
    <w:p w14:paraId="7D4305F9" w14:textId="77777777" w:rsidR="002A3584" w:rsidRDefault="00F57943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color w:val="000000"/>
        </w:rPr>
        <w:drawing>
          <wp:inline distT="0" distB="0" distL="0" distR="0" wp14:anchorId="0F49202A" wp14:editId="0363A4BB">
            <wp:extent cx="5943600" cy="7305675"/>
            <wp:effectExtent l="0" t="0" r="0" b="0"/>
            <wp:docPr id="13" name="image3.jpg" descr="A picture containing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line chart&#10;&#10;Description automatically generated"/>
                    <pic:cNvPicPr preferRelativeResize="0"/>
                  </pic:nvPicPr>
                  <pic:blipFill>
                    <a:blip r:embed="rId7"/>
                    <a:srcRect t="2723" b="23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5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A358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8A34" w14:textId="77777777" w:rsidR="00076736" w:rsidRDefault="00076736">
      <w:pPr>
        <w:spacing w:after="0" w:line="240" w:lineRule="auto"/>
      </w:pPr>
      <w:r>
        <w:separator/>
      </w:r>
    </w:p>
  </w:endnote>
  <w:endnote w:type="continuationSeparator" w:id="0">
    <w:p w14:paraId="7D9C3181" w14:textId="77777777" w:rsidR="00076736" w:rsidRDefault="0007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5C81" w14:textId="77777777" w:rsidR="002A3584" w:rsidRDefault="00F579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D65A51D" wp14:editId="3C36F4AE">
          <wp:simplePos x="0" y="0"/>
          <wp:positionH relativeFrom="column">
            <wp:posOffset>1028700</wp:posOffset>
          </wp:positionH>
          <wp:positionV relativeFrom="paragraph">
            <wp:posOffset>-169757</wp:posOffset>
          </wp:positionV>
          <wp:extent cx="4572000" cy="31686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6550358" wp14:editId="766E175D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3472A" w14:textId="7A5A348C" w:rsidR="002A3584" w:rsidRPr="00113E12" w:rsidRDefault="0056295C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113E12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top of the stack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550358" id="Rectangle 1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7883472A" w14:textId="7A5A348C" w:rsidR="002A3584" w:rsidRPr="00113E12" w:rsidRDefault="0056295C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113E12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top of the stack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EA43" w14:textId="77777777" w:rsidR="00076736" w:rsidRDefault="00076736">
      <w:pPr>
        <w:spacing w:after="0" w:line="240" w:lineRule="auto"/>
      </w:pPr>
      <w:r>
        <w:separator/>
      </w:r>
    </w:p>
  </w:footnote>
  <w:footnote w:type="continuationSeparator" w:id="0">
    <w:p w14:paraId="68CA0757" w14:textId="77777777" w:rsidR="00076736" w:rsidRDefault="0007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C994" w14:textId="77777777" w:rsidR="0056295C" w:rsidRDefault="00562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2C0B" w14:textId="77777777" w:rsidR="0056295C" w:rsidRDefault="005629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643E" w14:textId="77777777" w:rsidR="0056295C" w:rsidRDefault="005629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84"/>
    <w:rsid w:val="00076736"/>
    <w:rsid w:val="00113E12"/>
    <w:rsid w:val="001639F9"/>
    <w:rsid w:val="002A3584"/>
    <w:rsid w:val="0056295C"/>
    <w:rsid w:val="005C16C3"/>
    <w:rsid w:val="009A4DB0"/>
    <w:rsid w:val="00A82ADA"/>
    <w:rsid w:val="00B01C9E"/>
    <w:rsid w:val="00C97718"/>
    <w:rsid w:val="00F57943"/>
    <w:rsid w:val="00F6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BD453"/>
  <w15:docId w15:val="{A2EFC885-1BF8-41B7-B422-D80559E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72dMPvbHj4FOKGBoA26J8djOyQ==">AMUW2mVK1L1kb8K5UVAWy7fiZYiebx4wknWa70DnFgFvnyunqW+ibRpoUkex5ce2uHWiIdAlngj6g3p+zw9N2vTinkzHcRSwzxvpxj7TfOxqXzZXXkTzExU=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of the Stack</vt:lpstr>
    </vt:vector>
  </TitlesOfParts>
  <Manager/>
  <Company/>
  <LinksUpToDate>false</LinksUpToDate>
  <CharactersWithSpaces>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of the Stack</dc:title>
  <dc:subject/>
  <dc:creator>K20 Center</dc:creator>
  <cp:keywords/>
  <dc:description/>
  <cp:lastModifiedBy>Shogren, Caitlin E.</cp:lastModifiedBy>
  <cp:revision>5</cp:revision>
  <dcterms:created xsi:type="dcterms:W3CDTF">2023-02-06T19:53:00Z</dcterms:created>
  <dcterms:modified xsi:type="dcterms:W3CDTF">2023-04-25T21:12:00Z</dcterms:modified>
  <cp:category/>
</cp:coreProperties>
</file>